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389A" w14:textId="044F0DA9" w:rsidR="00A42035" w:rsidRPr="00EE17C5" w:rsidRDefault="00A42035" w:rsidP="00A42035">
      <w:pPr>
        <w:pStyle w:val="CRCoverPage"/>
        <w:outlineLvl w:val="0"/>
        <w:rPr>
          <w:rFonts w:cs="Arial"/>
          <w:b/>
          <w:sz w:val="24"/>
          <w:szCs w:val="28"/>
          <w:lang w:eastAsia="zh-CN"/>
        </w:rPr>
      </w:pPr>
      <w:r w:rsidRPr="00EE17C5">
        <w:rPr>
          <w:rFonts w:cs="Arial"/>
          <w:b/>
          <w:sz w:val="24"/>
          <w:szCs w:val="28"/>
        </w:rPr>
        <w:t>3GPP TSG RAN WG4 Meeting #</w:t>
      </w:r>
      <w:r w:rsidR="00CB496B">
        <w:rPr>
          <w:rFonts w:cs="Arial"/>
          <w:b/>
          <w:sz w:val="24"/>
          <w:szCs w:val="28"/>
        </w:rPr>
        <w:t>117</w:t>
      </w:r>
      <w:r w:rsidRPr="00EE17C5">
        <w:rPr>
          <w:rFonts w:cs="Arial"/>
          <w:b/>
          <w:sz w:val="24"/>
          <w:szCs w:val="28"/>
        </w:rPr>
        <w:t xml:space="preserve"> </w:t>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t>R4-</w:t>
      </w:r>
      <w:r w:rsidR="00992C60">
        <w:rPr>
          <w:rFonts w:cs="Arial" w:hint="eastAsia"/>
          <w:b/>
          <w:sz w:val="24"/>
          <w:szCs w:val="28"/>
          <w:lang w:eastAsia="zh-CN"/>
        </w:rPr>
        <w:t>25</w:t>
      </w:r>
      <w:r w:rsidR="000D4953">
        <w:rPr>
          <w:rFonts w:cs="Arial"/>
          <w:b/>
          <w:sz w:val="24"/>
          <w:szCs w:val="28"/>
          <w:lang w:eastAsia="zh-CN"/>
        </w:rPr>
        <w:t>21869</w:t>
      </w:r>
    </w:p>
    <w:p w14:paraId="251352F9" w14:textId="5CB21903" w:rsidR="00A42035" w:rsidRPr="00F450FD" w:rsidRDefault="00CB496B" w:rsidP="00A42035">
      <w:pPr>
        <w:pStyle w:val="CRCoverPage"/>
        <w:outlineLvl w:val="0"/>
        <w:rPr>
          <w:b/>
          <w:noProof/>
          <w:sz w:val="24"/>
        </w:rPr>
      </w:pPr>
      <w:r>
        <w:rPr>
          <w:rFonts w:cs="Arial"/>
          <w:b/>
          <w:sz w:val="24"/>
          <w:szCs w:val="28"/>
        </w:rPr>
        <w:t>Dallas</w:t>
      </w:r>
      <w:r w:rsidR="00A42035" w:rsidRPr="00EE17C5">
        <w:rPr>
          <w:rFonts w:cs="Arial"/>
          <w:b/>
          <w:sz w:val="24"/>
          <w:szCs w:val="28"/>
        </w:rPr>
        <w:t xml:space="preserve">, </w:t>
      </w:r>
      <w:r>
        <w:rPr>
          <w:rFonts w:cs="Arial"/>
          <w:b/>
          <w:sz w:val="24"/>
          <w:szCs w:val="28"/>
        </w:rPr>
        <w:t>USA</w:t>
      </w:r>
      <w:r w:rsidR="00A42035" w:rsidRPr="00EE17C5">
        <w:rPr>
          <w:rFonts w:cs="Arial"/>
          <w:b/>
          <w:sz w:val="24"/>
          <w:szCs w:val="28"/>
        </w:rPr>
        <w:t xml:space="preserve">, </w:t>
      </w:r>
      <w:r>
        <w:rPr>
          <w:rFonts w:cs="Arial"/>
          <w:b/>
          <w:sz w:val="24"/>
          <w:szCs w:val="28"/>
        </w:rPr>
        <w:t xml:space="preserve">November </w:t>
      </w:r>
      <w:r w:rsidR="00A42035" w:rsidRPr="00EE17C5">
        <w:rPr>
          <w:rFonts w:cs="Arial"/>
          <w:b/>
          <w:sz w:val="24"/>
          <w:szCs w:val="28"/>
        </w:rPr>
        <w:t>1</w:t>
      </w:r>
      <w:r>
        <w:rPr>
          <w:rFonts w:cs="Arial"/>
          <w:b/>
          <w:sz w:val="24"/>
          <w:szCs w:val="28"/>
        </w:rPr>
        <w:t>2</w:t>
      </w:r>
      <w:r w:rsidR="00992C60">
        <w:rPr>
          <w:rFonts w:cs="Arial" w:hint="eastAsia"/>
          <w:b/>
          <w:sz w:val="24"/>
          <w:szCs w:val="28"/>
          <w:vertAlign w:val="superscript"/>
          <w:lang w:eastAsia="zh-CN"/>
        </w:rPr>
        <w:t xml:space="preserve"> </w:t>
      </w:r>
      <w:r w:rsidR="00A42035" w:rsidRPr="00EE17C5">
        <w:rPr>
          <w:rFonts w:cs="Arial"/>
          <w:b/>
          <w:sz w:val="24"/>
          <w:szCs w:val="28"/>
        </w:rPr>
        <w:t>-17, 2025</w:t>
      </w:r>
    </w:p>
    <w:p w14:paraId="70DA6FF5" w14:textId="4A3D6FF5" w:rsidR="00563BD8" w:rsidRPr="005840E1" w:rsidRDefault="00563BD8" w:rsidP="00563BD8">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0D4953">
        <w:rPr>
          <w:rFonts w:ascii="Arial" w:hAnsi="Arial" w:cs="Arial"/>
          <w:sz w:val="22"/>
          <w:szCs w:val="22"/>
        </w:rPr>
        <w:t>6</w:t>
      </w:r>
      <w:r w:rsidR="0008012F" w:rsidRPr="0029554B">
        <w:rPr>
          <w:rFonts w:ascii="Arial" w:hAnsi="Arial" w:cs="Arial"/>
          <w:sz w:val="22"/>
          <w:szCs w:val="22"/>
        </w:rPr>
        <w:t>.</w:t>
      </w:r>
      <w:r w:rsidR="000D4953">
        <w:rPr>
          <w:rFonts w:ascii="Arial" w:hAnsi="Arial" w:cs="Arial"/>
          <w:sz w:val="22"/>
          <w:szCs w:val="22"/>
        </w:rPr>
        <w:t>17</w:t>
      </w:r>
      <w:r w:rsidRPr="0029554B">
        <w:rPr>
          <w:rFonts w:ascii="Arial" w:hAnsi="Arial" w:cs="Arial"/>
          <w:sz w:val="22"/>
          <w:szCs w:val="22"/>
        </w:rPr>
        <w:t>.</w:t>
      </w:r>
      <w:r w:rsidR="000D4953">
        <w:rPr>
          <w:rFonts w:ascii="Arial" w:hAnsi="Arial" w:cs="Arial"/>
          <w:sz w:val="22"/>
          <w:szCs w:val="22"/>
        </w:rPr>
        <w:t>2</w:t>
      </w:r>
      <w:r w:rsidR="00EC3A76" w:rsidRPr="0029554B">
        <w:rPr>
          <w:rFonts w:ascii="Arial" w:hAnsi="Arial" w:cs="Arial"/>
          <w:sz w:val="22"/>
          <w:szCs w:val="22"/>
        </w:rPr>
        <w:t>.</w:t>
      </w:r>
      <w:r w:rsidR="000D4953">
        <w:rPr>
          <w:rFonts w:ascii="Arial" w:hAnsi="Arial" w:cs="Arial"/>
          <w:sz w:val="22"/>
          <w:szCs w:val="22"/>
        </w:rPr>
        <w:t>3</w:t>
      </w:r>
    </w:p>
    <w:p w14:paraId="0705FC6C" w14:textId="791751B3" w:rsidR="00563BD8" w:rsidRPr="00457F73" w:rsidRDefault="00EC3A76" w:rsidP="00563BD8">
      <w:pPr>
        <w:tabs>
          <w:tab w:val="left" w:pos="1985"/>
        </w:tabs>
        <w:spacing w:after="0"/>
        <w:jc w:val="both"/>
        <w:rPr>
          <w:rFonts w:ascii="Arial" w:hAnsi="Arial" w:cs="Arial"/>
          <w:b/>
          <w:sz w:val="22"/>
          <w:szCs w:val="22"/>
          <w:lang w:val="en-CA"/>
        </w:rPr>
      </w:pPr>
      <w:r>
        <w:rPr>
          <w:rFonts w:ascii="Arial" w:hAnsi="Arial" w:cs="Arial"/>
          <w:b/>
          <w:sz w:val="22"/>
          <w:szCs w:val="22"/>
          <w:lang w:val="en-CA"/>
        </w:rPr>
        <w:t>.3</w:t>
      </w:r>
      <w:r w:rsidR="00563BD8" w:rsidRPr="00457F73">
        <w:rPr>
          <w:rFonts w:ascii="Arial" w:hAnsi="Arial" w:cs="Arial"/>
          <w:b/>
          <w:sz w:val="22"/>
          <w:szCs w:val="22"/>
          <w:lang w:val="en-CA"/>
        </w:rPr>
        <w:t xml:space="preserve">Source: </w:t>
      </w:r>
      <w:r w:rsidR="00563BD8" w:rsidRPr="00457F73">
        <w:rPr>
          <w:rFonts w:ascii="Arial" w:hAnsi="Arial" w:cs="Arial"/>
          <w:b/>
          <w:sz w:val="22"/>
          <w:szCs w:val="22"/>
          <w:lang w:val="en-CA"/>
        </w:rPr>
        <w:tab/>
      </w:r>
      <w:r w:rsidR="00563BD8" w:rsidRPr="00457F73">
        <w:rPr>
          <w:rFonts w:ascii="Arial" w:hAnsi="Arial" w:cs="Arial"/>
          <w:bCs/>
          <w:sz w:val="22"/>
          <w:szCs w:val="22"/>
          <w:lang w:val="en-CA"/>
        </w:rPr>
        <w:t>Ericsson</w:t>
      </w:r>
    </w:p>
    <w:p w14:paraId="76479579" w14:textId="110C4DF5" w:rsidR="009D0DEB" w:rsidRPr="00994744" w:rsidRDefault="00563BD8" w:rsidP="009D0DEB">
      <w:pPr>
        <w:tabs>
          <w:tab w:val="left" w:pos="1985"/>
        </w:tabs>
        <w:spacing w:after="0"/>
        <w:ind w:left="1980" w:right="531" w:hanging="1980"/>
        <w:jc w:val="both"/>
        <w:rPr>
          <w:rFonts w:ascii="Arial" w:hAnsi="Arial" w:cs="Arial"/>
          <w:sz w:val="22"/>
          <w:szCs w:val="22"/>
          <w:lang w:eastAsia="zh-CN"/>
        </w:rPr>
      </w:pPr>
      <w:r w:rsidRPr="00457F73">
        <w:rPr>
          <w:rFonts w:ascii="Arial" w:hAnsi="Arial" w:cs="Arial"/>
          <w:b/>
          <w:sz w:val="22"/>
          <w:szCs w:val="22"/>
          <w:lang w:val="en-CA"/>
        </w:rPr>
        <w:t>Title:</w:t>
      </w:r>
      <w:r w:rsidRPr="00457F73">
        <w:rPr>
          <w:rFonts w:ascii="Arial" w:hAnsi="Arial" w:cs="Arial"/>
          <w:sz w:val="22"/>
          <w:szCs w:val="22"/>
          <w:lang w:val="en-CA"/>
        </w:rPr>
        <w:tab/>
      </w:r>
      <w:r w:rsidR="00EC3A76">
        <w:rPr>
          <w:rFonts w:ascii="Arial" w:hAnsi="Arial" w:cs="Arial"/>
          <w:sz w:val="22"/>
          <w:szCs w:val="22"/>
        </w:rPr>
        <w:t>Dis</w:t>
      </w:r>
      <w:r w:rsidR="00FA1A80">
        <w:rPr>
          <w:rFonts w:ascii="Arial" w:hAnsi="Arial" w:cs="Arial"/>
          <w:sz w:val="22"/>
          <w:szCs w:val="22"/>
        </w:rPr>
        <w:t xml:space="preserve">cussion on </w:t>
      </w:r>
      <w:r w:rsidR="009D0DEB">
        <w:rPr>
          <w:rFonts w:ascii="Arial" w:hAnsi="Arial" w:cs="Arial"/>
          <w:sz w:val="22"/>
          <w:szCs w:val="22"/>
        </w:rPr>
        <w:t xml:space="preserve">Rel-19 </w:t>
      </w:r>
      <w:r w:rsidR="00EC3A76">
        <w:rPr>
          <w:rFonts w:ascii="Arial" w:hAnsi="Arial" w:cs="Arial"/>
          <w:sz w:val="22"/>
          <w:szCs w:val="22"/>
          <w:lang w:eastAsia="zh-CN"/>
        </w:rPr>
        <w:t>conditional LTM</w:t>
      </w:r>
      <w:r w:rsidR="00FA1A80">
        <w:rPr>
          <w:rFonts w:ascii="Arial" w:hAnsi="Arial" w:cs="Arial"/>
          <w:sz w:val="22"/>
          <w:szCs w:val="22"/>
        </w:rPr>
        <w:t xml:space="preserve"> performance </w:t>
      </w:r>
      <w:r w:rsidR="00EC3A76">
        <w:rPr>
          <w:rFonts w:ascii="Arial" w:hAnsi="Arial" w:cs="Arial"/>
          <w:sz w:val="22"/>
          <w:szCs w:val="22"/>
        </w:rPr>
        <w:t>requirement</w:t>
      </w:r>
    </w:p>
    <w:p w14:paraId="330D757A" w14:textId="333E2FC1" w:rsidR="00563BD8" w:rsidRPr="00457F73"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79541674" w14:textId="1941201C" w:rsidR="00910832" w:rsidRPr="001E40AB" w:rsidRDefault="00910832" w:rsidP="00910832">
      <w:pPr>
        <w:jc w:val="both"/>
        <w:rPr>
          <w:sz w:val="22"/>
          <w:szCs w:val="22"/>
          <w:lang w:val="x-none" w:eastAsia="x-none"/>
        </w:rPr>
      </w:pPr>
      <w:r>
        <w:rPr>
          <w:sz w:val="22"/>
          <w:szCs w:val="22"/>
          <w:lang w:val="x-none" w:eastAsia="x-none"/>
        </w:rPr>
        <w:t xml:space="preserve">In this contribution, we will address several aspects </w:t>
      </w:r>
      <w:r w:rsidR="00AC599C">
        <w:rPr>
          <w:rFonts w:hint="eastAsia"/>
          <w:sz w:val="22"/>
          <w:szCs w:val="22"/>
          <w:lang w:val="x-none" w:eastAsia="zh-CN"/>
        </w:rPr>
        <w:t xml:space="preserve">regarding the test case design </w:t>
      </w:r>
      <w:r w:rsidR="004E37F4">
        <w:rPr>
          <w:rFonts w:hint="eastAsia"/>
          <w:sz w:val="22"/>
          <w:szCs w:val="22"/>
          <w:lang w:val="x-none" w:eastAsia="zh-CN"/>
        </w:rPr>
        <w:t xml:space="preserve">for </w:t>
      </w:r>
      <w:r w:rsidR="00C7383E">
        <w:rPr>
          <w:sz w:val="22"/>
          <w:szCs w:val="22"/>
          <w:lang w:val="x-none" w:eastAsia="zh-CN"/>
        </w:rPr>
        <w:t>conditional LTM performance</w:t>
      </w:r>
      <w:r w:rsidR="00AC599C">
        <w:rPr>
          <w:rFonts w:hint="eastAsia"/>
          <w:sz w:val="22"/>
          <w:szCs w:val="22"/>
          <w:lang w:val="x-none" w:eastAsia="zh-CN"/>
        </w:rPr>
        <w:t xml:space="preserve"> requirement</w:t>
      </w:r>
      <w:r w:rsidR="005731A0">
        <w:rPr>
          <w:sz w:val="22"/>
          <w:szCs w:val="22"/>
          <w:lang w:val="x-none" w:eastAsia="zh-CN"/>
        </w:rPr>
        <w:t xml:space="preserve"> from the way for</w:t>
      </w:r>
      <w:r w:rsidR="00060F1E">
        <w:rPr>
          <w:sz w:val="22"/>
          <w:szCs w:val="22"/>
          <w:lang w:val="x-none" w:eastAsia="zh-CN"/>
        </w:rPr>
        <w:t>ward [1]</w:t>
      </w:r>
      <w:r>
        <w:rPr>
          <w:sz w:val="22"/>
          <w:szCs w:val="22"/>
          <w:lang w:val="x-none" w:eastAsia="x-none"/>
        </w:rPr>
        <w:t>.</w:t>
      </w:r>
    </w:p>
    <w:p w14:paraId="34514B49" w14:textId="07094385" w:rsidR="0025722E" w:rsidRPr="00EC3A76" w:rsidRDefault="00E2481F" w:rsidP="0025722E">
      <w:pPr>
        <w:pStyle w:val="Heading1"/>
        <w:ind w:right="72"/>
        <w:rPr>
          <w:lang w:val="sv-SE"/>
        </w:rPr>
      </w:pPr>
      <w:r w:rsidRPr="002E3092">
        <w:rPr>
          <w:lang w:val="sv-SE"/>
        </w:rPr>
        <w:t>Discussion</w:t>
      </w:r>
    </w:p>
    <w:p w14:paraId="3A330B98" w14:textId="210A8FC4" w:rsidR="00D4020D" w:rsidRPr="00A60870" w:rsidRDefault="0047218D" w:rsidP="00400BE9">
      <w:pPr>
        <w:pStyle w:val="Heading2"/>
        <w:rPr>
          <w:lang w:eastAsia="zh-CN"/>
        </w:rPr>
      </w:pPr>
      <w:r>
        <w:rPr>
          <w:lang w:eastAsia="zh-CN"/>
        </w:rPr>
        <w:t>Intra-CU conditional LTM</w:t>
      </w:r>
    </w:p>
    <w:tbl>
      <w:tblPr>
        <w:tblStyle w:val="TableGrid"/>
        <w:tblW w:w="0" w:type="auto"/>
        <w:tblLook w:val="04A0" w:firstRow="1" w:lastRow="0" w:firstColumn="1" w:lastColumn="0" w:noHBand="0" w:noVBand="1"/>
      </w:tblPr>
      <w:tblGrid>
        <w:gridCol w:w="10142"/>
      </w:tblGrid>
      <w:tr w:rsidR="00167F08" w14:paraId="4E66D3E3" w14:textId="77777777" w:rsidTr="00167F08">
        <w:tc>
          <w:tcPr>
            <w:tcW w:w="10142" w:type="dxa"/>
          </w:tcPr>
          <w:p w14:paraId="1B2D5956" w14:textId="77777777" w:rsidR="00DC7277" w:rsidRDefault="00DC7277" w:rsidP="00DC7277">
            <w:pPr>
              <w:pStyle w:val="issue"/>
              <w:rPr>
                <w:rFonts w:eastAsiaTheme="minorEastAsia"/>
                <w:lang w:eastAsia="zh-CN"/>
              </w:rPr>
            </w:pPr>
            <w:r>
              <w:t xml:space="preserve">Issue </w:t>
            </w:r>
            <w:r>
              <w:rPr>
                <w:rFonts w:eastAsiaTheme="minorEastAsia"/>
              </w:rPr>
              <w:t>1</w:t>
            </w:r>
            <w:r>
              <w:rPr>
                <w:rFonts w:eastAsiaTheme="minorEastAsia"/>
                <w:lang w:eastAsia="zh-CN"/>
              </w:rPr>
              <w:t>-7</w:t>
            </w:r>
            <w:r>
              <w:t>:</w:t>
            </w:r>
            <w:r>
              <w:rPr>
                <w:rFonts w:eastAsiaTheme="minorEastAsia"/>
                <w:lang w:eastAsia="zh-CN"/>
              </w:rPr>
              <w:t xml:space="preserve"> </w:t>
            </w:r>
            <w:r>
              <w:t>early DL sync</w:t>
            </w:r>
          </w:p>
          <w:p w14:paraId="6A79F3D1" w14:textId="77777777" w:rsidR="00E868A9" w:rsidRPr="00E868A9" w:rsidRDefault="00E868A9" w:rsidP="00E868A9">
            <w:pPr>
              <w:snapToGrid w:val="0"/>
              <w:spacing w:after="120"/>
              <w:textAlignment w:val="baseline"/>
              <w:rPr>
                <w:rFonts w:eastAsia="DengXian"/>
                <w:sz w:val="21"/>
                <w:szCs w:val="21"/>
                <w:lang w:val="sv-SE" w:eastAsia="zh-CN"/>
              </w:rPr>
            </w:pPr>
            <w:r w:rsidRPr="00E868A9">
              <w:rPr>
                <w:rFonts w:eastAsia="DengXian"/>
                <w:b/>
                <w:color w:val="000000"/>
                <w:lang w:eastAsia="zh-CN"/>
              </w:rPr>
              <w:t>&lt; Way forward &gt;</w:t>
            </w:r>
            <w:r w:rsidRPr="00E868A9">
              <w:rPr>
                <w:rFonts w:eastAsia="DengXian"/>
                <w:sz w:val="21"/>
                <w:szCs w:val="21"/>
                <w:lang w:eastAsia="zh-CN"/>
              </w:rPr>
              <w:t xml:space="preserve"> </w:t>
            </w:r>
          </w:p>
          <w:p w14:paraId="638B7DDA" w14:textId="77777777" w:rsidR="00E868A9" w:rsidRPr="00E868A9" w:rsidRDefault="00E868A9" w:rsidP="00E868A9">
            <w:pPr>
              <w:numPr>
                <w:ilvl w:val="0"/>
                <w:numId w:val="29"/>
              </w:numPr>
              <w:spacing w:after="120"/>
              <w:ind w:leftChars="300" w:left="1000" w:hangingChars="200" w:hanging="400"/>
              <w:rPr>
                <w:rFonts w:eastAsia="DengXian"/>
                <w:lang w:eastAsia="zh-CN"/>
              </w:rPr>
            </w:pPr>
            <w:r w:rsidRPr="00E868A9">
              <w:rPr>
                <w:rFonts w:eastAsia="DengXian"/>
                <w:lang w:eastAsia="zh-CN"/>
              </w:rPr>
              <w:t xml:space="preserve">Option 1: </w:t>
            </w:r>
            <w:r w:rsidRPr="00E868A9">
              <w:rPr>
                <w:rFonts w:eastAsia="Malgun Gothic"/>
                <w:sz w:val="21"/>
                <w:szCs w:val="21"/>
                <w:lang w:val="sv-SE" w:eastAsia="zh-CN"/>
              </w:rPr>
              <w:t>With early DL sync</w:t>
            </w:r>
            <w:r w:rsidRPr="00E868A9">
              <w:rPr>
                <w:color w:val="000000"/>
                <w:sz w:val="21"/>
                <w:szCs w:val="21"/>
                <w:lang w:val="sv-SE" w:eastAsia="zh-CN"/>
              </w:rPr>
              <w:t>.</w:t>
            </w:r>
          </w:p>
          <w:p w14:paraId="796807BB" w14:textId="77777777" w:rsidR="00E868A9" w:rsidRPr="00E868A9" w:rsidRDefault="00E868A9" w:rsidP="00E868A9">
            <w:pPr>
              <w:numPr>
                <w:ilvl w:val="0"/>
                <w:numId w:val="29"/>
              </w:numPr>
              <w:spacing w:after="120"/>
              <w:ind w:leftChars="300" w:left="1000" w:hangingChars="200" w:hanging="400"/>
              <w:rPr>
                <w:rFonts w:eastAsia="DengXian"/>
                <w:lang w:eastAsia="zh-CN"/>
              </w:rPr>
            </w:pPr>
            <w:r w:rsidRPr="00E868A9">
              <w:rPr>
                <w:rFonts w:eastAsia="DengXian"/>
                <w:lang w:eastAsia="zh-CN"/>
              </w:rPr>
              <w:t xml:space="preserve">Option 2: </w:t>
            </w:r>
            <w:r w:rsidRPr="00E868A9">
              <w:rPr>
                <w:rFonts w:eastAsia="Malgun Gothic"/>
                <w:sz w:val="21"/>
                <w:szCs w:val="21"/>
                <w:lang w:val="sv-SE" w:eastAsia="zh-CN"/>
              </w:rPr>
              <w:t>With and without early DL sync</w:t>
            </w:r>
            <w:r w:rsidRPr="00E868A9">
              <w:rPr>
                <w:rFonts w:eastAsia="DengXian"/>
                <w:sz w:val="21"/>
                <w:szCs w:val="21"/>
                <w:lang w:val="sv-SE" w:eastAsia="zh-CN"/>
              </w:rPr>
              <w:t>.</w:t>
            </w:r>
          </w:p>
          <w:p w14:paraId="4D3A3DEF" w14:textId="5D26A9CC" w:rsidR="00167F08" w:rsidRPr="00E868A9" w:rsidRDefault="00E868A9" w:rsidP="00E868A9">
            <w:pPr>
              <w:numPr>
                <w:ilvl w:val="0"/>
                <w:numId w:val="29"/>
              </w:numPr>
              <w:spacing w:after="120"/>
              <w:ind w:leftChars="300" w:left="1000" w:hangingChars="200" w:hanging="400"/>
              <w:rPr>
                <w:rFonts w:eastAsia="DengXian"/>
                <w:lang w:eastAsia="zh-CN"/>
              </w:rPr>
            </w:pPr>
            <w:r w:rsidRPr="00E868A9">
              <w:rPr>
                <w:rFonts w:eastAsia="DengXian"/>
                <w:lang w:eastAsia="zh-CN"/>
              </w:rPr>
              <w:t xml:space="preserve">Option 3: </w:t>
            </w:r>
            <w:r w:rsidRPr="00E868A9">
              <w:rPr>
                <w:rFonts w:eastAsia="DengXian"/>
                <w:sz w:val="21"/>
                <w:szCs w:val="21"/>
                <w:lang w:eastAsia="zh-CN"/>
              </w:rPr>
              <w:t>For each FR, one test case with and without early DL sync, with early DL sync only for other test cases.</w:t>
            </w:r>
          </w:p>
        </w:tc>
      </w:tr>
    </w:tbl>
    <w:p w14:paraId="468105A8" w14:textId="52F7D476" w:rsidR="003D5027" w:rsidRDefault="00400BE9" w:rsidP="00222E53">
      <w:pPr>
        <w:pStyle w:val="BodyText"/>
        <w:spacing w:before="120" w:after="120"/>
        <w:jc w:val="both"/>
        <w:rPr>
          <w:sz w:val="22"/>
          <w:szCs w:val="22"/>
        </w:rPr>
      </w:pPr>
      <w:r>
        <w:rPr>
          <w:sz w:val="22"/>
          <w:szCs w:val="22"/>
        </w:rPr>
        <w:t xml:space="preserve">One open issue from last meeting is whether </w:t>
      </w:r>
      <w:r w:rsidR="00D25D1A">
        <w:rPr>
          <w:sz w:val="22"/>
          <w:szCs w:val="22"/>
        </w:rPr>
        <w:t>the CLTM without early DL sync shall be tested</w:t>
      </w:r>
      <w:r w:rsidR="008F2789">
        <w:rPr>
          <w:sz w:val="22"/>
          <w:szCs w:val="22"/>
        </w:rPr>
        <w:t xml:space="preserve">. Early DL sync is part of the new function introduced from LTM, we think for CLTM is also needs to be verified. For the CLTM candidate cell that being triggered execution without DL sync partially can behave as CHO if it is triggered by L3 measurement, however, due to the fact that CLTM also support L1 measurement triggered execution, the UE can behave different as CHO. </w:t>
      </w:r>
    </w:p>
    <w:p w14:paraId="458BAD4C" w14:textId="7C490342" w:rsidR="008F2789" w:rsidRDefault="00D02461" w:rsidP="00D02461">
      <w:pPr>
        <w:pStyle w:val="Caption"/>
        <w:numPr>
          <w:ilvl w:val="0"/>
          <w:numId w:val="26"/>
        </w:numPr>
      </w:pPr>
      <w:bookmarkStart w:id="0" w:name="_Toc213173436"/>
      <w:r>
        <w:t xml:space="preserve">Proposal </w:t>
      </w:r>
      <w:fldSimple w:instr=" SEQ Proposal \* ARABIC ">
        <w:r w:rsidR="005731A0">
          <w:rPr>
            <w:noProof/>
          </w:rPr>
          <w:t>1</w:t>
        </w:r>
      </w:fldSimple>
      <w:r>
        <w:t>: RAN4 test scope shall cover with and without early DL sync for CLTM</w:t>
      </w:r>
      <w:bookmarkEnd w:id="0"/>
    </w:p>
    <w:p w14:paraId="460AE627" w14:textId="77777777" w:rsidR="0050445A" w:rsidRPr="0050445A" w:rsidRDefault="0050445A" w:rsidP="0050445A">
      <w:pPr>
        <w:rPr>
          <w:lang w:val="x-none" w:eastAsia="x-none"/>
        </w:rPr>
      </w:pPr>
    </w:p>
    <w:tbl>
      <w:tblPr>
        <w:tblStyle w:val="TableGrid"/>
        <w:tblW w:w="0" w:type="auto"/>
        <w:tblLook w:val="04A0" w:firstRow="1" w:lastRow="0" w:firstColumn="1" w:lastColumn="0" w:noHBand="0" w:noVBand="1"/>
      </w:tblPr>
      <w:tblGrid>
        <w:gridCol w:w="10142"/>
      </w:tblGrid>
      <w:tr w:rsidR="0082461A" w14:paraId="54D09D65" w14:textId="77777777" w:rsidTr="0082461A">
        <w:tc>
          <w:tcPr>
            <w:tcW w:w="10142" w:type="dxa"/>
          </w:tcPr>
          <w:p w14:paraId="4D2E430D" w14:textId="77777777" w:rsidR="00823A8D" w:rsidRPr="00823A8D" w:rsidRDefault="00823A8D" w:rsidP="00823A8D">
            <w:pPr>
              <w:keepNext/>
              <w:keepLines/>
              <w:spacing w:after="120"/>
              <w:outlineLvl w:val="3"/>
              <w:rPr>
                <w:rFonts w:eastAsia="DengXian"/>
                <w:b/>
                <w:color w:val="000000"/>
                <w:u w:val="single"/>
                <w:lang w:eastAsia="zh-CN"/>
              </w:rPr>
            </w:pPr>
            <w:r w:rsidRPr="00823A8D">
              <w:rPr>
                <w:rFonts w:eastAsia="Times New Roman"/>
                <w:b/>
                <w:color w:val="000000"/>
                <w:u w:val="single"/>
                <w:lang w:eastAsia="ko-KR"/>
              </w:rPr>
              <w:t xml:space="preserve">Issue </w:t>
            </w:r>
            <w:r w:rsidRPr="00823A8D">
              <w:rPr>
                <w:rFonts w:eastAsia="DengXian"/>
                <w:b/>
                <w:color w:val="000000"/>
                <w:u w:val="single"/>
                <w:lang w:eastAsia="zh-CN"/>
              </w:rPr>
              <w:t>2-1</w:t>
            </w:r>
            <w:r w:rsidRPr="00823A8D">
              <w:rPr>
                <w:rFonts w:eastAsia="Times New Roman"/>
                <w:b/>
                <w:color w:val="000000"/>
                <w:u w:val="single"/>
                <w:lang w:eastAsia="ko-KR"/>
              </w:rPr>
              <w:t>:</w:t>
            </w:r>
            <w:r w:rsidRPr="00823A8D">
              <w:rPr>
                <w:rFonts w:eastAsia="DengXian"/>
                <w:b/>
                <w:color w:val="000000"/>
                <w:u w:val="single"/>
                <w:lang w:eastAsia="zh-CN"/>
              </w:rPr>
              <w:t xml:space="preserve"> Te</w:t>
            </w:r>
            <w:r w:rsidRPr="00823A8D">
              <w:rPr>
                <w:rFonts w:eastAsia="Times New Roman"/>
                <w:b/>
                <w:color w:val="000000"/>
                <w:u w:val="single"/>
                <w:lang w:eastAsia="ko-KR"/>
              </w:rPr>
              <w:t>st case list for</w:t>
            </w:r>
            <w:r w:rsidRPr="00823A8D">
              <w:rPr>
                <w:rFonts w:eastAsia="DengXian"/>
                <w:b/>
                <w:color w:val="000000"/>
                <w:u w:val="single"/>
                <w:lang w:eastAsia="zh-CN"/>
              </w:rPr>
              <w:t xml:space="preserve"> </w:t>
            </w:r>
            <w:r w:rsidRPr="00823A8D">
              <w:rPr>
                <w:rFonts w:eastAsia="Times New Roman"/>
                <w:b/>
                <w:bCs/>
                <w:color w:val="000000"/>
                <w:u w:val="single"/>
                <w:lang w:eastAsia="ko-KR"/>
              </w:rPr>
              <w:t>Subsequent</w:t>
            </w:r>
            <w:r w:rsidRPr="00823A8D">
              <w:rPr>
                <w:rFonts w:eastAsia="Times New Roman"/>
                <w:b/>
                <w:color w:val="000000"/>
                <w:u w:val="single"/>
                <w:lang w:eastAsia="ko-KR"/>
              </w:rPr>
              <w:t xml:space="preserve"> C</w:t>
            </w:r>
            <w:r w:rsidRPr="00823A8D">
              <w:rPr>
                <w:rFonts w:eastAsia="DengXian"/>
                <w:b/>
                <w:color w:val="000000"/>
                <w:u w:val="single"/>
                <w:lang w:eastAsia="zh-CN"/>
              </w:rPr>
              <w:t>LTM</w:t>
            </w:r>
          </w:p>
          <w:p w14:paraId="02CF21EB" w14:textId="77777777" w:rsidR="00823A8D" w:rsidRPr="00823A8D" w:rsidRDefault="00823A8D" w:rsidP="00823A8D">
            <w:pPr>
              <w:spacing w:after="120"/>
              <w:rPr>
                <w:color w:val="000000"/>
                <w:u w:val="single"/>
                <w:lang w:eastAsia="zh-CN"/>
              </w:rPr>
            </w:pPr>
            <w:r w:rsidRPr="00823A8D">
              <w:rPr>
                <w:rFonts w:eastAsia="DengXian"/>
                <w:b/>
                <w:color w:val="000000"/>
                <w:lang w:eastAsia="zh-CN"/>
              </w:rPr>
              <w:t>&lt; Way forward &gt;</w:t>
            </w:r>
          </w:p>
          <w:p w14:paraId="5F54DFD4" w14:textId="77777777" w:rsidR="00823A8D" w:rsidRPr="00823A8D" w:rsidRDefault="00823A8D" w:rsidP="00823A8D">
            <w:pPr>
              <w:numPr>
                <w:ilvl w:val="0"/>
                <w:numId w:val="29"/>
              </w:numPr>
              <w:spacing w:after="120"/>
              <w:ind w:leftChars="300" w:left="1000" w:hangingChars="200" w:hanging="400"/>
              <w:rPr>
                <w:rFonts w:eastAsia="DengXian"/>
                <w:lang w:eastAsia="zh-CN"/>
              </w:rPr>
            </w:pPr>
            <w:proofErr w:type="gramStart"/>
            <w:r w:rsidRPr="00823A8D">
              <w:rPr>
                <w:rFonts w:eastAsia="DengXian"/>
                <w:lang w:eastAsia="zh-CN"/>
              </w:rPr>
              <w:t xml:space="preserve">Option 1: </w:t>
            </w:r>
            <w:r w:rsidRPr="00823A8D">
              <w:rPr>
                <w:color w:val="000000"/>
                <w:sz w:val="21"/>
                <w:szCs w:val="21"/>
                <w:lang w:val="sv-SE" w:eastAsia="zh-CN"/>
              </w:rPr>
              <w:t>Define</w:t>
            </w:r>
            <w:proofErr w:type="gramEnd"/>
            <w:r w:rsidRPr="00823A8D">
              <w:rPr>
                <w:color w:val="000000"/>
                <w:sz w:val="21"/>
                <w:szCs w:val="21"/>
                <w:lang w:val="sv-SE" w:eastAsia="zh-CN"/>
              </w:rPr>
              <w:t xml:space="preserve"> test cases for subsequent CLTM.</w:t>
            </w:r>
          </w:p>
          <w:p w14:paraId="561BAF58" w14:textId="77777777" w:rsidR="00823A8D" w:rsidRPr="00823A8D" w:rsidRDefault="00823A8D" w:rsidP="00823A8D">
            <w:pPr>
              <w:numPr>
                <w:ilvl w:val="3"/>
                <w:numId w:val="28"/>
              </w:numPr>
              <w:overflowPunct w:val="0"/>
              <w:autoSpaceDE w:val="0"/>
              <w:autoSpaceDN w:val="0"/>
              <w:adjustRightInd w:val="0"/>
              <w:snapToGrid w:val="0"/>
              <w:spacing w:after="120"/>
              <w:ind w:leftChars="500" w:left="1420" w:hangingChars="200" w:hanging="420"/>
              <w:textAlignment w:val="baseline"/>
              <w:rPr>
                <w:rFonts w:eastAsia="Malgun Gothic"/>
                <w:sz w:val="21"/>
                <w:szCs w:val="21"/>
                <w:lang w:val="sv-SE" w:eastAsia="zh-CN"/>
              </w:rPr>
            </w:pPr>
            <w:r w:rsidRPr="00823A8D">
              <w:rPr>
                <w:rFonts w:eastAsia="Malgun Gothic"/>
                <w:sz w:val="21"/>
                <w:szCs w:val="21"/>
                <w:lang w:val="sv-SE" w:eastAsia="zh-CN"/>
              </w:rPr>
              <w:t xml:space="preserve">For FR1: </w:t>
            </w:r>
          </w:p>
          <w:p w14:paraId="7F229FF4" w14:textId="77777777" w:rsidR="00823A8D" w:rsidRPr="00823A8D" w:rsidRDefault="00823A8D" w:rsidP="00823A8D">
            <w:pPr>
              <w:numPr>
                <w:ilvl w:val="3"/>
                <w:numId w:val="30"/>
              </w:numPr>
              <w:overflowPunct w:val="0"/>
              <w:autoSpaceDE w:val="0"/>
              <w:autoSpaceDN w:val="0"/>
              <w:adjustRightInd w:val="0"/>
              <w:snapToGrid w:val="0"/>
              <w:spacing w:after="120"/>
              <w:ind w:leftChars="700" w:left="1820" w:hangingChars="200" w:hanging="420"/>
              <w:textAlignment w:val="baseline"/>
              <w:rPr>
                <w:rFonts w:eastAsia="DengXian"/>
                <w:sz w:val="21"/>
                <w:szCs w:val="21"/>
                <w:lang w:val="sv-SE" w:eastAsia="zh-CN"/>
              </w:rPr>
            </w:pPr>
            <w:r w:rsidRPr="00823A8D">
              <w:rPr>
                <w:rFonts w:eastAsia="DengXian"/>
                <w:sz w:val="21"/>
                <w:szCs w:val="21"/>
                <w:lang w:val="sv-SE" w:eastAsia="zh-CN"/>
              </w:rPr>
              <w:t xml:space="preserve">If UE support 2 or more test cases for FR1, UE to pass one test case for subsequent CLTM which is </w:t>
            </w:r>
            <w:r w:rsidRPr="00823A8D">
              <w:rPr>
                <w:rFonts w:eastAsia="Malgun Gothic"/>
                <w:sz w:val="21"/>
                <w:szCs w:val="21"/>
                <w:lang w:val="sv-SE" w:eastAsia="zh-CN"/>
              </w:rPr>
              <w:t>different</w:t>
            </w:r>
            <w:r w:rsidRPr="00823A8D">
              <w:rPr>
                <w:rFonts w:eastAsia="DengXian"/>
                <w:sz w:val="21"/>
                <w:szCs w:val="21"/>
                <w:lang w:val="sv-SE" w:eastAsia="zh-CN"/>
              </w:rPr>
              <w:t xml:space="preserve"> from CLTM.</w:t>
            </w:r>
          </w:p>
          <w:p w14:paraId="6E5F3D70" w14:textId="77777777" w:rsidR="00823A8D" w:rsidRPr="00823A8D" w:rsidRDefault="00823A8D" w:rsidP="00823A8D">
            <w:pPr>
              <w:numPr>
                <w:ilvl w:val="3"/>
                <w:numId w:val="30"/>
              </w:numPr>
              <w:overflowPunct w:val="0"/>
              <w:autoSpaceDE w:val="0"/>
              <w:autoSpaceDN w:val="0"/>
              <w:adjustRightInd w:val="0"/>
              <w:snapToGrid w:val="0"/>
              <w:spacing w:after="120"/>
              <w:ind w:leftChars="700" w:left="1820" w:hangingChars="200" w:hanging="420"/>
              <w:textAlignment w:val="baseline"/>
              <w:rPr>
                <w:rFonts w:eastAsia="DengXian"/>
                <w:sz w:val="21"/>
                <w:szCs w:val="21"/>
                <w:lang w:val="sv-SE" w:eastAsia="zh-CN"/>
              </w:rPr>
            </w:pPr>
            <w:r w:rsidRPr="00823A8D">
              <w:rPr>
                <w:rFonts w:eastAsia="DengXian"/>
                <w:sz w:val="21"/>
                <w:szCs w:val="21"/>
                <w:lang w:val="sv-SE" w:eastAsia="zh-CN"/>
              </w:rPr>
              <w:t xml:space="preserve">If UE support 1 test case for FR1, UE is only required to pass the test case for CLTM, and not required to pass the test </w:t>
            </w:r>
            <w:r w:rsidRPr="00823A8D">
              <w:rPr>
                <w:rFonts w:eastAsia="Malgun Gothic"/>
                <w:sz w:val="21"/>
                <w:szCs w:val="21"/>
                <w:lang w:val="sv-SE" w:eastAsia="zh-CN"/>
              </w:rPr>
              <w:t>case</w:t>
            </w:r>
            <w:r w:rsidRPr="00823A8D">
              <w:rPr>
                <w:rFonts w:eastAsia="DengXian"/>
                <w:sz w:val="21"/>
                <w:szCs w:val="21"/>
                <w:lang w:val="sv-SE" w:eastAsia="zh-CN"/>
              </w:rPr>
              <w:t xml:space="preserve"> for subsequent CLTM.</w:t>
            </w:r>
          </w:p>
          <w:p w14:paraId="56C4DDCF" w14:textId="77777777" w:rsidR="00823A8D" w:rsidRPr="00823A8D" w:rsidRDefault="00823A8D" w:rsidP="00823A8D">
            <w:pPr>
              <w:numPr>
                <w:ilvl w:val="3"/>
                <w:numId w:val="28"/>
              </w:numPr>
              <w:overflowPunct w:val="0"/>
              <w:autoSpaceDE w:val="0"/>
              <w:autoSpaceDN w:val="0"/>
              <w:adjustRightInd w:val="0"/>
              <w:snapToGrid w:val="0"/>
              <w:spacing w:after="120"/>
              <w:ind w:leftChars="500" w:left="1420" w:hangingChars="200" w:hanging="420"/>
              <w:textAlignment w:val="baseline"/>
              <w:rPr>
                <w:rFonts w:eastAsia="Malgun Gothic"/>
                <w:sz w:val="21"/>
                <w:szCs w:val="21"/>
                <w:lang w:val="sv-SE" w:eastAsia="zh-CN"/>
              </w:rPr>
            </w:pPr>
            <w:r w:rsidRPr="00823A8D">
              <w:rPr>
                <w:rFonts w:eastAsia="Malgun Gothic"/>
                <w:sz w:val="21"/>
                <w:szCs w:val="21"/>
                <w:lang w:val="sv-SE" w:eastAsia="zh-CN"/>
              </w:rPr>
              <w:t>For FR2: the same proposal as FR1.</w:t>
            </w:r>
          </w:p>
          <w:p w14:paraId="4F42E824" w14:textId="01153EC1" w:rsidR="0082461A" w:rsidRPr="00823A8D" w:rsidRDefault="00823A8D" w:rsidP="00823A8D">
            <w:pPr>
              <w:numPr>
                <w:ilvl w:val="0"/>
                <w:numId w:val="29"/>
              </w:numPr>
              <w:spacing w:after="120"/>
              <w:ind w:leftChars="300" w:left="1000" w:hangingChars="200" w:hanging="400"/>
              <w:rPr>
                <w:rFonts w:eastAsia="DengXian"/>
                <w:lang w:eastAsia="zh-CN"/>
              </w:rPr>
            </w:pPr>
            <w:r w:rsidRPr="00823A8D">
              <w:rPr>
                <w:rFonts w:eastAsia="DengXian"/>
                <w:lang w:eastAsia="zh-CN"/>
              </w:rPr>
              <w:t xml:space="preserve">Option 2: </w:t>
            </w:r>
            <w:r w:rsidRPr="00823A8D">
              <w:rPr>
                <w:color w:val="000000"/>
                <w:sz w:val="21"/>
                <w:szCs w:val="21"/>
                <w:lang w:val="sv-SE" w:eastAsia="zh-CN"/>
              </w:rPr>
              <w:t>Not define test case for subsequent CLTM as CLTM.</w:t>
            </w:r>
          </w:p>
        </w:tc>
      </w:tr>
    </w:tbl>
    <w:p w14:paraId="58A3C58E" w14:textId="77777777" w:rsidR="00E1310E" w:rsidRDefault="00E1310E" w:rsidP="00610044">
      <w:pPr>
        <w:rPr>
          <w:lang w:val="x-none" w:eastAsia="x-none"/>
        </w:rPr>
      </w:pPr>
    </w:p>
    <w:p w14:paraId="4A056628" w14:textId="5A67BBFD" w:rsidR="00610044" w:rsidRDefault="002076CC" w:rsidP="00610044">
      <w:pPr>
        <w:rPr>
          <w:lang w:val="x-none" w:eastAsia="x-none"/>
        </w:rPr>
      </w:pPr>
      <w:r>
        <w:rPr>
          <w:lang w:val="x-none" w:eastAsia="x-none"/>
        </w:rPr>
        <w:t>The relationship between subsequent CLTM and CLTM is that UE have execute on one</w:t>
      </w:r>
      <w:r w:rsidR="00AF6664">
        <w:rPr>
          <w:lang w:val="x-none" w:eastAsia="x-none"/>
        </w:rPr>
        <w:t xml:space="preserve"> CLTM</w:t>
      </w:r>
      <w:r>
        <w:rPr>
          <w:lang w:val="x-none" w:eastAsia="x-none"/>
        </w:rPr>
        <w:t xml:space="preserve"> candidate</w:t>
      </w:r>
      <w:r w:rsidR="00AF6664">
        <w:rPr>
          <w:lang w:val="x-none" w:eastAsia="x-none"/>
        </w:rPr>
        <w:t xml:space="preserve"> and then UE execute on the next CLTM candidate. For test verification, the subsequent CLTM will </w:t>
      </w:r>
      <w:r w:rsidR="003F6017">
        <w:rPr>
          <w:lang w:val="x-none" w:eastAsia="x-none"/>
        </w:rPr>
        <w:t>naturally include a CLTM procedure.</w:t>
      </w:r>
      <w:r w:rsidR="00AF6664">
        <w:rPr>
          <w:lang w:val="x-none" w:eastAsia="x-none"/>
        </w:rPr>
        <w:t xml:space="preserve"> </w:t>
      </w:r>
      <w:r w:rsidR="003F6017">
        <w:rPr>
          <w:lang w:val="x-none" w:eastAsia="x-none"/>
        </w:rPr>
        <w:t>We are generally open to reduce the repeated t</w:t>
      </w:r>
      <w:r w:rsidR="00000561">
        <w:rPr>
          <w:lang w:val="x-none" w:eastAsia="x-none"/>
        </w:rPr>
        <w:t>est cases, as long as the FR group, intra-inter frequency , RACH or RACH-less, L1/L3 trigger have been verified in either of CLTM or subsequent CLTM.</w:t>
      </w:r>
    </w:p>
    <w:p w14:paraId="4BB9955B" w14:textId="24AEEE85" w:rsidR="00D76456" w:rsidRPr="00610044" w:rsidRDefault="00D76456" w:rsidP="00610044">
      <w:pPr>
        <w:rPr>
          <w:lang w:val="x-none" w:eastAsia="x-none"/>
        </w:rPr>
      </w:pPr>
      <w:r>
        <w:rPr>
          <w:lang w:val="x-none" w:eastAsia="x-none"/>
        </w:rPr>
        <w:t xml:space="preserve">For example for UE support 2 or more test case for FR1, the UE </w:t>
      </w:r>
      <w:r w:rsidR="004C5C6D">
        <w:rPr>
          <w:lang w:val="x-none" w:eastAsia="x-none"/>
        </w:rPr>
        <w:t>need to pass different subsequent test case as CLTM test case.</w:t>
      </w:r>
      <w:r w:rsidR="00D71AC1">
        <w:rPr>
          <w:lang w:val="x-none" w:eastAsia="x-none"/>
        </w:rPr>
        <w:t xml:space="preserve"> For UE only support 1 test case, then UE need to pass only the CLTM test case</w:t>
      </w:r>
      <w:r w:rsidR="005731A0">
        <w:rPr>
          <w:lang w:val="x-none" w:eastAsia="x-none"/>
        </w:rPr>
        <w:t xml:space="preserve">. </w:t>
      </w:r>
    </w:p>
    <w:p w14:paraId="62B7A07E" w14:textId="7574FF46" w:rsidR="00AE0981" w:rsidRPr="0032468F" w:rsidRDefault="00000561" w:rsidP="00000561">
      <w:pPr>
        <w:pStyle w:val="Caption"/>
        <w:numPr>
          <w:ilvl w:val="0"/>
          <w:numId w:val="26"/>
        </w:numPr>
        <w:rPr>
          <w:lang w:val="en-SE" w:eastAsia="zh-CN"/>
        </w:rPr>
      </w:pPr>
      <w:bookmarkStart w:id="1" w:name="_Toc213173437"/>
      <w:r>
        <w:t xml:space="preserve">Proposal </w:t>
      </w:r>
      <w:fldSimple w:instr=" SEQ Proposal \* ARABIC ">
        <w:r w:rsidR="005731A0">
          <w:rPr>
            <w:noProof/>
          </w:rPr>
          <w:t>2</w:t>
        </w:r>
      </w:fldSimple>
      <w:r>
        <w:t xml:space="preserve">: CLMT and subsequent CLTM can be combined together to have full coverage of the </w:t>
      </w:r>
      <w:r w:rsidR="0029554B">
        <w:t>test cases.</w:t>
      </w:r>
      <w:bookmarkEnd w:id="1"/>
    </w:p>
    <w:p w14:paraId="1F07EC9D" w14:textId="77777777" w:rsidR="00E2481F" w:rsidRPr="004233F6" w:rsidRDefault="00E2481F" w:rsidP="00E2481F">
      <w:pPr>
        <w:pStyle w:val="Heading1"/>
        <w:ind w:right="72"/>
        <w:jc w:val="both"/>
        <w:rPr>
          <w:lang w:val="en-US"/>
        </w:rPr>
      </w:pPr>
      <w:r w:rsidRPr="004233F6">
        <w:rPr>
          <w:lang w:val="en-US"/>
        </w:rPr>
        <w:lastRenderedPageBreak/>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18CE2E5B" w14:textId="77777777" w:rsidR="005731A0" w:rsidRDefault="0029554B">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Pr>
          <w:sz w:val="22"/>
          <w:szCs w:val="22"/>
        </w:rPr>
        <w:fldChar w:fldCharType="begin"/>
      </w:r>
      <w:r>
        <w:rPr>
          <w:sz w:val="22"/>
          <w:szCs w:val="22"/>
        </w:rPr>
        <w:instrText xml:space="preserve"> TOC \n \h \z \c "Proposal" </w:instrText>
      </w:r>
      <w:r>
        <w:rPr>
          <w:sz w:val="22"/>
          <w:szCs w:val="22"/>
        </w:rPr>
        <w:fldChar w:fldCharType="separate"/>
      </w:r>
      <w:hyperlink w:anchor="_Toc213173436" w:history="1">
        <w:r w:rsidR="005731A0" w:rsidRPr="00FE5324">
          <w:rPr>
            <w:rStyle w:val="Hyperlink"/>
            <w:rFonts w:ascii="Symbol" w:hAnsi="Symbol"/>
            <w:noProof/>
          </w:rPr>
          <w:t></w:t>
        </w:r>
        <w:r w:rsidR="005731A0">
          <w:rPr>
            <w:rFonts w:asciiTheme="minorHAnsi" w:eastAsiaTheme="minorEastAsia" w:hAnsiTheme="minorHAnsi" w:cstheme="minorBidi"/>
            <w:noProof/>
            <w:kern w:val="2"/>
            <w:sz w:val="24"/>
            <w:szCs w:val="24"/>
            <w:lang w:val="en-SE" w:eastAsia="zh-CN"/>
            <w14:ligatures w14:val="standardContextual"/>
          </w:rPr>
          <w:tab/>
        </w:r>
        <w:r w:rsidR="005731A0" w:rsidRPr="00FE5324">
          <w:rPr>
            <w:rStyle w:val="Hyperlink"/>
            <w:noProof/>
          </w:rPr>
          <w:t>Proposal 1: RAN4 test scope shall cover with and without early DL sync for CLTM</w:t>
        </w:r>
      </w:hyperlink>
    </w:p>
    <w:p w14:paraId="38D51467" w14:textId="77777777" w:rsidR="005731A0" w:rsidRDefault="005731A0">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213173437" w:history="1">
        <w:r w:rsidRPr="00FE5324">
          <w:rPr>
            <w:rStyle w:val="Hyperlink"/>
            <w:rFonts w:ascii="Symbol" w:hAnsi="Symbol"/>
            <w:noProof/>
            <w:lang w:val="en-SE" w:eastAsia="zh-CN"/>
          </w:rPr>
          <w:t></w:t>
        </w:r>
        <w:r>
          <w:rPr>
            <w:rFonts w:asciiTheme="minorHAnsi" w:eastAsiaTheme="minorEastAsia" w:hAnsiTheme="minorHAnsi" w:cstheme="minorBidi"/>
            <w:noProof/>
            <w:kern w:val="2"/>
            <w:sz w:val="24"/>
            <w:szCs w:val="24"/>
            <w:lang w:val="en-SE" w:eastAsia="zh-CN"/>
            <w14:ligatures w14:val="standardContextual"/>
          </w:rPr>
          <w:tab/>
        </w:r>
        <w:r w:rsidRPr="00FE5324">
          <w:rPr>
            <w:rStyle w:val="Hyperlink"/>
            <w:noProof/>
          </w:rPr>
          <w:t>Proposal 2: CLMT and subsequent CLTM can be combined together to have full coverage of the test cases.</w:t>
        </w:r>
      </w:hyperlink>
    </w:p>
    <w:p w14:paraId="65316CB9" w14:textId="617C87DC" w:rsidR="0029554B" w:rsidRDefault="0029554B" w:rsidP="00E2481F">
      <w:pPr>
        <w:jc w:val="both"/>
        <w:rPr>
          <w:sz w:val="22"/>
          <w:szCs w:val="22"/>
        </w:rPr>
      </w:pPr>
      <w:r>
        <w:rPr>
          <w:sz w:val="22"/>
          <w:szCs w:val="22"/>
        </w:rPr>
        <w:fldChar w:fldCharType="end"/>
      </w:r>
    </w:p>
    <w:p w14:paraId="0D347B21" w14:textId="05A2D2AA" w:rsidR="00A16DD6" w:rsidRPr="00A64D8A" w:rsidRDefault="00A16DD6" w:rsidP="00A16DD6">
      <w:pPr>
        <w:pStyle w:val="Heading1"/>
        <w:ind w:right="72"/>
        <w:rPr>
          <w:lang w:val="sv-SE"/>
        </w:rPr>
      </w:pPr>
      <w:r w:rsidRPr="00564EAC">
        <w:rPr>
          <w:lang w:val="sv-SE"/>
        </w:rPr>
        <w:t>References</w:t>
      </w:r>
    </w:p>
    <w:p w14:paraId="729B98CB" w14:textId="7E76853B" w:rsidR="00A16DD6" w:rsidRDefault="00060F1E" w:rsidP="008A5875">
      <w:pPr>
        <w:pStyle w:val="Reference"/>
        <w:keepLines w:val="0"/>
        <w:numPr>
          <w:ilvl w:val="0"/>
          <w:numId w:val="13"/>
        </w:numPr>
        <w:tabs>
          <w:tab w:val="num" w:pos="567"/>
        </w:tabs>
        <w:spacing w:after="120" w:line="256" w:lineRule="auto"/>
        <w:ind w:left="567" w:hanging="567"/>
        <w:jc w:val="both"/>
        <w:rPr>
          <w:lang w:eastAsia="x-none"/>
        </w:rPr>
      </w:pPr>
      <w:bookmarkStart w:id="2" w:name="_Ref174151459"/>
      <w:bookmarkStart w:id="3" w:name="_Ref189809556"/>
      <w:bookmarkStart w:id="4" w:name="_Ref166048995"/>
      <w:r>
        <w:rPr>
          <w:lang w:eastAsia="x-none"/>
        </w:rPr>
        <w:t>R4-2514816</w:t>
      </w:r>
      <w:r w:rsidR="00DD4C30">
        <w:rPr>
          <w:lang w:eastAsia="x-none"/>
        </w:rPr>
        <w:t xml:space="preserve">, </w:t>
      </w:r>
      <w:r>
        <w:rPr>
          <w:lang w:eastAsia="x-none"/>
        </w:rPr>
        <w:t>WF on RRM requirements for NR_Mob</w:t>
      </w:r>
      <w:r w:rsidR="002A766A">
        <w:rPr>
          <w:lang w:eastAsia="x-none"/>
        </w:rPr>
        <w:t>_Ph4_Part</w:t>
      </w:r>
      <w:proofErr w:type="gramStart"/>
      <w:r w:rsidR="002A766A">
        <w:rPr>
          <w:lang w:eastAsia="x-none"/>
        </w:rPr>
        <w:t xml:space="preserve">2 </w:t>
      </w:r>
      <w:r w:rsidR="00DD4C30" w:rsidRPr="00BE27F4">
        <w:rPr>
          <w:lang w:eastAsia="x-none"/>
        </w:rPr>
        <w:t>,</w:t>
      </w:r>
      <w:proofErr w:type="gramEnd"/>
      <w:r w:rsidR="002A766A">
        <w:rPr>
          <w:lang w:eastAsia="x-none"/>
        </w:rPr>
        <w:t xml:space="preserve"> China Telecom,</w:t>
      </w:r>
      <w:r w:rsidR="00DD4C30" w:rsidRPr="00BE27F4">
        <w:rPr>
          <w:lang w:eastAsia="x-none"/>
        </w:rPr>
        <w:t xml:space="preserve"> </w:t>
      </w:r>
      <w:proofErr w:type="gramStart"/>
      <w:r w:rsidR="002A766A">
        <w:rPr>
          <w:lang w:eastAsia="x-none"/>
        </w:rPr>
        <w:t>October</w:t>
      </w:r>
      <w:r w:rsidR="00DD4C30">
        <w:rPr>
          <w:lang w:eastAsia="x-none"/>
        </w:rPr>
        <w:t>,</w:t>
      </w:r>
      <w:proofErr w:type="gramEnd"/>
      <w:r w:rsidR="00DD4C30">
        <w:rPr>
          <w:lang w:eastAsia="x-none"/>
        </w:rPr>
        <w:t xml:space="preserve"> 202</w:t>
      </w:r>
      <w:bookmarkEnd w:id="2"/>
      <w:bookmarkEnd w:id="3"/>
      <w:r w:rsidR="002A766A">
        <w:rPr>
          <w:lang w:eastAsia="x-none"/>
        </w:rPr>
        <w:t>5</w:t>
      </w:r>
      <w:r w:rsidR="00DD4C30">
        <w:rPr>
          <w:lang w:eastAsia="x-none"/>
        </w:rPr>
        <w:t>.</w:t>
      </w:r>
      <w:bookmarkEnd w:id="4"/>
    </w:p>
    <w:p w14:paraId="0F704C34" w14:textId="77777777" w:rsidR="00620124" w:rsidRDefault="00620124" w:rsidP="00620124">
      <w:pPr>
        <w:pStyle w:val="Reference"/>
        <w:keepLines w:val="0"/>
        <w:spacing w:after="120" w:line="256" w:lineRule="auto"/>
        <w:jc w:val="both"/>
        <w:rPr>
          <w:lang w:eastAsia="x-none"/>
        </w:rPr>
      </w:pPr>
    </w:p>
    <w:p w14:paraId="6DC88924" w14:textId="1938D4B4" w:rsidR="00620124" w:rsidRPr="00C71B85" w:rsidRDefault="00620124" w:rsidP="0007139A">
      <w:pPr>
        <w:pStyle w:val="Reference"/>
        <w:keepLines w:val="0"/>
        <w:spacing w:after="120" w:line="256" w:lineRule="auto"/>
        <w:jc w:val="both"/>
        <w:rPr>
          <w:lang w:eastAsia="x-none"/>
        </w:rPr>
      </w:pPr>
      <w:r w:rsidRPr="00620124">
        <w:rPr>
          <w:lang w:eastAsia="x-none"/>
        </w:rPr>
        <w:br/>
      </w:r>
      <w:r w:rsidRPr="00620124">
        <w:rPr>
          <w:lang w:eastAsia="x-none"/>
        </w:rPr>
        <w:br/>
      </w:r>
    </w:p>
    <w:sectPr w:rsidR="00620124" w:rsidRPr="00C71B85"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E9F60" w14:textId="77777777" w:rsidR="00A31964" w:rsidRDefault="00A31964">
      <w:r>
        <w:separator/>
      </w:r>
    </w:p>
  </w:endnote>
  <w:endnote w:type="continuationSeparator" w:id="0">
    <w:p w14:paraId="641FC71E" w14:textId="77777777" w:rsidR="00A31964" w:rsidRDefault="00A31964">
      <w:r>
        <w:continuationSeparator/>
      </w:r>
    </w:p>
  </w:endnote>
  <w:endnote w:type="continuationNotice" w:id="1">
    <w:p w14:paraId="0FFCB47B" w14:textId="77777777" w:rsidR="00A31964" w:rsidRDefault="00A319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94776" w14:textId="77777777" w:rsidR="00A31964" w:rsidRDefault="00A31964">
      <w:r>
        <w:separator/>
      </w:r>
    </w:p>
  </w:footnote>
  <w:footnote w:type="continuationSeparator" w:id="0">
    <w:p w14:paraId="66913150" w14:textId="77777777" w:rsidR="00A31964" w:rsidRDefault="00A31964">
      <w:r>
        <w:continuationSeparator/>
      </w:r>
    </w:p>
  </w:footnote>
  <w:footnote w:type="continuationNotice" w:id="1">
    <w:p w14:paraId="6B9B8149" w14:textId="77777777" w:rsidR="00A31964" w:rsidRDefault="00A319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1E5"/>
    <w:multiLevelType w:val="multilevel"/>
    <w:tmpl w:val="182A47E4"/>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Times New Roman" w:eastAsia="MS Mincho"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687734"/>
    <w:multiLevelType w:val="hybridMultilevel"/>
    <w:tmpl w:val="D43C8BC6"/>
    <w:lvl w:ilvl="0" w:tplc="A6082AE2">
      <w:start w:val="9"/>
      <w:numFmt w:val="decimal"/>
      <w:lvlText w:val="Proposal %1:"/>
      <w:lvlJc w:val="left"/>
      <w:pPr>
        <w:ind w:left="644"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D7F03B4"/>
    <w:multiLevelType w:val="hybridMultilevel"/>
    <w:tmpl w:val="8FAE95CC"/>
    <w:lvl w:ilvl="0" w:tplc="E87C9B6C">
      <w:start w:val="8"/>
      <w:numFmt w:val="decimal"/>
      <w:lvlText w:val="Proposal %1:"/>
      <w:lvlJc w:val="left"/>
      <w:pPr>
        <w:ind w:left="644"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971F8D"/>
    <w:multiLevelType w:val="hybridMultilevel"/>
    <w:tmpl w:val="3EEEA9CC"/>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09A4C10"/>
    <w:multiLevelType w:val="multilevel"/>
    <w:tmpl w:val="A044D6CA"/>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4FC6BCF"/>
    <w:multiLevelType w:val="hybridMultilevel"/>
    <w:tmpl w:val="4ECC78C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8DB2C03"/>
    <w:multiLevelType w:val="hybridMultilevel"/>
    <w:tmpl w:val="4920BA1E"/>
    <w:lvl w:ilvl="0" w:tplc="E2F8EE7E">
      <w:start w:val="1"/>
      <w:numFmt w:val="decimal"/>
      <w:lvlText w:val="Proposal %1:"/>
      <w:lvlJc w:val="left"/>
      <w:pPr>
        <w:ind w:left="644" w:hanging="360"/>
      </w:pPr>
      <w:rPr>
        <w:rFonts w:hint="default"/>
        <w:b/>
        <w:bCs/>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DDD7FF4"/>
    <w:multiLevelType w:val="hybridMultilevel"/>
    <w:tmpl w:val="47285E70"/>
    <w:lvl w:ilvl="0" w:tplc="890AC9B4">
      <w:start w:val="1"/>
      <w:numFmt w:val="decimal"/>
      <w:lvlText w:val="Proposal %1:"/>
      <w:lvlJc w:val="left"/>
      <w:pPr>
        <w:ind w:left="644" w:hanging="360"/>
      </w:pPr>
      <w:rPr>
        <w:rFonts w:ascii="Times New Roman" w:hAnsi="Times New Roman" w:cs="Times New Roman" w:hint="default"/>
        <w:b/>
        <w:bCs/>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E737A63"/>
    <w:multiLevelType w:val="hybridMultilevel"/>
    <w:tmpl w:val="DC8C60BE"/>
    <w:lvl w:ilvl="0" w:tplc="8D2C4C08">
      <w:start w:val="7"/>
      <w:numFmt w:val="decimal"/>
      <w:lvlText w:val="Proposal %1:"/>
      <w:lvlJc w:val="left"/>
      <w:pPr>
        <w:ind w:left="644"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07E5C88"/>
    <w:multiLevelType w:val="hybridMultilevel"/>
    <w:tmpl w:val="3C34DFB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E422A49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1004"/>
        </w:tabs>
        <w:ind w:left="1004"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5A0536B"/>
    <w:multiLevelType w:val="multilevel"/>
    <w:tmpl w:val="75A0536B"/>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1A0C86"/>
    <w:multiLevelType w:val="hybridMultilevel"/>
    <w:tmpl w:val="62F84D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43106378">
    <w:abstractNumId w:val="27"/>
  </w:num>
  <w:num w:numId="2" w16cid:durableId="11735331">
    <w:abstractNumId w:val="25"/>
  </w:num>
  <w:num w:numId="3" w16cid:durableId="1102259893">
    <w:abstractNumId w:val="16"/>
  </w:num>
  <w:num w:numId="4" w16cid:durableId="530342860">
    <w:abstractNumId w:val="17"/>
  </w:num>
  <w:num w:numId="5" w16cid:durableId="2130512404">
    <w:abstractNumId w:val="3"/>
  </w:num>
  <w:num w:numId="6" w16cid:durableId="272589911">
    <w:abstractNumId w:val="1"/>
  </w:num>
  <w:num w:numId="7" w16cid:durableId="1396777579">
    <w:abstractNumId w:val="29"/>
  </w:num>
  <w:num w:numId="8" w16cid:durableId="1238323227">
    <w:abstractNumId w:val="9"/>
  </w:num>
  <w:num w:numId="9" w16cid:durableId="1688098728">
    <w:abstractNumId w:val="11"/>
  </w:num>
  <w:num w:numId="10" w16cid:durableId="1406415193">
    <w:abstractNumId w:val="6"/>
  </w:num>
  <w:num w:numId="11" w16cid:durableId="268706987">
    <w:abstractNumId w:val="19"/>
  </w:num>
  <w:num w:numId="12" w16cid:durableId="1922837493">
    <w:abstractNumId w:val="15"/>
  </w:num>
  <w:num w:numId="13" w16cid:durableId="203102583">
    <w:abstractNumId w:val="21"/>
  </w:num>
  <w:num w:numId="14" w16cid:durableId="2066372495">
    <w:abstractNumId w:val="20"/>
  </w:num>
  <w:num w:numId="15" w16cid:durableId="1501389172">
    <w:abstractNumId w:val="4"/>
  </w:num>
  <w:num w:numId="16" w16cid:durableId="1685013780">
    <w:abstractNumId w:val="12"/>
  </w:num>
  <w:num w:numId="17" w16cid:durableId="1408309998">
    <w:abstractNumId w:val="10"/>
  </w:num>
  <w:num w:numId="18" w16cid:durableId="1492260230">
    <w:abstractNumId w:val="24"/>
  </w:num>
  <w:num w:numId="19" w16cid:durableId="58092492">
    <w:abstractNumId w:val="18"/>
  </w:num>
  <w:num w:numId="20" w16cid:durableId="405961342">
    <w:abstractNumId w:val="8"/>
  </w:num>
  <w:num w:numId="21" w16cid:durableId="299962313">
    <w:abstractNumId w:val="22"/>
  </w:num>
  <w:num w:numId="22" w16cid:durableId="398864925">
    <w:abstractNumId w:val="14"/>
  </w:num>
  <w:num w:numId="23" w16cid:durableId="789589681">
    <w:abstractNumId w:val="23"/>
  </w:num>
  <w:num w:numId="24" w16cid:durableId="498933328">
    <w:abstractNumId w:val="5"/>
  </w:num>
  <w:num w:numId="25" w16cid:durableId="1182823134">
    <w:abstractNumId w:val="2"/>
  </w:num>
  <w:num w:numId="26" w16cid:durableId="1325358943">
    <w:abstractNumId w:val="28"/>
  </w:num>
  <w:num w:numId="27" w16cid:durableId="46221731">
    <w:abstractNumId w:val="7"/>
  </w:num>
  <w:num w:numId="28" w16cid:durableId="1778981941">
    <w:abstractNumId w:val="0"/>
  </w:num>
  <w:num w:numId="29" w16cid:durableId="832180252">
    <w:abstractNumId w:val="26"/>
  </w:num>
  <w:num w:numId="30" w16cid:durableId="1225869222">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61"/>
    <w:rsid w:val="000005FF"/>
    <w:rsid w:val="00000819"/>
    <w:rsid w:val="00000887"/>
    <w:rsid w:val="0000088B"/>
    <w:rsid w:val="00000A13"/>
    <w:rsid w:val="00000D1C"/>
    <w:rsid w:val="00001470"/>
    <w:rsid w:val="000016D0"/>
    <w:rsid w:val="000017B4"/>
    <w:rsid w:val="000017BC"/>
    <w:rsid w:val="0000191E"/>
    <w:rsid w:val="00001A7E"/>
    <w:rsid w:val="0000223E"/>
    <w:rsid w:val="00002615"/>
    <w:rsid w:val="0000269D"/>
    <w:rsid w:val="00002706"/>
    <w:rsid w:val="00002946"/>
    <w:rsid w:val="00002A9D"/>
    <w:rsid w:val="00002AFC"/>
    <w:rsid w:val="0000311A"/>
    <w:rsid w:val="000036BB"/>
    <w:rsid w:val="000037D6"/>
    <w:rsid w:val="00003987"/>
    <w:rsid w:val="000040C9"/>
    <w:rsid w:val="00004A77"/>
    <w:rsid w:val="00004D7D"/>
    <w:rsid w:val="00004F8E"/>
    <w:rsid w:val="00005313"/>
    <w:rsid w:val="000054B2"/>
    <w:rsid w:val="0000573D"/>
    <w:rsid w:val="000057B1"/>
    <w:rsid w:val="000057B6"/>
    <w:rsid w:val="00005857"/>
    <w:rsid w:val="00005C45"/>
    <w:rsid w:val="00005E2A"/>
    <w:rsid w:val="00005EEC"/>
    <w:rsid w:val="000065CA"/>
    <w:rsid w:val="000067BA"/>
    <w:rsid w:val="0000696B"/>
    <w:rsid w:val="000069A8"/>
    <w:rsid w:val="00006B7B"/>
    <w:rsid w:val="00006E66"/>
    <w:rsid w:val="00007221"/>
    <w:rsid w:val="00007375"/>
    <w:rsid w:val="0000741B"/>
    <w:rsid w:val="00007497"/>
    <w:rsid w:val="000079B0"/>
    <w:rsid w:val="00007B25"/>
    <w:rsid w:val="00007D1A"/>
    <w:rsid w:val="00010345"/>
    <w:rsid w:val="000103F2"/>
    <w:rsid w:val="00010447"/>
    <w:rsid w:val="00011157"/>
    <w:rsid w:val="000112D9"/>
    <w:rsid w:val="00011546"/>
    <w:rsid w:val="000118B2"/>
    <w:rsid w:val="00012009"/>
    <w:rsid w:val="00012931"/>
    <w:rsid w:val="00012B64"/>
    <w:rsid w:val="00012CF0"/>
    <w:rsid w:val="00012D64"/>
    <w:rsid w:val="00013109"/>
    <w:rsid w:val="00013384"/>
    <w:rsid w:val="000134C4"/>
    <w:rsid w:val="0001351C"/>
    <w:rsid w:val="000135B5"/>
    <w:rsid w:val="00013C73"/>
    <w:rsid w:val="00014369"/>
    <w:rsid w:val="00014824"/>
    <w:rsid w:val="000148CF"/>
    <w:rsid w:val="00014978"/>
    <w:rsid w:val="00014C5F"/>
    <w:rsid w:val="00014CC7"/>
    <w:rsid w:val="0001542B"/>
    <w:rsid w:val="000154E7"/>
    <w:rsid w:val="0001579B"/>
    <w:rsid w:val="00015971"/>
    <w:rsid w:val="000159BB"/>
    <w:rsid w:val="00015DEE"/>
    <w:rsid w:val="00015FA4"/>
    <w:rsid w:val="00015FDD"/>
    <w:rsid w:val="00016011"/>
    <w:rsid w:val="000160ED"/>
    <w:rsid w:val="0001621B"/>
    <w:rsid w:val="0001622C"/>
    <w:rsid w:val="000164FD"/>
    <w:rsid w:val="000166D5"/>
    <w:rsid w:val="0001686B"/>
    <w:rsid w:val="00016E28"/>
    <w:rsid w:val="00016F56"/>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0DDE"/>
    <w:rsid w:val="00021216"/>
    <w:rsid w:val="00021306"/>
    <w:rsid w:val="000214AF"/>
    <w:rsid w:val="00021913"/>
    <w:rsid w:val="00021914"/>
    <w:rsid w:val="00021BC8"/>
    <w:rsid w:val="00021CDE"/>
    <w:rsid w:val="00021FD4"/>
    <w:rsid w:val="0002201C"/>
    <w:rsid w:val="000222CB"/>
    <w:rsid w:val="000225F4"/>
    <w:rsid w:val="000225FA"/>
    <w:rsid w:val="00022DB7"/>
    <w:rsid w:val="00022E4A"/>
    <w:rsid w:val="00023187"/>
    <w:rsid w:val="00023524"/>
    <w:rsid w:val="00023CA0"/>
    <w:rsid w:val="00023D9A"/>
    <w:rsid w:val="00023F97"/>
    <w:rsid w:val="0002477D"/>
    <w:rsid w:val="000247DB"/>
    <w:rsid w:val="00024AF4"/>
    <w:rsid w:val="00024C10"/>
    <w:rsid w:val="00024CBB"/>
    <w:rsid w:val="00024FF7"/>
    <w:rsid w:val="000250D9"/>
    <w:rsid w:val="0002513C"/>
    <w:rsid w:val="0002559D"/>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4DA"/>
    <w:rsid w:val="00031506"/>
    <w:rsid w:val="0003198B"/>
    <w:rsid w:val="00031B09"/>
    <w:rsid w:val="00031CD1"/>
    <w:rsid w:val="00031D71"/>
    <w:rsid w:val="00031D95"/>
    <w:rsid w:val="000321C6"/>
    <w:rsid w:val="0003234C"/>
    <w:rsid w:val="000323B0"/>
    <w:rsid w:val="000323B6"/>
    <w:rsid w:val="00032461"/>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2DD"/>
    <w:rsid w:val="00036772"/>
    <w:rsid w:val="00036F88"/>
    <w:rsid w:val="00037B83"/>
    <w:rsid w:val="00037F61"/>
    <w:rsid w:val="000403F2"/>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8C"/>
    <w:rsid w:val="00042AB4"/>
    <w:rsid w:val="00042C66"/>
    <w:rsid w:val="0004425A"/>
    <w:rsid w:val="00044BF3"/>
    <w:rsid w:val="00044C73"/>
    <w:rsid w:val="000451B2"/>
    <w:rsid w:val="000451C5"/>
    <w:rsid w:val="00045233"/>
    <w:rsid w:val="00045287"/>
    <w:rsid w:val="00045A56"/>
    <w:rsid w:val="00045A7C"/>
    <w:rsid w:val="00045D4A"/>
    <w:rsid w:val="00045FAA"/>
    <w:rsid w:val="00045FB6"/>
    <w:rsid w:val="00045FE1"/>
    <w:rsid w:val="00046765"/>
    <w:rsid w:val="00046883"/>
    <w:rsid w:val="000468D9"/>
    <w:rsid w:val="0004698E"/>
    <w:rsid w:val="00046B38"/>
    <w:rsid w:val="00046D22"/>
    <w:rsid w:val="00046D4F"/>
    <w:rsid w:val="0004715D"/>
    <w:rsid w:val="00047626"/>
    <w:rsid w:val="00047819"/>
    <w:rsid w:val="00047B7C"/>
    <w:rsid w:val="00047C8C"/>
    <w:rsid w:val="00047F0F"/>
    <w:rsid w:val="0005004B"/>
    <w:rsid w:val="0005034F"/>
    <w:rsid w:val="00050844"/>
    <w:rsid w:val="00050BAC"/>
    <w:rsid w:val="00050C5D"/>
    <w:rsid w:val="00050CAF"/>
    <w:rsid w:val="00050ED0"/>
    <w:rsid w:val="000510EB"/>
    <w:rsid w:val="00051512"/>
    <w:rsid w:val="00051574"/>
    <w:rsid w:val="000515F5"/>
    <w:rsid w:val="00051ADA"/>
    <w:rsid w:val="00051BC5"/>
    <w:rsid w:val="00051FDE"/>
    <w:rsid w:val="000521A6"/>
    <w:rsid w:val="00052318"/>
    <w:rsid w:val="000523D6"/>
    <w:rsid w:val="00052455"/>
    <w:rsid w:val="00052B1B"/>
    <w:rsid w:val="00052C36"/>
    <w:rsid w:val="00052CB3"/>
    <w:rsid w:val="00052F10"/>
    <w:rsid w:val="00052F2D"/>
    <w:rsid w:val="00054191"/>
    <w:rsid w:val="00054473"/>
    <w:rsid w:val="00054511"/>
    <w:rsid w:val="0005454F"/>
    <w:rsid w:val="000546F8"/>
    <w:rsid w:val="00054839"/>
    <w:rsid w:val="000548D5"/>
    <w:rsid w:val="00054D3E"/>
    <w:rsid w:val="00055023"/>
    <w:rsid w:val="000550AE"/>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8C"/>
    <w:rsid w:val="000576DC"/>
    <w:rsid w:val="00057776"/>
    <w:rsid w:val="00057793"/>
    <w:rsid w:val="00057C1A"/>
    <w:rsid w:val="0006016A"/>
    <w:rsid w:val="000601C8"/>
    <w:rsid w:val="00060670"/>
    <w:rsid w:val="00060A07"/>
    <w:rsid w:val="00060AE6"/>
    <w:rsid w:val="00060F1E"/>
    <w:rsid w:val="0006106E"/>
    <w:rsid w:val="000618C0"/>
    <w:rsid w:val="000618DA"/>
    <w:rsid w:val="00061E53"/>
    <w:rsid w:val="00061F0F"/>
    <w:rsid w:val="00061F84"/>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2BF"/>
    <w:rsid w:val="00065486"/>
    <w:rsid w:val="00065B78"/>
    <w:rsid w:val="00065CE6"/>
    <w:rsid w:val="0006621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39A"/>
    <w:rsid w:val="0007145B"/>
    <w:rsid w:val="00071A23"/>
    <w:rsid w:val="00071D2A"/>
    <w:rsid w:val="00071EF9"/>
    <w:rsid w:val="00072000"/>
    <w:rsid w:val="0007202E"/>
    <w:rsid w:val="000723C1"/>
    <w:rsid w:val="00072559"/>
    <w:rsid w:val="000726FC"/>
    <w:rsid w:val="000728F9"/>
    <w:rsid w:val="00072A3A"/>
    <w:rsid w:val="00072B13"/>
    <w:rsid w:val="00072CC3"/>
    <w:rsid w:val="00072F4F"/>
    <w:rsid w:val="00072FD3"/>
    <w:rsid w:val="00073187"/>
    <w:rsid w:val="0007321D"/>
    <w:rsid w:val="00073226"/>
    <w:rsid w:val="000734E1"/>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5F73"/>
    <w:rsid w:val="00075FE6"/>
    <w:rsid w:val="0007670F"/>
    <w:rsid w:val="0007674A"/>
    <w:rsid w:val="00076DF7"/>
    <w:rsid w:val="00077680"/>
    <w:rsid w:val="000779AC"/>
    <w:rsid w:val="00077BC5"/>
    <w:rsid w:val="0008003F"/>
    <w:rsid w:val="0008012F"/>
    <w:rsid w:val="00080190"/>
    <w:rsid w:val="00080275"/>
    <w:rsid w:val="000806C2"/>
    <w:rsid w:val="000806EF"/>
    <w:rsid w:val="000807E5"/>
    <w:rsid w:val="00080932"/>
    <w:rsid w:val="00080AB1"/>
    <w:rsid w:val="00080B10"/>
    <w:rsid w:val="00080BD8"/>
    <w:rsid w:val="00080CE9"/>
    <w:rsid w:val="00080D65"/>
    <w:rsid w:val="00080E87"/>
    <w:rsid w:val="000811D7"/>
    <w:rsid w:val="0008157A"/>
    <w:rsid w:val="000817FD"/>
    <w:rsid w:val="000818E4"/>
    <w:rsid w:val="00081AEA"/>
    <w:rsid w:val="000821CC"/>
    <w:rsid w:val="00082365"/>
    <w:rsid w:val="00082474"/>
    <w:rsid w:val="0008288D"/>
    <w:rsid w:val="000829A5"/>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FB9"/>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E0D"/>
    <w:rsid w:val="00092F62"/>
    <w:rsid w:val="00092F88"/>
    <w:rsid w:val="00093167"/>
    <w:rsid w:val="0009345D"/>
    <w:rsid w:val="0009346C"/>
    <w:rsid w:val="000939D8"/>
    <w:rsid w:val="00093F71"/>
    <w:rsid w:val="000940FD"/>
    <w:rsid w:val="00094894"/>
    <w:rsid w:val="000948B3"/>
    <w:rsid w:val="00094BA5"/>
    <w:rsid w:val="00094CFD"/>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86C"/>
    <w:rsid w:val="000A2E40"/>
    <w:rsid w:val="000A349C"/>
    <w:rsid w:val="000A36D2"/>
    <w:rsid w:val="000A3875"/>
    <w:rsid w:val="000A3D6F"/>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03A"/>
    <w:rsid w:val="000A73B8"/>
    <w:rsid w:val="000A7522"/>
    <w:rsid w:val="000A7654"/>
    <w:rsid w:val="000A7A33"/>
    <w:rsid w:val="000A7B48"/>
    <w:rsid w:val="000A7CA8"/>
    <w:rsid w:val="000A7E62"/>
    <w:rsid w:val="000A7EBB"/>
    <w:rsid w:val="000B06E2"/>
    <w:rsid w:val="000B09B6"/>
    <w:rsid w:val="000B0FF8"/>
    <w:rsid w:val="000B13DD"/>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AD2"/>
    <w:rsid w:val="000B3C6D"/>
    <w:rsid w:val="000B3D6F"/>
    <w:rsid w:val="000B3DDA"/>
    <w:rsid w:val="000B3F98"/>
    <w:rsid w:val="000B3FA9"/>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6A1C"/>
    <w:rsid w:val="000B77ED"/>
    <w:rsid w:val="000B7865"/>
    <w:rsid w:val="000B7B9D"/>
    <w:rsid w:val="000B7E30"/>
    <w:rsid w:val="000C03C6"/>
    <w:rsid w:val="000C0672"/>
    <w:rsid w:val="000C0764"/>
    <w:rsid w:val="000C07A6"/>
    <w:rsid w:val="000C0904"/>
    <w:rsid w:val="000C112B"/>
    <w:rsid w:val="000C142A"/>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6B5"/>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802"/>
    <w:rsid w:val="000D0C77"/>
    <w:rsid w:val="000D1247"/>
    <w:rsid w:val="000D13C4"/>
    <w:rsid w:val="000D191A"/>
    <w:rsid w:val="000D1940"/>
    <w:rsid w:val="000D20B1"/>
    <w:rsid w:val="000D20FE"/>
    <w:rsid w:val="000D2312"/>
    <w:rsid w:val="000D2328"/>
    <w:rsid w:val="000D234A"/>
    <w:rsid w:val="000D234D"/>
    <w:rsid w:val="000D24F2"/>
    <w:rsid w:val="000D256B"/>
    <w:rsid w:val="000D26B5"/>
    <w:rsid w:val="000D26D1"/>
    <w:rsid w:val="000D2C93"/>
    <w:rsid w:val="000D306A"/>
    <w:rsid w:val="000D30F9"/>
    <w:rsid w:val="000D3264"/>
    <w:rsid w:val="000D33CB"/>
    <w:rsid w:val="000D33F4"/>
    <w:rsid w:val="000D34D2"/>
    <w:rsid w:val="000D3505"/>
    <w:rsid w:val="000D355A"/>
    <w:rsid w:val="000D358C"/>
    <w:rsid w:val="000D3671"/>
    <w:rsid w:val="000D3932"/>
    <w:rsid w:val="000D3BF9"/>
    <w:rsid w:val="000D3C6E"/>
    <w:rsid w:val="000D3D69"/>
    <w:rsid w:val="000D3E6C"/>
    <w:rsid w:val="000D3EB3"/>
    <w:rsid w:val="000D4810"/>
    <w:rsid w:val="000D4953"/>
    <w:rsid w:val="000D4AF9"/>
    <w:rsid w:val="000D4EA4"/>
    <w:rsid w:val="000D5709"/>
    <w:rsid w:val="000D5740"/>
    <w:rsid w:val="000D5A62"/>
    <w:rsid w:val="000D5A72"/>
    <w:rsid w:val="000D614D"/>
    <w:rsid w:val="000D641F"/>
    <w:rsid w:val="000D6430"/>
    <w:rsid w:val="000D6658"/>
    <w:rsid w:val="000D7820"/>
    <w:rsid w:val="000D79AC"/>
    <w:rsid w:val="000D79E2"/>
    <w:rsid w:val="000E0774"/>
    <w:rsid w:val="000E0826"/>
    <w:rsid w:val="000E08AC"/>
    <w:rsid w:val="000E09D7"/>
    <w:rsid w:val="000E0B0F"/>
    <w:rsid w:val="000E0B89"/>
    <w:rsid w:val="000E0BE0"/>
    <w:rsid w:val="000E0F80"/>
    <w:rsid w:val="000E1055"/>
    <w:rsid w:val="000E1064"/>
    <w:rsid w:val="000E148E"/>
    <w:rsid w:val="000E14B8"/>
    <w:rsid w:val="000E187D"/>
    <w:rsid w:val="000E1CD6"/>
    <w:rsid w:val="000E1DFE"/>
    <w:rsid w:val="000E244E"/>
    <w:rsid w:val="000E254D"/>
    <w:rsid w:val="000E2562"/>
    <w:rsid w:val="000E2A0C"/>
    <w:rsid w:val="000E2AB6"/>
    <w:rsid w:val="000E2C98"/>
    <w:rsid w:val="000E2D21"/>
    <w:rsid w:val="000E34B1"/>
    <w:rsid w:val="000E35C2"/>
    <w:rsid w:val="000E388F"/>
    <w:rsid w:val="000E3A0A"/>
    <w:rsid w:val="000E3A62"/>
    <w:rsid w:val="000E4402"/>
    <w:rsid w:val="000E4469"/>
    <w:rsid w:val="000E4481"/>
    <w:rsid w:val="000E4F9B"/>
    <w:rsid w:val="000E4FB0"/>
    <w:rsid w:val="000E5139"/>
    <w:rsid w:val="000E59D9"/>
    <w:rsid w:val="000E5A3A"/>
    <w:rsid w:val="000E63B0"/>
    <w:rsid w:val="000E6425"/>
    <w:rsid w:val="000E682B"/>
    <w:rsid w:val="000E6940"/>
    <w:rsid w:val="000E6E0B"/>
    <w:rsid w:val="000E6E0D"/>
    <w:rsid w:val="000E6ED2"/>
    <w:rsid w:val="000E6EE4"/>
    <w:rsid w:val="000E6F50"/>
    <w:rsid w:val="000E71DB"/>
    <w:rsid w:val="000E729D"/>
    <w:rsid w:val="000E769B"/>
    <w:rsid w:val="000E7C1D"/>
    <w:rsid w:val="000E7DF1"/>
    <w:rsid w:val="000F0A96"/>
    <w:rsid w:val="000F0FC5"/>
    <w:rsid w:val="000F10AE"/>
    <w:rsid w:val="000F11D0"/>
    <w:rsid w:val="000F1362"/>
    <w:rsid w:val="000F1552"/>
    <w:rsid w:val="000F1CEE"/>
    <w:rsid w:val="000F2054"/>
    <w:rsid w:val="000F212C"/>
    <w:rsid w:val="000F2155"/>
    <w:rsid w:val="000F2751"/>
    <w:rsid w:val="000F292E"/>
    <w:rsid w:val="000F2934"/>
    <w:rsid w:val="000F297D"/>
    <w:rsid w:val="000F2A06"/>
    <w:rsid w:val="000F2A32"/>
    <w:rsid w:val="000F2CFC"/>
    <w:rsid w:val="000F2D2D"/>
    <w:rsid w:val="000F2D9C"/>
    <w:rsid w:val="000F2FB7"/>
    <w:rsid w:val="000F306A"/>
    <w:rsid w:val="000F30E2"/>
    <w:rsid w:val="000F3101"/>
    <w:rsid w:val="000F3191"/>
    <w:rsid w:val="000F33D8"/>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3C2"/>
    <w:rsid w:val="000F743C"/>
    <w:rsid w:val="000F74D7"/>
    <w:rsid w:val="000F74FD"/>
    <w:rsid w:val="000F7955"/>
    <w:rsid w:val="000F7B38"/>
    <w:rsid w:val="000F7EFA"/>
    <w:rsid w:val="000F7F15"/>
    <w:rsid w:val="001002EB"/>
    <w:rsid w:val="001005FC"/>
    <w:rsid w:val="0010067F"/>
    <w:rsid w:val="00100C8E"/>
    <w:rsid w:val="00101400"/>
    <w:rsid w:val="00101461"/>
    <w:rsid w:val="00101775"/>
    <w:rsid w:val="00101956"/>
    <w:rsid w:val="00101A26"/>
    <w:rsid w:val="00101C5D"/>
    <w:rsid w:val="00101E01"/>
    <w:rsid w:val="0010222C"/>
    <w:rsid w:val="00102507"/>
    <w:rsid w:val="00102557"/>
    <w:rsid w:val="001026EB"/>
    <w:rsid w:val="0010313B"/>
    <w:rsid w:val="0010332A"/>
    <w:rsid w:val="001037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ABA"/>
    <w:rsid w:val="00106C6C"/>
    <w:rsid w:val="00106D66"/>
    <w:rsid w:val="00107060"/>
    <w:rsid w:val="001070EA"/>
    <w:rsid w:val="00107A84"/>
    <w:rsid w:val="00110192"/>
    <w:rsid w:val="001104A7"/>
    <w:rsid w:val="00110896"/>
    <w:rsid w:val="00110961"/>
    <w:rsid w:val="0011125E"/>
    <w:rsid w:val="00111318"/>
    <w:rsid w:val="0011190A"/>
    <w:rsid w:val="00111BC6"/>
    <w:rsid w:val="00111E5B"/>
    <w:rsid w:val="00111F7F"/>
    <w:rsid w:val="00112018"/>
    <w:rsid w:val="001120F5"/>
    <w:rsid w:val="001122FF"/>
    <w:rsid w:val="0011232F"/>
    <w:rsid w:val="00112A87"/>
    <w:rsid w:val="00112C06"/>
    <w:rsid w:val="00112DDD"/>
    <w:rsid w:val="00112E43"/>
    <w:rsid w:val="0011300F"/>
    <w:rsid w:val="00113178"/>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6E2F"/>
    <w:rsid w:val="001171A1"/>
    <w:rsid w:val="001173AF"/>
    <w:rsid w:val="00117538"/>
    <w:rsid w:val="00117918"/>
    <w:rsid w:val="00117F1E"/>
    <w:rsid w:val="00120F1E"/>
    <w:rsid w:val="001215C5"/>
    <w:rsid w:val="00121663"/>
    <w:rsid w:val="001217DA"/>
    <w:rsid w:val="0012188C"/>
    <w:rsid w:val="00121CB9"/>
    <w:rsid w:val="00121E60"/>
    <w:rsid w:val="00121F29"/>
    <w:rsid w:val="001220C0"/>
    <w:rsid w:val="00122142"/>
    <w:rsid w:val="001221AA"/>
    <w:rsid w:val="001221BD"/>
    <w:rsid w:val="001228E2"/>
    <w:rsid w:val="00122C6B"/>
    <w:rsid w:val="00122DC5"/>
    <w:rsid w:val="00122F1A"/>
    <w:rsid w:val="00123906"/>
    <w:rsid w:val="00123A2E"/>
    <w:rsid w:val="00123A6B"/>
    <w:rsid w:val="00123D91"/>
    <w:rsid w:val="00123FC2"/>
    <w:rsid w:val="001242A3"/>
    <w:rsid w:val="001243FE"/>
    <w:rsid w:val="00124441"/>
    <w:rsid w:val="0012455D"/>
    <w:rsid w:val="001246AC"/>
    <w:rsid w:val="00124A10"/>
    <w:rsid w:val="00125157"/>
    <w:rsid w:val="00125187"/>
    <w:rsid w:val="001253E8"/>
    <w:rsid w:val="001254AF"/>
    <w:rsid w:val="00125596"/>
    <w:rsid w:val="00125D63"/>
    <w:rsid w:val="00126165"/>
    <w:rsid w:val="00126812"/>
    <w:rsid w:val="00126864"/>
    <w:rsid w:val="00126D31"/>
    <w:rsid w:val="00126F0E"/>
    <w:rsid w:val="00126FAC"/>
    <w:rsid w:val="001276CA"/>
    <w:rsid w:val="0012799E"/>
    <w:rsid w:val="001279DB"/>
    <w:rsid w:val="00127A03"/>
    <w:rsid w:val="00127D02"/>
    <w:rsid w:val="00127ECE"/>
    <w:rsid w:val="00130044"/>
    <w:rsid w:val="0013019C"/>
    <w:rsid w:val="001301C2"/>
    <w:rsid w:val="001305FD"/>
    <w:rsid w:val="00130660"/>
    <w:rsid w:val="00130742"/>
    <w:rsid w:val="001307D4"/>
    <w:rsid w:val="00130955"/>
    <w:rsid w:val="00130E58"/>
    <w:rsid w:val="00131142"/>
    <w:rsid w:val="00131254"/>
    <w:rsid w:val="00131312"/>
    <w:rsid w:val="001314BF"/>
    <w:rsid w:val="00131978"/>
    <w:rsid w:val="00131A3B"/>
    <w:rsid w:val="00131BD7"/>
    <w:rsid w:val="00131F1E"/>
    <w:rsid w:val="00131FA9"/>
    <w:rsid w:val="00132162"/>
    <w:rsid w:val="0013219D"/>
    <w:rsid w:val="00132852"/>
    <w:rsid w:val="00132CE2"/>
    <w:rsid w:val="00133041"/>
    <w:rsid w:val="00133109"/>
    <w:rsid w:val="00133572"/>
    <w:rsid w:val="001335CE"/>
    <w:rsid w:val="0013363D"/>
    <w:rsid w:val="001339AE"/>
    <w:rsid w:val="00133B4F"/>
    <w:rsid w:val="00133DCA"/>
    <w:rsid w:val="00133EDF"/>
    <w:rsid w:val="0013468C"/>
    <w:rsid w:val="001352B7"/>
    <w:rsid w:val="001352BD"/>
    <w:rsid w:val="001352D1"/>
    <w:rsid w:val="0013535D"/>
    <w:rsid w:val="00135801"/>
    <w:rsid w:val="00135833"/>
    <w:rsid w:val="00135865"/>
    <w:rsid w:val="00135A4C"/>
    <w:rsid w:val="00136018"/>
    <w:rsid w:val="00136581"/>
    <w:rsid w:val="00136635"/>
    <w:rsid w:val="0013685F"/>
    <w:rsid w:val="001368CA"/>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5B5"/>
    <w:rsid w:val="0014299C"/>
    <w:rsid w:val="00142B64"/>
    <w:rsid w:val="00142C27"/>
    <w:rsid w:val="00142CFE"/>
    <w:rsid w:val="00142D41"/>
    <w:rsid w:val="00142D90"/>
    <w:rsid w:val="001432BD"/>
    <w:rsid w:val="001435F7"/>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853"/>
    <w:rsid w:val="00147AD3"/>
    <w:rsid w:val="00147AFF"/>
    <w:rsid w:val="0015001C"/>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4607"/>
    <w:rsid w:val="001551C2"/>
    <w:rsid w:val="001551DB"/>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78C"/>
    <w:rsid w:val="001579A2"/>
    <w:rsid w:val="00157F4E"/>
    <w:rsid w:val="00160F78"/>
    <w:rsid w:val="001610E3"/>
    <w:rsid w:val="001619F0"/>
    <w:rsid w:val="00161AD5"/>
    <w:rsid w:val="00161EE3"/>
    <w:rsid w:val="00162211"/>
    <w:rsid w:val="001622FA"/>
    <w:rsid w:val="001624B6"/>
    <w:rsid w:val="001624E0"/>
    <w:rsid w:val="001634F9"/>
    <w:rsid w:val="0016382D"/>
    <w:rsid w:val="00163ED8"/>
    <w:rsid w:val="00163EDB"/>
    <w:rsid w:val="00164155"/>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67F08"/>
    <w:rsid w:val="0017001B"/>
    <w:rsid w:val="00170BF5"/>
    <w:rsid w:val="0017131E"/>
    <w:rsid w:val="001715A8"/>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89B"/>
    <w:rsid w:val="001749EC"/>
    <w:rsid w:val="00174AE2"/>
    <w:rsid w:val="00174B7F"/>
    <w:rsid w:val="00174B87"/>
    <w:rsid w:val="00174D74"/>
    <w:rsid w:val="00175649"/>
    <w:rsid w:val="0017575D"/>
    <w:rsid w:val="00175D5E"/>
    <w:rsid w:val="00175F3B"/>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6A8"/>
    <w:rsid w:val="001808D9"/>
    <w:rsid w:val="00180B22"/>
    <w:rsid w:val="0018109D"/>
    <w:rsid w:val="00181669"/>
    <w:rsid w:val="0018170D"/>
    <w:rsid w:val="001817B0"/>
    <w:rsid w:val="00181839"/>
    <w:rsid w:val="0018191F"/>
    <w:rsid w:val="00181A03"/>
    <w:rsid w:val="00181A7F"/>
    <w:rsid w:val="00181D7F"/>
    <w:rsid w:val="00181E16"/>
    <w:rsid w:val="00181EF9"/>
    <w:rsid w:val="00181F99"/>
    <w:rsid w:val="00181FB7"/>
    <w:rsid w:val="001820E3"/>
    <w:rsid w:val="0018214C"/>
    <w:rsid w:val="001829BE"/>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023"/>
    <w:rsid w:val="001854C7"/>
    <w:rsid w:val="001854F4"/>
    <w:rsid w:val="00185617"/>
    <w:rsid w:val="0018586B"/>
    <w:rsid w:val="00185A85"/>
    <w:rsid w:val="00185AFD"/>
    <w:rsid w:val="00185C2D"/>
    <w:rsid w:val="00185F69"/>
    <w:rsid w:val="001861F1"/>
    <w:rsid w:val="001863B0"/>
    <w:rsid w:val="00186608"/>
    <w:rsid w:val="0018685B"/>
    <w:rsid w:val="001868A1"/>
    <w:rsid w:val="00186A2B"/>
    <w:rsid w:val="00186AC7"/>
    <w:rsid w:val="00186E3B"/>
    <w:rsid w:val="00186EF6"/>
    <w:rsid w:val="001875D3"/>
    <w:rsid w:val="001878A9"/>
    <w:rsid w:val="001878E9"/>
    <w:rsid w:val="00187908"/>
    <w:rsid w:val="00187A17"/>
    <w:rsid w:val="00187E59"/>
    <w:rsid w:val="001902C6"/>
    <w:rsid w:val="00190668"/>
    <w:rsid w:val="00190B7A"/>
    <w:rsid w:val="001920BE"/>
    <w:rsid w:val="0019238D"/>
    <w:rsid w:val="001923B7"/>
    <w:rsid w:val="00192815"/>
    <w:rsid w:val="00192905"/>
    <w:rsid w:val="00192AAB"/>
    <w:rsid w:val="00193283"/>
    <w:rsid w:val="001932D3"/>
    <w:rsid w:val="00193371"/>
    <w:rsid w:val="00193434"/>
    <w:rsid w:val="0019361C"/>
    <w:rsid w:val="00193683"/>
    <w:rsid w:val="001936C0"/>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A9B"/>
    <w:rsid w:val="00196B7E"/>
    <w:rsid w:val="00196C48"/>
    <w:rsid w:val="00196F92"/>
    <w:rsid w:val="001970CF"/>
    <w:rsid w:val="00197232"/>
    <w:rsid w:val="0019740D"/>
    <w:rsid w:val="00197C10"/>
    <w:rsid w:val="001A0140"/>
    <w:rsid w:val="001A0450"/>
    <w:rsid w:val="001A092B"/>
    <w:rsid w:val="001A1028"/>
    <w:rsid w:val="001A129D"/>
    <w:rsid w:val="001A1368"/>
    <w:rsid w:val="001A160D"/>
    <w:rsid w:val="001A1769"/>
    <w:rsid w:val="001A18B5"/>
    <w:rsid w:val="001A1A2A"/>
    <w:rsid w:val="001A1C16"/>
    <w:rsid w:val="001A1CE8"/>
    <w:rsid w:val="001A21DD"/>
    <w:rsid w:val="001A21FD"/>
    <w:rsid w:val="001A2672"/>
    <w:rsid w:val="001A28D0"/>
    <w:rsid w:val="001A2B6D"/>
    <w:rsid w:val="001A31BE"/>
    <w:rsid w:val="001A3242"/>
    <w:rsid w:val="001A3523"/>
    <w:rsid w:val="001A3568"/>
    <w:rsid w:val="001A3F75"/>
    <w:rsid w:val="001A485C"/>
    <w:rsid w:val="001A4E3B"/>
    <w:rsid w:val="001A4F60"/>
    <w:rsid w:val="001A51E2"/>
    <w:rsid w:val="001A5354"/>
    <w:rsid w:val="001A5577"/>
    <w:rsid w:val="001A5611"/>
    <w:rsid w:val="001A5647"/>
    <w:rsid w:val="001A56A2"/>
    <w:rsid w:val="001A57B0"/>
    <w:rsid w:val="001A5AB1"/>
    <w:rsid w:val="001A5B07"/>
    <w:rsid w:val="001A5B2F"/>
    <w:rsid w:val="001A5E2B"/>
    <w:rsid w:val="001A60DB"/>
    <w:rsid w:val="001A6432"/>
    <w:rsid w:val="001A6765"/>
    <w:rsid w:val="001A6904"/>
    <w:rsid w:val="001A697A"/>
    <w:rsid w:val="001A6B5E"/>
    <w:rsid w:val="001A6BB7"/>
    <w:rsid w:val="001A6D3B"/>
    <w:rsid w:val="001A6DAD"/>
    <w:rsid w:val="001A7000"/>
    <w:rsid w:val="001A708A"/>
    <w:rsid w:val="001A7127"/>
    <w:rsid w:val="001A7588"/>
    <w:rsid w:val="001A765F"/>
    <w:rsid w:val="001A768F"/>
    <w:rsid w:val="001A776A"/>
    <w:rsid w:val="001A7832"/>
    <w:rsid w:val="001A78C9"/>
    <w:rsid w:val="001A7B01"/>
    <w:rsid w:val="001A7B0E"/>
    <w:rsid w:val="001A7B7F"/>
    <w:rsid w:val="001A7DB4"/>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28E"/>
    <w:rsid w:val="001B240A"/>
    <w:rsid w:val="001B2498"/>
    <w:rsid w:val="001B27AA"/>
    <w:rsid w:val="001B28D4"/>
    <w:rsid w:val="001B28EF"/>
    <w:rsid w:val="001B2916"/>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C8"/>
    <w:rsid w:val="001B51E2"/>
    <w:rsid w:val="001B51EA"/>
    <w:rsid w:val="001B54DC"/>
    <w:rsid w:val="001B55D7"/>
    <w:rsid w:val="001B5662"/>
    <w:rsid w:val="001B6043"/>
    <w:rsid w:val="001B6080"/>
    <w:rsid w:val="001B620A"/>
    <w:rsid w:val="001B6559"/>
    <w:rsid w:val="001B6C4D"/>
    <w:rsid w:val="001B71C4"/>
    <w:rsid w:val="001B725F"/>
    <w:rsid w:val="001B78CA"/>
    <w:rsid w:val="001B794F"/>
    <w:rsid w:val="001B7AFF"/>
    <w:rsid w:val="001B7BBF"/>
    <w:rsid w:val="001C0097"/>
    <w:rsid w:val="001C01FC"/>
    <w:rsid w:val="001C03E8"/>
    <w:rsid w:val="001C046A"/>
    <w:rsid w:val="001C0479"/>
    <w:rsid w:val="001C0535"/>
    <w:rsid w:val="001C0C02"/>
    <w:rsid w:val="001C0EA6"/>
    <w:rsid w:val="001C15E9"/>
    <w:rsid w:val="001C1706"/>
    <w:rsid w:val="001C1821"/>
    <w:rsid w:val="001C1B30"/>
    <w:rsid w:val="001C1DA8"/>
    <w:rsid w:val="001C22BE"/>
    <w:rsid w:val="001C2368"/>
    <w:rsid w:val="001C24F5"/>
    <w:rsid w:val="001C2737"/>
    <w:rsid w:val="001C27B4"/>
    <w:rsid w:val="001C288F"/>
    <w:rsid w:val="001C2A18"/>
    <w:rsid w:val="001C2BA8"/>
    <w:rsid w:val="001C2C6A"/>
    <w:rsid w:val="001C2E7E"/>
    <w:rsid w:val="001C30C7"/>
    <w:rsid w:val="001C31C6"/>
    <w:rsid w:val="001C330D"/>
    <w:rsid w:val="001C34D4"/>
    <w:rsid w:val="001C3625"/>
    <w:rsid w:val="001C37EB"/>
    <w:rsid w:val="001C39D3"/>
    <w:rsid w:val="001C39D5"/>
    <w:rsid w:val="001C3D41"/>
    <w:rsid w:val="001C3DB1"/>
    <w:rsid w:val="001C407D"/>
    <w:rsid w:val="001C41C6"/>
    <w:rsid w:val="001C4417"/>
    <w:rsid w:val="001C4796"/>
    <w:rsid w:val="001C47AD"/>
    <w:rsid w:val="001C4C2D"/>
    <w:rsid w:val="001C528E"/>
    <w:rsid w:val="001C5306"/>
    <w:rsid w:val="001C542E"/>
    <w:rsid w:val="001C5689"/>
    <w:rsid w:val="001C59FB"/>
    <w:rsid w:val="001C5C88"/>
    <w:rsid w:val="001C6276"/>
    <w:rsid w:val="001C6301"/>
    <w:rsid w:val="001C68FB"/>
    <w:rsid w:val="001C6BF8"/>
    <w:rsid w:val="001C6ED8"/>
    <w:rsid w:val="001C7171"/>
    <w:rsid w:val="001C7380"/>
    <w:rsid w:val="001C788A"/>
    <w:rsid w:val="001C7B28"/>
    <w:rsid w:val="001D0064"/>
    <w:rsid w:val="001D042F"/>
    <w:rsid w:val="001D085A"/>
    <w:rsid w:val="001D0E39"/>
    <w:rsid w:val="001D0E40"/>
    <w:rsid w:val="001D1020"/>
    <w:rsid w:val="001D1022"/>
    <w:rsid w:val="001D10E1"/>
    <w:rsid w:val="001D15AC"/>
    <w:rsid w:val="001D1780"/>
    <w:rsid w:val="001D1B15"/>
    <w:rsid w:val="001D20CB"/>
    <w:rsid w:val="001D2278"/>
    <w:rsid w:val="001D22AE"/>
    <w:rsid w:val="001D2738"/>
    <w:rsid w:val="001D2AF4"/>
    <w:rsid w:val="001D2B31"/>
    <w:rsid w:val="001D30AC"/>
    <w:rsid w:val="001D345B"/>
    <w:rsid w:val="001D3641"/>
    <w:rsid w:val="001D3650"/>
    <w:rsid w:val="001D36F9"/>
    <w:rsid w:val="001D3818"/>
    <w:rsid w:val="001D3968"/>
    <w:rsid w:val="001D40CE"/>
    <w:rsid w:val="001D45FD"/>
    <w:rsid w:val="001D46A9"/>
    <w:rsid w:val="001D4BC3"/>
    <w:rsid w:val="001D4C9C"/>
    <w:rsid w:val="001D4E8F"/>
    <w:rsid w:val="001D500E"/>
    <w:rsid w:val="001D58FB"/>
    <w:rsid w:val="001D5BF1"/>
    <w:rsid w:val="001D61E7"/>
    <w:rsid w:val="001D6329"/>
    <w:rsid w:val="001D6441"/>
    <w:rsid w:val="001D6A19"/>
    <w:rsid w:val="001D6B32"/>
    <w:rsid w:val="001D71A2"/>
    <w:rsid w:val="001D73A9"/>
    <w:rsid w:val="001D77CB"/>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3D6"/>
    <w:rsid w:val="001E445B"/>
    <w:rsid w:val="001E4556"/>
    <w:rsid w:val="001E4F4B"/>
    <w:rsid w:val="001E5005"/>
    <w:rsid w:val="001E5056"/>
    <w:rsid w:val="001E5058"/>
    <w:rsid w:val="001E50C1"/>
    <w:rsid w:val="001E50E7"/>
    <w:rsid w:val="001E52E3"/>
    <w:rsid w:val="001E533A"/>
    <w:rsid w:val="001E59F2"/>
    <w:rsid w:val="001E5A5C"/>
    <w:rsid w:val="001E5E39"/>
    <w:rsid w:val="001E5F57"/>
    <w:rsid w:val="001E61F1"/>
    <w:rsid w:val="001E6406"/>
    <w:rsid w:val="001E6772"/>
    <w:rsid w:val="001E698E"/>
    <w:rsid w:val="001E6AB6"/>
    <w:rsid w:val="001E6D82"/>
    <w:rsid w:val="001E745E"/>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5AE"/>
    <w:rsid w:val="001F2ABB"/>
    <w:rsid w:val="001F2AC6"/>
    <w:rsid w:val="001F30B7"/>
    <w:rsid w:val="001F3196"/>
    <w:rsid w:val="001F31F8"/>
    <w:rsid w:val="001F3A5A"/>
    <w:rsid w:val="001F3B96"/>
    <w:rsid w:val="001F3D0B"/>
    <w:rsid w:val="001F447D"/>
    <w:rsid w:val="001F4972"/>
    <w:rsid w:val="001F4B54"/>
    <w:rsid w:val="001F4F11"/>
    <w:rsid w:val="001F511A"/>
    <w:rsid w:val="001F564C"/>
    <w:rsid w:val="001F6240"/>
    <w:rsid w:val="001F6480"/>
    <w:rsid w:val="001F696A"/>
    <w:rsid w:val="001F69C0"/>
    <w:rsid w:val="001F6A3A"/>
    <w:rsid w:val="001F6AE1"/>
    <w:rsid w:val="001F6CAF"/>
    <w:rsid w:val="001F6D02"/>
    <w:rsid w:val="001F7127"/>
    <w:rsid w:val="001F7482"/>
    <w:rsid w:val="001F7667"/>
    <w:rsid w:val="001F7724"/>
    <w:rsid w:val="001F797C"/>
    <w:rsid w:val="001F7C6C"/>
    <w:rsid w:val="001F7C6D"/>
    <w:rsid w:val="001F7DF2"/>
    <w:rsid w:val="002001DC"/>
    <w:rsid w:val="0020049B"/>
    <w:rsid w:val="002004F5"/>
    <w:rsid w:val="002009A4"/>
    <w:rsid w:val="00200A6D"/>
    <w:rsid w:val="00200B29"/>
    <w:rsid w:val="00200FDB"/>
    <w:rsid w:val="0020105B"/>
    <w:rsid w:val="0020118D"/>
    <w:rsid w:val="0020150F"/>
    <w:rsid w:val="00201E05"/>
    <w:rsid w:val="00201E73"/>
    <w:rsid w:val="002020C7"/>
    <w:rsid w:val="002020D5"/>
    <w:rsid w:val="002020EF"/>
    <w:rsid w:val="002025B3"/>
    <w:rsid w:val="00202745"/>
    <w:rsid w:val="0020285E"/>
    <w:rsid w:val="00202F44"/>
    <w:rsid w:val="00202F6C"/>
    <w:rsid w:val="00203244"/>
    <w:rsid w:val="002034D9"/>
    <w:rsid w:val="00203525"/>
    <w:rsid w:val="002035FF"/>
    <w:rsid w:val="0020376D"/>
    <w:rsid w:val="0020396D"/>
    <w:rsid w:val="002044CE"/>
    <w:rsid w:val="00204CE3"/>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37A"/>
    <w:rsid w:val="002073AA"/>
    <w:rsid w:val="002076CC"/>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65"/>
    <w:rsid w:val="002132BC"/>
    <w:rsid w:val="002132CD"/>
    <w:rsid w:val="002136CB"/>
    <w:rsid w:val="00214600"/>
    <w:rsid w:val="00214A3E"/>
    <w:rsid w:val="00214E37"/>
    <w:rsid w:val="002151C0"/>
    <w:rsid w:val="00215471"/>
    <w:rsid w:val="002156F2"/>
    <w:rsid w:val="002157F6"/>
    <w:rsid w:val="00215828"/>
    <w:rsid w:val="00215AFA"/>
    <w:rsid w:val="00215D9C"/>
    <w:rsid w:val="0021612B"/>
    <w:rsid w:val="0021648D"/>
    <w:rsid w:val="00216DC7"/>
    <w:rsid w:val="0021732B"/>
    <w:rsid w:val="00217434"/>
    <w:rsid w:val="00217537"/>
    <w:rsid w:val="00217799"/>
    <w:rsid w:val="00217CE3"/>
    <w:rsid w:val="00217D0D"/>
    <w:rsid w:val="00220FB7"/>
    <w:rsid w:val="0022125B"/>
    <w:rsid w:val="00221280"/>
    <w:rsid w:val="0022141F"/>
    <w:rsid w:val="00221793"/>
    <w:rsid w:val="002217AA"/>
    <w:rsid w:val="00221B5D"/>
    <w:rsid w:val="00221F3E"/>
    <w:rsid w:val="00222173"/>
    <w:rsid w:val="002222E6"/>
    <w:rsid w:val="00222371"/>
    <w:rsid w:val="0022256C"/>
    <w:rsid w:val="00222780"/>
    <w:rsid w:val="00222A34"/>
    <w:rsid w:val="00222E53"/>
    <w:rsid w:val="00222FAD"/>
    <w:rsid w:val="00223710"/>
    <w:rsid w:val="00223864"/>
    <w:rsid w:val="002239B0"/>
    <w:rsid w:val="00223B5E"/>
    <w:rsid w:val="002242BA"/>
    <w:rsid w:val="0022498A"/>
    <w:rsid w:val="002249EF"/>
    <w:rsid w:val="00224CB9"/>
    <w:rsid w:val="0022547F"/>
    <w:rsid w:val="002255A9"/>
    <w:rsid w:val="002255AA"/>
    <w:rsid w:val="00225721"/>
    <w:rsid w:val="00225BAD"/>
    <w:rsid w:val="0022643D"/>
    <w:rsid w:val="00226602"/>
    <w:rsid w:val="00226610"/>
    <w:rsid w:val="00226689"/>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A64"/>
    <w:rsid w:val="00233BAD"/>
    <w:rsid w:val="00233D8D"/>
    <w:rsid w:val="00234788"/>
    <w:rsid w:val="002347FE"/>
    <w:rsid w:val="002348E3"/>
    <w:rsid w:val="00234A9C"/>
    <w:rsid w:val="00234AC7"/>
    <w:rsid w:val="00234BC9"/>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7CF"/>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43F"/>
    <w:rsid w:val="0024350E"/>
    <w:rsid w:val="002435A6"/>
    <w:rsid w:val="0024370C"/>
    <w:rsid w:val="002439A3"/>
    <w:rsid w:val="00243AAE"/>
    <w:rsid w:val="00243C33"/>
    <w:rsid w:val="00243F72"/>
    <w:rsid w:val="00244164"/>
    <w:rsid w:val="0024466A"/>
    <w:rsid w:val="00244787"/>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019"/>
    <w:rsid w:val="0025147C"/>
    <w:rsid w:val="00251520"/>
    <w:rsid w:val="002516E0"/>
    <w:rsid w:val="0025185A"/>
    <w:rsid w:val="00251E9F"/>
    <w:rsid w:val="00251FB0"/>
    <w:rsid w:val="002520FF"/>
    <w:rsid w:val="00252511"/>
    <w:rsid w:val="00252619"/>
    <w:rsid w:val="00252825"/>
    <w:rsid w:val="002528A8"/>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22E"/>
    <w:rsid w:val="0025751D"/>
    <w:rsid w:val="00257E63"/>
    <w:rsid w:val="002602BD"/>
    <w:rsid w:val="00260303"/>
    <w:rsid w:val="00260599"/>
    <w:rsid w:val="00260A18"/>
    <w:rsid w:val="00260B1A"/>
    <w:rsid w:val="00260D3C"/>
    <w:rsid w:val="00260D3D"/>
    <w:rsid w:val="00260FC3"/>
    <w:rsid w:val="0026118C"/>
    <w:rsid w:val="0026181A"/>
    <w:rsid w:val="0026189A"/>
    <w:rsid w:val="00261B8F"/>
    <w:rsid w:val="00261D2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78"/>
    <w:rsid w:val="002662B7"/>
    <w:rsid w:val="002665C6"/>
    <w:rsid w:val="00266C33"/>
    <w:rsid w:val="00266DF5"/>
    <w:rsid w:val="00266E5A"/>
    <w:rsid w:val="002675DD"/>
    <w:rsid w:val="0026760B"/>
    <w:rsid w:val="00267AF0"/>
    <w:rsid w:val="00267D39"/>
    <w:rsid w:val="00270155"/>
    <w:rsid w:val="0027034F"/>
    <w:rsid w:val="00270583"/>
    <w:rsid w:val="0027091E"/>
    <w:rsid w:val="00270948"/>
    <w:rsid w:val="00270A95"/>
    <w:rsid w:val="00270BE3"/>
    <w:rsid w:val="00270C62"/>
    <w:rsid w:val="00270CC9"/>
    <w:rsid w:val="00271109"/>
    <w:rsid w:val="0027110D"/>
    <w:rsid w:val="00271138"/>
    <w:rsid w:val="0027126A"/>
    <w:rsid w:val="0027154B"/>
    <w:rsid w:val="0027163C"/>
    <w:rsid w:val="00271762"/>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673"/>
    <w:rsid w:val="00273790"/>
    <w:rsid w:val="00273810"/>
    <w:rsid w:val="00273831"/>
    <w:rsid w:val="00273A18"/>
    <w:rsid w:val="002740B6"/>
    <w:rsid w:val="002740D8"/>
    <w:rsid w:val="00274259"/>
    <w:rsid w:val="00274295"/>
    <w:rsid w:val="002742AD"/>
    <w:rsid w:val="0027441A"/>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DC8"/>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944"/>
    <w:rsid w:val="00283CD1"/>
    <w:rsid w:val="00283D44"/>
    <w:rsid w:val="00283EA7"/>
    <w:rsid w:val="00283F2E"/>
    <w:rsid w:val="00283FF8"/>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1E5"/>
    <w:rsid w:val="00287323"/>
    <w:rsid w:val="0028768F"/>
    <w:rsid w:val="00287853"/>
    <w:rsid w:val="00287B41"/>
    <w:rsid w:val="00287C98"/>
    <w:rsid w:val="00287D23"/>
    <w:rsid w:val="00287D2A"/>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BC6"/>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22D"/>
    <w:rsid w:val="002954A7"/>
    <w:rsid w:val="0029554B"/>
    <w:rsid w:val="0029561E"/>
    <w:rsid w:val="00295646"/>
    <w:rsid w:val="00295688"/>
    <w:rsid w:val="00295759"/>
    <w:rsid w:val="00295811"/>
    <w:rsid w:val="00295E8D"/>
    <w:rsid w:val="00295FF1"/>
    <w:rsid w:val="0029690D"/>
    <w:rsid w:val="00296A1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1EDC"/>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A34"/>
    <w:rsid w:val="002A5BD2"/>
    <w:rsid w:val="002A5C9C"/>
    <w:rsid w:val="002A5CDB"/>
    <w:rsid w:val="002A61C6"/>
    <w:rsid w:val="002A6565"/>
    <w:rsid w:val="002A65F8"/>
    <w:rsid w:val="002A66CF"/>
    <w:rsid w:val="002A67D4"/>
    <w:rsid w:val="002A69DE"/>
    <w:rsid w:val="002A6D1F"/>
    <w:rsid w:val="002A6FBC"/>
    <w:rsid w:val="002A7338"/>
    <w:rsid w:val="002A766A"/>
    <w:rsid w:val="002A7823"/>
    <w:rsid w:val="002A7A5B"/>
    <w:rsid w:val="002A7B60"/>
    <w:rsid w:val="002A7C71"/>
    <w:rsid w:val="002B01AA"/>
    <w:rsid w:val="002B02D4"/>
    <w:rsid w:val="002B072F"/>
    <w:rsid w:val="002B07D9"/>
    <w:rsid w:val="002B099E"/>
    <w:rsid w:val="002B0B9F"/>
    <w:rsid w:val="002B0C84"/>
    <w:rsid w:val="002B0CD3"/>
    <w:rsid w:val="002B0D9B"/>
    <w:rsid w:val="002B0F08"/>
    <w:rsid w:val="002B103D"/>
    <w:rsid w:val="002B1061"/>
    <w:rsid w:val="002B1070"/>
    <w:rsid w:val="002B1131"/>
    <w:rsid w:val="002B126F"/>
    <w:rsid w:val="002B148E"/>
    <w:rsid w:val="002B15FD"/>
    <w:rsid w:val="002B1684"/>
    <w:rsid w:val="002B16B5"/>
    <w:rsid w:val="002B18E4"/>
    <w:rsid w:val="002B1A04"/>
    <w:rsid w:val="002B1E56"/>
    <w:rsid w:val="002B2482"/>
    <w:rsid w:val="002B25AA"/>
    <w:rsid w:val="002B2AA7"/>
    <w:rsid w:val="002B2B92"/>
    <w:rsid w:val="002B2C1B"/>
    <w:rsid w:val="002B2F1B"/>
    <w:rsid w:val="002B32AA"/>
    <w:rsid w:val="002B3324"/>
    <w:rsid w:val="002B3532"/>
    <w:rsid w:val="002B3CC0"/>
    <w:rsid w:val="002B410B"/>
    <w:rsid w:val="002B4425"/>
    <w:rsid w:val="002B4713"/>
    <w:rsid w:val="002B4B2B"/>
    <w:rsid w:val="002B50A2"/>
    <w:rsid w:val="002B50A7"/>
    <w:rsid w:val="002B52BD"/>
    <w:rsid w:val="002B5429"/>
    <w:rsid w:val="002B55B8"/>
    <w:rsid w:val="002B56E8"/>
    <w:rsid w:val="002B5CCE"/>
    <w:rsid w:val="002B5EC0"/>
    <w:rsid w:val="002B6184"/>
    <w:rsid w:val="002B636B"/>
    <w:rsid w:val="002B6418"/>
    <w:rsid w:val="002B6577"/>
    <w:rsid w:val="002B66CC"/>
    <w:rsid w:val="002B6CB5"/>
    <w:rsid w:val="002B6DD8"/>
    <w:rsid w:val="002B6DE2"/>
    <w:rsid w:val="002B701D"/>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97E"/>
    <w:rsid w:val="002C1AB7"/>
    <w:rsid w:val="002C1C81"/>
    <w:rsid w:val="002C1DA6"/>
    <w:rsid w:val="002C22D2"/>
    <w:rsid w:val="002C22F7"/>
    <w:rsid w:val="002C22F9"/>
    <w:rsid w:val="002C285B"/>
    <w:rsid w:val="002C319E"/>
    <w:rsid w:val="002C3247"/>
    <w:rsid w:val="002C3949"/>
    <w:rsid w:val="002C39B8"/>
    <w:rsid w:val="002C3A17"/>
    <w:rsid w:val="002C3D11"/>
    <w:rsid w:val="002C4016"/>
    <w:rsid w:val="002C4612"/>
    <w:rsid w:val="002C470D"/>
    <w:rsid w:val="002C4973"/>
    <w:rsid w:val="002C4A7D"/>
    <w:rsid w:val="002C4C73"/>
    <w:rsid w:val="002C4E05"/>
    <w:rsid w:val="002C4E5B"/>
    <w:rsid w:val="002C4EE1"/>
    <w:rsid w:val="002C5735"/>
    <w:rsid w:val="002C5A0A"/>
    <w:rsid w:val="002C5D1E"/>
    <w:rsid w:val="002C5E0E"/>
    <w:rsid w:val="002C6161"/>
    <w:rsid w:val="002C631A"/>
    <w:rsid w:val="002C65AB"/>
    <w:rsid w:val="002C6691"/>
    <w:rsid w:val="002C7650"/>
    <w:rsid w:val="002C7671"/>
    <w:rsid w:val="002C7748"/>
    <w:rsid w:val="002C78CA"/>
    <w:rsid w:val="002C7B33"/>
    <w:rsid w:val="002C7BC9"/>
    <w:rsid w:val="002D0142"/>
    <w:rsid w:val="002D0490"/>
    <w:rsid w:val="002D0528"/>
    <w:rsid w:val="002D071C"/>
    <w:rsid w:val="002D0A47"/>
    <w:rsid w:val="002D0CB4"/>
    <w:rsid w:val="002D0D8E"/>
    <w:rsid w:val="002D0DC1"/>
    <w:rsid w:val="002D0E97"/>
    <w:rsid w:val="002D161D"/>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548"/>
    <w:rsid w:val="002E18FC"/>
    <w:rsid w:val="002E1DD0"/>
    <w:rsid w:val="002E212E"/>
    <w:rsid w:val="002E220B"/>
    <w:rsid w:val="002E221E"/>
    <w:rsid w:val="002E2227"/>
    <w:rsid w:val="002E2611"/>
    <w:rsid w:val="002E261A"/>
    <w:rsid w:val="002E28AC"/>
    <w:rsid w:val="002E2BB2"/>
    <w:rsid w:val="002E2F57"/>
    <w:rsid w:val="002E2FB1"/>
    <w:rsid w:val="002E3092"/>
    <w:rsid w:val="002E36DD"/>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209"/>
    <w:rsid w:val="002E6768"/>
    <w:rsid w:val="002E686D"/>
    <w:rsid w:val="002E6C05"/>
    <w:rsid w:val="002E6EB4"/>
    <w:rsid w:val="002E6EC2"/>
    <w:rsid w:val="002E702F"/>
    <w:rsid w:val="002E7567"/>
    <w:rsid w:val="002E789C"/>
    <w:rsid w:val="002E7A4C"/>
    <w:rsid w:val="002F0022"/>
    <w:rsid w:val="002F018A"/>
    <w:rsid w:val="002F02EF"/>
    <w:rsid w:val="002F092B"/>
    <w:rsid w:val="002F1324"/>
    <w:rsid w:val="002F1499"/>
    <w:rsid w:val="002F15B5"/>
    <w:rsid w:val="002F1807"/>
    <w:rsid w:val="002F1BEF"/>
    <w:rsid w:val="002F230E"/>
    <w:rsid w:val="002F2959"/>
    <w:rsid w:val="002F29CF"/>
    <w:rsid w:val="002F2BF5"/>
    <w:rsid w:val="002F30B1"/>
    <w:rsid w:val="002F3426"/>
    <w:rsid w:val="002F349C"/>
    <w:rsid w:val="002F3769"/>
    <w:rsid w:val="002F3CAA"/>
    <w:rsid w:val="002F418C"/>
    <w:rsid w:val="002F42B0"/>
    <w:rsid w:val="002F43A4"/>
    <w:rsid w:val="002F4702"/>
    <w:rsid w:val="002F4BBD"/>
    <w:rsid w:val="002F4C62"/>
    <w:rsid w:val="002F4D4E"/>
    <w:rsid w:val="002F5131"/>
    <w:rsid w:val="002F5190"/>
    <w:rsid w:val="002F59E1"/>
    <w:rsid w:val="002F5BE5"/>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367"/>
    <w:rsid w:val="00300905"/>
    <w:rsid w:val="003009D2"/>
    <w:rsid w:val="00300B1D"/>
    <w:rsid w:val="003013C5"/>
    <w:rsid w:val="00301543"/>
    <w:rsid w:val="003017D9"/>
    <w:rsid w:val="00302636"/>
    <w:rsid w:val="00302644"/>
    <w:rsid w:val="0030266B"/>
    <w:rsid w:val="00302917"/>
    <w:rsid w:val="00302D57"/>
    <w:rsid w:val="00302DC3"/>
    <w:rsid w:val="00302FF5"/>
    <w:rsid w:val="00303777"/>
    <w:rsid w:val="00303894"/>
    <w:rsid w:val="003038EB"/>
    <w:rsid w:val="00303B01"/>
    <w:rsid w:val="00303F17"/>
    <w:rsid w:val="0030414B"/>
    <w:rsid w:val="00304294"/>
    <w:rsid w:val="003042D9"/>
    <w:rsid w:val="0030441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933"/>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258"/>
    <w:rsid w:val="00310870"/>
    <w:rsid w:val="00310A8B"/>
    <w:rsid w:val="00310C79"/>
    <w:rsid w:val="0031142F"/>
    <w:rsid w:val="0031194D"/>
    <w:rsid w:val="003119A6"/>
    <w:rsid w:val="00311A51"/>
    <w:rsid w:val="00311BCA"/>
    <w:rsid w:val="00311CFC"/>
    <w:rsid w:val="00312329"/>
    <w:rsid w:val="003124E0"/>
    <w:rsid w:val="003128BF"/>
    <w:rsid w:val="00312CD7"/>
    <w:rsid w:val="00313025"/>
    <w:rsid w:val="003130D4"/>
    <w:rsid w:val="0031314A"/>
    <w:rsid w:val="00313391"/>
    <w:rsid w:val="003137C2"/>
    <w:rsid w:val="00313842"/>
    <w:rsid w:val="00313D62"/>
    <w:rsid w:val="0031420F"/>
    <w:rsid w:val="00314503"/>
    <w:rsid w:val="00314654"/>
    <w:rsid w:val="00314773"/>
    <w:rsid w:val="00314855"/>
    <w:rsid w:val="00314898"/>
    <w:rsid w:val="00314906"/>
    <w:rsid w:val="00314D79"/>
    <w:rsid w:val="00314FCB"/>
    <w:rsid w:val="00314FE3"/>
    <w:rsid w:val="0031520E"/>
    <w:rsid w:val="00315609"/>
    <w:rsid w:val="003156DF"/>
    <w:rsid w:val="003157DC"/>
    <w:rsid w:val="003159D9"/>
    <w:rsid w:val="00315B37"/>
    <w:rsid w:val="00315BC1"/>
    <w:rsid w:val="00315CE9"/>
    <w:rsid w:val="00316186"/>
    <w:rsid w:val="003161AC"/>
    <w:rsid w:val="00316320"/>
    <w:rsid w:val="00316497"/>
    <w:rsid w:val="003168FC"/>
    <w:rsid w:val="00316BC4"/>
    <w:rsid w:val="003173C9"/>
    <w:rsid w:val="0031782D"/>
    <w:rsid w:val="00317C19"/>
    <w:rsid w:val="00317C3D"/>
    <w:rsid w:val="00317EBA"/>
    <w:rsid w:val="00320450"/>
    <w:rsid w:val="0032067F"/>
    <w:rsid w:val="0032080E"/>
    <w:rsid w:val="00320934"/>
    <w:rsid w:val="00320A15"/>
    <w:rsid w:val="00320B8C"/>
    <w:rsid w:val="00320DD4"/>
    <w:rsid w:val="0032132B"/>
    <w:rsid w:val="00321477"/>
    <w:rsid w:val="00321522"/>
    <w:rsid w:val="00321A99"/>
    <w:rsid w:val="00321B2F"/>
    <w:rsid w:val="00321E0B"/>
    <w:rsid w:val="00322120"/>
    <w:rsid w:val="00322382"/>
    <w:rsid w:val="003224DF"/>
    <w:rsid w:val="003226BA"/>
    <w:rsid w:val="003226FB"/>
    <w:rsid w:val="00322A88"/>
    <w:rsid w:val="0032340B"/>
    <w:rsid w:val="0032356C"/>
    <w:rsid w:val="0032376E"/>
    <w:rsid w:val="00323BF8"/>
    <w:rsid w:val="003241C0"/>
    <w:rsid w:val="003242B7"/>
    <w:rsid w:val="0032432D"/>
    <w:rsid w:val="003244F5"/>
    <w:rsid w:val="0032468F"/>
    <w:rsid w:val="0032483A"/>
    <w:rsid w:val="003248D7"/>
    <w:rsid w:val="003249F2"/>
    <w:rsid w:val="00324B61"/>
    <w:rsid w:val="00324C27"/>
    <w:rsid w:val="00324FFB"/>
    <w:rsid w:val="0032549B"/>
    <w:rsid w:val="0032572F"/>
    <w:rsid w:val="00325773"/>
    <w:rsid w:val="003259CD"/>
    <w:rsid w:val="00326124"/>
    <w:rsid w:val="00326592"/>
    <w:rsid w:val="00326EF4"/>
    <w:rsid w:val="00326F0F"/>
    <w:rsid w:val="00326F87"/>
    <w:rsid w:val="00326F99"/>
    <w:rsid w:val="0032704A"/>
    <w:rsid w:val="00327303"/>
    <w:rsid w:val="00327331"/>
    <w:rsid w:val="003275A3"/>
    <w:rsid w:val="003275BC"/>
    <w:rsid w:val="00327CA3"/>
    <w:rsid w:val="00327E87"/>
    <w:rsid w:val="00327EB4"/>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1D"/>
    <w:rsid w:val="00334290"/>
    <w:rsid w:val="00334337"/>
    <w:rsid w:val="003344E5"/>
    <w:rsid w:val="003344F6"/>
    <w:rsid w:val="003346ED"/>
    <w:rsid w:val="003348B7"/>
    <w:rsid w:val="00334A22"/>
    <w:rsid w:val="00334CDE"/>
    <w:rsid w:val="00334E45"/>
    <w:rsid w:val="00335281"/>
    <w:rsid w:val="003357F6"/>
    <w:rsid w:val="00335854"/>
    <w:rsid w:val="00335860"/>
    <w:rsid w:val="00335881"/>
    <w:rsid w:val="00335A1C"/>
    <w:rsid w:val="00335B27"/>
    <w:rsid w:val="00336119"/>
    <w:rsid w:val="0033653F"/>
    <w:rsid w:val="00336FD2"/>
    <w:rsid w:val="00337039"/>
    <w:rsid w:val="003371C2"/>
    <w:rsid w:val="0033761D"/>
    <w:rsid w:val="0033762D"/>
    <w:rsid w:val="00337A0E"/>
    <w:rsid w:val="00337C42"/>
    <w:rsid w:val="00337F95"/>
    <w:rsid w:val="0034035C"/>
    <w:rsid w:val="0034038C"/>
    <w:rsid w:val="0034040B"/>
    <w:rsid w:val="00340535"/>
    <w:rsid w:val="00340577"/>
    <w:rsid w:val="0034069E"/>
    <w:rsid w:val="003407FB"/>
    <w:rsid w:val="0034088F"/>
    <w:rsid w:val="00340C1A"/>
    <w:rsid w:val="00340CA8"/>
    <w:rsid w:val="00340D13"/>
    <w:rsid w:val="00340E03"/>
    <w:rsid w:val="003418ED"/>
    <w:rsid w:val="00341A28"/>
    <w:rsid w:val="00341A61"/>
    <w:rsid w:val="00341B1D"/>
    <w:rsid w:val="00341CF7"/>
    <w:rsid w:val="00341E3A"/>
    <w:rsid w:val="00341F96"/>
    <w:rsid w:val="003421D7"/>
    <w:rsid w:val="0034224A"/>
    <w:rsid w:val="003425B9"/>
    <w:rsid w:val="003426F1"/>
    <w:rsid w:val="0034277C"/>
    <w:rsid w:val="003428D6"/>
    <w:rsid w:val="0034299D"/>
    <w:rsid w:val="0034333A"/>
    <w:rsid w:val="003433EF"/>
    <w:rsid w:val="003434FF"/>
    <w:rsid w:val="00343560"/>
    <w:rsid w:val="003441D8"/>
    <w:rsid w:val="003443C5"/>
    <w:rsid w:val="0034445A"/>
    <w:rsid w:val="00344C2E"/>
    <w:rsid w:val="00344D15"/>
    <w:rsid w:val="00344D8F"/>
    <w:rsid w:val="00344DD7"/>
    <w:rsid w:val="00344FE4"/>
    <w:rsid w:val="0034526F"/>
    <w:rsid w:val="0034554A"/>
    <w:rsid w:val="00345569"/>
    <w:rsid w:val="00345749"/>
    <w:rsid w:val="003457FB"/>
    <w:rsid w:val="00345BBE"/>
    <w:rsid w:val="0034600F"/>
    <w:rsid w:val="00346016"/>
    <w:rsid w:val="00346212"/>
    <w:rsid w:val="0034621A"/>
    <w:rsid w:val="00346627"/>
    <w:rsid w:val="00346769"/>
    <w:rsid w:val="00346796"/>
    <w:rsid w:val="00346810"/>
    <w:rsid w:val="00346816"/>
    <w:rsid w:val="003469D4"/>
    <w:rsid w:val="003469E4"/>
    <w:rsid w:val="00346BA9"/>
    <w:rsid w:val="00346BC8"/>
    <w:rsid w:val="00346F69"/>
    <w:rsid w:val="003479A1"/>
    <w:rsid w:val="00347B7F"/>
    <w:rsid w:val="00347C46"/>
    <w:rsid w:val="00347FE7"/>
    <w:rsid w:val="00350059"/>
    <w:rsid w:val="00350079"/>
    <w:rsid w:val="003501CB"/>
    <w:rsid w:val="003502CA"/>
    <w:rsid w:val="00350385"/>
    <w:rsid w:val="0035042A"/>
    <w:rsid w:val="0035086F"/>
    <w:rsid w:val="00350962"/>
    <w:rsid w:val="00350B61"/>
    <w:rsid w:val="003511AA"/>
    <w:rsid w:val="003515AC"/>
    <w:rsid w:val="0035163E"/>
    <w:rsid w:val="00351820"/>
    <w:rsid w:val="00351856"/>
    <w:rsid w:val="00351B8E"/>
    <w:rsid w:val="00351C08"/>
    <w:rsid w:val="00351D02"/>
    <w:rsid w:val="003520ED"/>
    <w:rsid w:val="00352381"/>
    <w:rsid w:val="0035256F"/>
    <w:rsid w:val="00352B9B"/>
    <w:rsid w:val="0035307E"/>
    <w:rsid w:val="0035333D"/>
    <w:rsid w:val="00353535"/>
    <w:rsid w:val="00353784"/>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C83"/>
    <w:rsid w:val="00355E6A"/>
    <w:rsid w:val="003560A6"/>
    <w:rsid w:val="003560D1"/>
    <w:rsid w:val="0035617B"/>
    <w:rsid w:val="0035641C"/>
    <w:rsid w:val="003565E7"/>
    <w:rsid w:val="00356B36"/>
    <w:rsid w:val="003571E8"/>
    <w:rsid w:val="003573F2"/>
    <w:rsid w:val="00357573"/>
    <w:rsid w:val="003577DF"/>
    <w:rsid w:val="003577F9"/>
    <w:rsid w:val="00357844"/>
    <w:rsid w:val="00357A4C"/>
    <w:rsid w:val="00357B02"/>
    <w:rsid w:val="00360140"/>
    <w:rsid w:val="0036029D"/>
    <w:rsid w:val="0036031A"/>
    <w:rsid w:val="00360448"/>
    <w:rsid w:val="00360621"/>
    <w:rsid w:val="003606EE"/>
    <w:rsid w:val="00360BE1"/>
    <w:rsid w:val="00360C50"/>
    <w:rsid w:val="00360EAE"/>
    <w:rsid w:val="0036102C"/>
    <w:rsid w:val="003610C8"/>
    <w:rsid w:val="00361721"/>
    <w:rsid w:val="003619A0"/>
    <w:rsid w:val="00361CB0"/>
    <w:rsid w:val="00361E02"/>
    <w:rsid w:val="00361F95"/>
    <w:rsid w:val="003620B5"/>
    <w:rsid w:val="0036214A"/>
    <w:rsid w:val="003621E2"/>
    <w:rsid w:val="003622DD"/>
    <w:rsid w:val="00362307"/>
    <w:rsid w:val="0036235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C05"/>
    <w:rsid w:val="00364ED9"/>
    <w:rsid w:val="0036522B"/>
    <w:rsid w:val="003652D6"/>
    <w:rsid w:val="003652E7"/>
    <w:rsid w:val="00365670"/>
    <w:rsid w:val="00365800"/>
    <w:rsid w:val="00365D1E"/>
    <w:rsid w:val="003660BA"/>
    <w:rsid w:val="00366657"/>
    <w:rsid w:val="00366AE0"/>
    <w:rsid w:val="00366B0C"/>
    <w:rsid w:val="00366CBA"/>
    <w:rsid w:val="00366E1E"/>
    <w:rsid w:val="00366E2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524"/>
    <w:rsid w:val="00373986"/>
    <w:rsid w:val="00373A6D"/>
    <w:rsid w:val="00373D69"/>
    <w:rsid w:val="00374054"/>
    <w:rsid w:val="003742CC"/>
    <w:rsid w:val="00374335"/>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1D8A"/>
    <w:rsid w:val="00381D9F"/>
    <w:rsid w:val="003822D2"/>
    <w:rsid w:val="0038277C"/>
    <w:rsid w:val="0038283A"/>
    <w:rsid w:val="00382968"/>
    <w:rsid w:val="00382B4F"/>
    <w:rsid w:val="00382B95"/>
    <w:rsid w:val="00382BB0"/>
    <w:rsid w:val="00382BF3"/>
    <w:rsid w:val="00382CA9"/>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DE9"/>
    <w:rsid w:val="00385FA4"/>
    <w:rsid w:val="00386372"/>
    <w:rsid w:val="003868B8"/>
    <w:rsid w:val="00386996"/>
    <w:rsid w:val="00386AC6"/>
    <w:rsid w:val="00386C45"/>
    <w:rsid w:val="00386EBE"/>
    <w:rsid w:val="0038744C"/>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26"/>
    <w:rsid w:val="00393F99"/>
    <w:rsid w:val="00394427"/>
    <w:rsid w:val="0039449D"/>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97A36"/>
    <w:rsid w:val="00397E22"/>
    <w:rsid w:val="003A029C"/>
    <w:rsid w:val="003A0960"/>
    <w:rsid w:val="003A09AE"/>
    <w:rsid w:val="003A0B0F"/>
    <w:rsid w:val="003A0E51"/>
    <w:rsid w:val="003A0ECB"/>
    <w:rsid w:val="003A123E"/>
    <w:rsid w:val="003A16E3"/>
    <w:rsid w:val="003A1A01"/>
    <w:rsid w:val="003A1F5A"/>
    <w:rsid w:val="003A2274"/>
    <w:rsid w:val="003A2801"/>
    <w:rsid w:val="003A2976"/>
    <w:rsid w:val="003A2E5E"/>
    <w:rsid w:val="003A3053"/>
    <w:rsid w:val="003A30CC"/>
    <w:rsid w:val="003A32C5"/>
    <w:rsid w:val="003A33DC"/>
    <w:rsid w:val="003A33E8"/>
    <w:rsid w:val="003A3624"/>
    <w:rsid w:val="003A3650"/>
    <w:rsid w:val="003A3C95"/>
    <w:rsid w:val="003A3CB9"/>
    <w:rsid w:val="003A4377"/>
    <w:rsid w:val="003A452F"/>
    <w:rsid w:val="003A4768"/>
    <w:rsid w:val="003A4CEA"/>
    <w:rsid w:val="003A4F26"/>
    <w:rsid w:val="003A502C"/>
    <w:rsid w:val="003A5394"/>
    <w:rsid w:val="003A53D7"/>
    <w:rsid w:val="003A570E"/>
    <w:rsid w:val="003A57B5"/>
    <w:rsid w:val="003A5BF5"/>
    <w:rsid w:val="003A5D17"/>
    <w:rsid w:val="003A5DC3"/>
    <w:rsid w:val="003A5EA0"/>
    <w:rsid w:val="003A6396"/>
    <w:rsid w:val="003A649D"/>
    <w:rsid w:val="003A64DF"/>
    <w:rsid w:val="003A6B31"/>
    <w:rsid w:val="003A6EFD"/>
    <w:rsid w:val="003A70D9"/>
    <w:rsid w:val="003A71F4"/>
    <w:rsid w:val="003A7514"/>
    <w:rsid w:val="003A7592"/>
    <w:rsid w:val="003A7634"/>
    <w:rsid w:val="003A78A0"/>
    <w:rsid w:val="003A7902"/>
    <w:rsid w:val="003A7AC1"/>
    <w:rsid w:val="003A7B23"/>
    <w:rsid w:val="003A7DD5"/>
    <w:rsid w:val="003A7E56"/>
    <w:rsid w:val="003B00DF"/>
    <w:rsid w:val="003B01D2"/>
    <w:rsid w:val="003B01ED"/>
    <w:rsid w:val="003B023D"/>
    <w:rsid w:val="003B02A5"/>
    <w:rsid w:val="003B0C69"/>
    <w:rsid w:val="003B0D70"/>
    <w:rsid w:val="003B0F3C"/>
    <w:rsid w:val="003B1001"/>
    <w:rsid w:val="003B116E"/>
    <w:rsid w:val="003B16E7"/>
    <w:rsid w:val="003B198C"/>
    <w:rsid w:val="003B19C6"/>
    <w:rsid w:val="003B1CBB"/>
    <w:rsid w:val="003B1E0C"/>
    <w:rsid w:val="003B1E1A"/>
    <w:rsid w:val="003B1E3F"/>
    <w:rsid w:val="003B20C5"/>
    <w:rsid w:val="003B2678"/>
    <w:rsid w:val="003B2974"/>
    <w:rsid w:val="003B29D4"/>
    <w:rsid w:val="003B2D2E"/>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A0"/>
    <w:rsid w:val="003B66D2"/>
    <w:rsid w:val="003B6734"/>
    <w:rsid w:val="003B693D"/>
    <w:rsid w:val="003B6A67"/>
    <w:rsid w:val="003B6DDB"/>
    <w:rsid w:val="003B6F14"/>
    <w:rsid w:val="003B707D"/>
    <w:rsid w:val="003B7298"/>
    <w:rsid w:val="003B77B7"/>
    <w:rsid w:val="003B7958"/>
    <w:rsid w:val="003B7BA6"/>
    <w:rsid w:val="003B7EAA"/>
    <w:rsid w:val="003C0160"/>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4A6"/>
    <w:rsid w:val="003C5929"/>
    <w:rsid w:val="003C5D43"/>
    <w:rsid w:val="003C6287"/>
    <w:rsid w:val="003C630F"/>
    <w:rsid w:val="003C6429"/>
    <w:rsid w:val="003C6C39"/>
    <w:rsid w:val="003C6C94"/>
    <w:rsid w:val="003C6D23"/>
    <w:rsid w:val="003C6D2C"/>
    <w:rsid w:val="003C707D"/>
    <w:rsid w:val="003C70A7"/>
    <w:rsid w:val="003C72D2"/>
    <w:rsid w:val="003C7959"/>
    <w:rsid w:val="003C7A65"/>
    <w:rsid w:val="003D0144"/>
    <w:rsid w:val="003D0362"/>
    <w:rsid w:val="003D04C9"/>
    <w:rsid w:val="003D0AD8"/>
    <w:rsid w:val="003D0D4B"/>
    <w:rsid w:val="003D0D61"/>
    <w:rsid w:val="003D0EBD"/>
    <w:rsid w:val="003D111D"/>
    <w:rsid w:val="003D14F0"/>
    <w:rsid w:val="003D161A"/>
    <w:rsid w:val="003D1746"/>
    <w:rsid w:val="003D1E8B"/>
    <w:rsid w:val="003D1FAE"/>
    <w:rsid w:val="003D2009"/>
    <w:rsid w:val="003D222A"/>
    <w:rsid w:val="003D287F"/>
    <w:rsid w:val="003D29CC"/>
    <w:rsid w:val="003D2A5D"/>
    <w:rsid w:val="003D2CD4"/>
    <w:rsid w:val="003D2DF9"/>
    <w:rsid w:val="003D30C7"/>
    <w:rsid w:val="003D30DD"/>
    <w:rsid w:val="003D3301"/>
    <w:rsid w:val="003D34B6"/>
    <w:rsid w:val="003D3660"/>
    <w:rsid w:val="003D386F"/>
    <w:rsid w:val="003D38D0"/>
    <w:rsid w:val="003D3D2B"/>
    <w:rsid w:val="003D43E9"/>
    <w:rsid w:val="003D461A"/>
    <w:rsid w:val="003D4716"/>
    <w:rsid w:val="003D487C"/>
    <w:rsid w:val="003D4BC9"/>
    <w:rsid w:val="003D4BFB"/>
    <w:rsid w:val="003D4F1E"/>
    <w:rsid w:val="003D5027"/>
    <w:rsid w:val="003D51DB"/>
    <w:rsid w:val="003D5AA5"/>
    <w:rsid w:val="003D5AE7"/>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001"/>
    <w:rsid w:val="003E340E"/>
    <w:rsid w:val="003E344A"/>
    <w:rsid w:val="003E3627"/>
    <w:rsid w:val="003E37F9"/>
    <w:rsid w:val="003E382D"/>
    <w:rsid w:val="003E3AE6"/>
    <w:rsid w:val="003E3BEC"/>
    <w:rsid w:val="003E3C1B"/>
    <w:rsid w:val="003E43ED"/>
    <w:rsid w:val="003E4498"/>
    <w:rsid w:val="003E460C"/>
    <w:rsid w:val="003E5194"/>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0F81"/>
    <w:rsid w:val="003F12B8"/>
    <w:rsid w:val="003F12BE"/>
    <w:rsid w:val="003F20F8"/>
    <w:rsid w:val="003F2DC5"/>
    <w:rsid w:val="003F2ED8"/>
    <w:rsid w:val="003F303F"/>
    <w:rsid w:val="003F31CB"/>
    <w:rsid w:val="003F3209"/>
    <w:rsid w:val="003F3501"/>
    <w:rsid w:val="003F3749"/>
    <w:rsid w:val="003F3C12"/>
    <w:rsid w:val="003F4161"/>
    <w:rsid w:val="003F45B5"/>
    <w:rsid w:val="003F48F8"/>
    <w:rsid w:val="003F4B07"/>
    <w:rsid w:val="003F4CA1"/>
    <w:rsid w:val="003F4E9A"/>
    <w:rsid w:val="003F4F9B"/>
    <w:rsid w:val="003F51AF"/>
    <w:rsid w:val="003F583C"/>
    <w:rsid w:val="003F5C01"/>
    <w:rsid w:val="003F6017"/>
    <w:rsid w:val="003F608C"/>
    <w:rsid w:val="003F60C3"/>
    <w:rsid w:val="003F61E5"/>
    <w:rsid w:val="003F649D"/>
    <w:rsid w:val="003F66B1"/>
    <w:rsid w:val="003F6CAF"/>
    <w:rsid w:val="003F6F0F"/>
    <w:rsid w:val="003F6F7F"/>
    <w:rsid w:val="003F71D0"/>
    <w:rsid w:val="003F728D"/>
    <w:rsid w:val="003F78A4"/>
    <w:rsid w:val="003F7B15"/>
    <w:rsid w:val="003F7C42"/>
    <w:rsid w:val="003F7F32"/>
    <w:rsid w:val="00400196"/>
    <w:rsid w:val="004005A1"/>
    <w:rsid w:val="004007B5"/>
    <w:rsid w:val="004008EA"/>
    <w:rsid w:val="0040093A"/>
    <w:rsid w:val="00400BE9"/>
    <w:rsid w:val="004012EA"/>
    <w:rsid w:val="0040168F"/>
    <w:rsid w:val="004017F5"/>
    <w:rsid w:val="00401FEB"/>
    <w:rsid w:val="004021D1"/>
    <w:rsid w:val="00402492"/>
    <w:rsid w:val="00402619"/>
    <w:rsid w:val="004026D4"/>
    <w:rsid w:val="004027F4"/>
    <w:rsid w:val="00402833"/>
    <w:rsid w:val="00402CE6"/>
    <w:rsid w:val="00402F27"/>
    <w:rsid w:val="004036E1"/>
    <w:rsid w:val="004037F7"/>
    <w:rsid w:val="004037FB"/>
    <w:rsid w:val="00403998"/>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99F"/>
    <w:rsid w:val="00405BE7"/>
    <w:rsid w:val="00405CE6"/>
    <w:rsid w:val="00405D13"/>
    <w:rsid w:val="00405D80"/>
    <w:rsid w:val="00405F5A"/>
    <w:rsid w:val="0040615D"/>
    <w:rsid w:val="0040622D"/>
    <w:rsid w:val="004065EF"/>
    <w:rsid w:val="0040672C"/>
    <w:rsid w:val="00406A10"/>
    <w:rsid w:val="00406A29"/>
    <w:rsid w:val="00406C3D"/>
    <w:rsid w:val="00406E0E"/>
    <w:rsid w:val="00406F19"/>
    <w:rsid w:val="00406F57"/>
    <w:rsid w:val="00407053"/>
    <w:rsid w:val="004070D8"/>
    <w:rsid w:val="004071E4"/>
    <w:rsid w:val="00407264"/>
    <w:rsid w:val="00407552"/>
    <w:rsid w:val="00407569"/>
    <w:rsid w:val="0040757E"/>
    <w:rsid w:val="00407872"/>
    <w:rsid w:val="004079D6"/>
    <w:rsid w:val="00407E0E"/>
    <w:rsid w:val="004101B8"/>
    <w:rsid w:val="004101FA"/>
    <w:rsid w:val="0041024C"/>
    <w:rsid w:val="00410451"/>
    <w:rsid w:val="004105AF"/>
    <w:rsid w:val="00410616"/>
    <w:rsid w:val="004107E5"/>
    <w:rsid w:val="00410976"/>
    <w:rsid w:val="00410CB0"/>
    <w:rsid w:val="00410D40"/>
    <w:rsid w:val="00410E63"/>
    <w:rsid w:val="00410E9C"/>
    <w:rsid w:val="004111E1"/>
    <w:rsid w:val="004111F8"/>
    <w:rsid w:val="004113B2"/>
    <w:rsid w:val="00411551"/>
    <w:rsid w:val="00411982"/>
    <w:rsid w:val="00411C99"/>
    <w:rsid w:val="00411EC9"/>
    <w:rsid w:val="00411F23"/>
    <w:rsid w:val="00412509"/>
    <w:rsid w:val="00412728"/>
    <w:rsid w:val="0041278B"/>
    <w:rsid w:val="00412AD0"/>
    <w:rsid w:val="00412BBA"/>
    <w:rsid w:val="00412BFE"/>
    <w:rsid w:val="00412E81"/>
    <w:rsid w:val="00412EFC"/>
    <w:rsid w:val="0041304F"/>
    <w:rsid w:val="0041340A"/>
    <w:rsid w:val="00413541"/>
    <w:rsid w:val="0041356D"/>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5D76"/>
    <w:rsid w:val="00416139"/>
    <w:rsid w:val="0041621F"/>
    <w:rsid w:val="00416398"/>
    <w:rsid w:val="004164FC"/>
    <w:rsid w:val="00416573"/>
    <w:rsid w:val="00416E26"/>
    <w:rsid w:val="00416E27"/>
    <w:rsid w:val="004170FF"/>
    <w:rsid w:val="0041724E"/>
    <w:rsid w:val="004175A3"/>
    <w:rsid w:val="004176A0"/>
    <w:rsid w:val="00417A0F"/>
    <w:rsid w:val="00417C33"/>
    <w:rsid w:val="004200F8"/>
    <w:rsid w:val="00420338"/>
    <w:rsid w:val="004203D6"/>
    <w:rsid w:val="004206FF"/>
    <w:rsid w:val="0042093F"/>
    <w:rsid w:val="00420D80"/>
    <w:rsid w:val="00420DD7"/>
    <w:rsid w:val="00420E40"/>
    <w:rsid w:val="00420E42"/>
    <w:rsid w:val="0042109F"/>
    <w:rsid w:val="004210F8"/>
    <w:rsid w:val="00421196"/>
    <w:rsid w:val="00421409"/>
    <w:rsid w:val="0042145A"/>
    <w:rsid w:val="004216CE"/>
    <w:rsid w:val="004216E3"/>
    <w:rsid w:val="00421714"/>
    <w:rsid w:val="00421BCF"/>
    <w:rsid w:val="004220AC"/>
    <w:rsid w:val="004222AB"/>
    <w:rsid w:val="00422499"/>
    <w:rsid w:val="004224B0"/>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6FA7"/>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21"/>
    <w:rsid w:val="00431AD1"/>
    <w:rsid w:val="00431CEF"/>
    <w:rsid w:val="0043202A"/>
    <w:rsid w:val="00432053"/>
    <w:rsid w:val="004320D3"/>
    <w:rsid w:val="004324CA"/>
    <w:rsid w:val="0043269A"/>
    <w:rsid w:val="00432792"/>
    <w:rsid w:val="00432A5C"/>
    <w:rsid w:val="00432AFF"/>
    <w:rsid w:val="00432D2F"/>
    <w:rsid w:val="0043322C"/>
    <w:rsid w:val="00433234"/>
    <w:rsid w:val="004334F3"/>
    <w:rsid w:val="004336E5"/>
    <w:rsid w:val="00433DD5"/>
    <w:rsid w:val="00433EC8"/>
    <w:rsid w:val="0043438F"/>
    <w:rsid w:val="004347AC"/>
    <w:rsid w:val="00434983"/>
    <w:rsid w:val="0043498E"/>
    <w:rsid w:val="00434AEE"/>
    <w:rsid w:val="00434BE4"/>
    <w:rsid w:val="00434CDE"/>
    <w:rsid w:val="00434EF4"/>
    <w:rsid w:val="004352D5"/>
    <w:rsid w:val="004355B5"/>
    <w:rsid w:val="00435886"/>
    <w:rsid w:val="00435895"/>
    <w:rsid w:val="004358F1"/>
    <w:rsid w:val="004364C5"/>
    <w:rsid w:val="0043679C"/>
    <w:rsid w:val="0043696F"/>
    <w:rsid w:val="004372AA"/>
    <w:rsid w:val="004376F5"/>
    <w:rsid w:val="00437709"/>
    <w:rsid w:val="00437833"/>
    <w:rsid w:val="0043783B"/>
    <w:rsid w:val="00437992"/>
    <w:rsid w:val="00437C0D"/>
    <w:rsid w:val="00437C3A"/>
    <w:rsid w:val="00440238"/>
    <w:rsid w:val="00440264"/>
    <w:rsid w:val="0044036E"/>
    <w:rsid w:val="0044051B"/>
    <w:rsid w:val="004407EC"/>
    <w:rsid w:val="00440973"/>
    <w:rsid w:val="004410A1"/>
    <w:rsid w:val="004411A0"/>
    <w:rsid w:val="004412A8"/>
    <w:rsid w:val="00441536"/>
    <w:rsid w:val="00441790"/>
    <w:rsid w:val="00441D96"/>
    <w:rsid w:val="004422FE"/>
    <w:rsid w:val="00442490"/>
    <w:rsid w:val="0044281C"/>
    <w:rsid w:val="0044283A"/>
    <w:rsid w:val="00442B69"/>
    <w:rsid w:val="00442ED9"/>
    <w:rsid w:val="004431FF"/>
    <w:rsid w:val="004434E2"/>
    <w:rsid w:val="004436A9"/>
    <w:rsid w:val="004438BE"/>
    <w:rsid w:val="00443B52"/>
    <w:rsid w:val="00443F9E"/>
    <w:rsid w:val="00444597"/>
    <w:rsid w:val="00444C1A"/>
    <w:rsid w:val="00444F8E"/>
    <w:rsid w:val="00445045"/>
    <w:rsid w:val="00445DBD"/>
    <w:rsid w:val="00445FDE"/>
    <w:rsid w:val="004461B6"/>
    <w:rsid w:val="004461B8"/>
    <w:rsid w:val="004465E0"/>
    <w:rsid w:val="00446827"/>
    <w:rsid w:val="00446C1F"/>
    <w:rsid w:val="00446E74"/>
    <w:rsid w:val="00446E93"/>
    <w:rsid w:val="004471B7"/>
    <w:rsid w:val="00447D76"/>
    <w:rsid w:val="00447DFB"/>
    <w:rsid w:val="00447F56"/>
    <w:rsid w:val="00450235"/>
    <w:rsid w:val="0045038C"/>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056"/>
    <w:rsid w:val="0045422F"/>
    <w:rsid w:val="00454575"/>
    <w:rsid w:val="00454730"/>
    <w:rsid w:val="004548A4"/>
    <w:rsid w:val="00455031"/>
    <w:rsid w:val="00455507"/>
    <w:rsid w:val="00455652"/>
    <w:rsid w:val="004558A0"/>
    <w:rsid w:val="00455953"/>
    <w:rsid w:val="00455E1B"/>
    <w:rsid w:val="004562C0"/>
    <w:rsid w:val="0045641B"/>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194"/>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2B1"/>
    <w:rsid w:val="004643A4"/>
    <w:rsid w:val="00464543"/>
    <w:rsid w:val="004646AB"/>
    <w:rsid w:val="004648FE"/>
    <w:rsid w:val="0046499E"/>
    <w:rsid w:val="004652FA"/>
    <w:rsid w:val="004655F2"/>
    <w:rsid w:val="004658C9"/>
    <w:rsid w:val="00465CD3"/>
    <w:rsid w:val="004664EC"/>
    <w:rsid w:val="00466661"/>
    <w:rsid w:val="00466A94"/>
    <w:rsid w:val="00466AD5"/>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18D"/>
    <w:rsid w:val="004724D5"/>
    <w:rsid w:val="004724E2"/>
    <w:rsid w:val="0047269E"/>
    <w:rsid w:val="00472AAE"/>
    <w:rsid w:val="00472B68"/>
    <w:rsid w:val="00472C01"/>
    <w:rsid w:val="00472F1B"/>
    <w:rsid w:val="0047306D"/>
    <w:rsid w:val="0047328E"/>
    <w:rsid w:val="00473953"/>
    <w:rsid w:val="00473B1E"/>
    <w:rsid w:val="00473CB1"/>
    <w:rsid w:val="00473D62"/>
    <w:rsid w:val="00473EBD"/>
    <w:rsid w:val="00473FD5"/>
    <w:rsid w:val="00474185"/>
    <w:rsid w:val="004748D9"/>
    <w:rsid w:val="00474E22"/>
    <w:rsid w:val="00474FCD"/>
    <w:rsid w:val="004750C8"/>
    <w:rsid w:val="0047548B"/>
    <w:rsid w:val="004757EF"/>
    <w:rsid w:val="00475843"/>
    <w:rsid w:val="004758C5"/>
    <w:rsid w:val="00475B6D"/>
    <w:rsid w:val="00475BAC"/>
    <w:rsid w:val="00476372"/>
    <w:rsid w:val="004765EE"/>
    <w:rsid w:val="00476991"/>
    <w:rsid w:val="00476D02"/>
    <w:rsid w:val="00476D19"/>
    <w:rsid w:val="00476DA3"/>
    <w:rsid w:val="00476DD7"/>
    <w:rsid w:val="00476F54"/>
    <w:rsid w:val="0047712C"/>
    <w:rsid w:val="00477383"/>
    <w:rsid w:val="0047786E"/>
    <w:rsid w:val="0047792D"/>
    <w:rsid w:val="004779D5"/>
    <w:rsid w:val="00477AEF"/>
    <w:rsid w:val="00477B51"/>
    <w:rsid w:val="00477B6B"/>
    <w:rsid w:val="00480554"/>
    <w:rsid w:val="00480709"/>
    <w:rsid w:val="0048094C"/>
    <w:rsid w:val="004809AC"/>
    <w:rsid w:val="00480CE3"/>
    <w:rsid w:val="00480D14"/>
    <w:rsid w:val="004810BC"/>
    <w:rsid w:val="004811E4"/>
    <w:rsid w:val="00481356"/>
    <w:rsid w:val="004814F0"/>
    <w:rsid w:val="00481633"/>
    <w:rsid w:val="0048163D"/>
    <w:rsid w:val="00481965"/>
    <w:rsid w:val="00481AF8"/>
    <w:rsid w:val="00481C8A"/>
    <w:rsid w:val="00481FAA"/>
    <w:rsid w:val="00482095"/>
    <w:rsid w:val="00482371"/>
    <w:rsid w:val="00482D86"/>
    <w:rsid w:val="00482E9D"/>
    <w:rsid w:val="0048308A"/>
    <w:rsid w:val="0048316D"/>
    <w:rsid w:val="004833B6"/>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34A"/>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6E0"/>
    <w:rsid w:val="00491716"/>
    <w:rsid w:val="0049171C"/>
    <w:rsid w:val="00491EE3"/>
    <w:rsid w:val="004922AE"/>
    <w:rsid w:val="004922BD"/>
    <w:rsid w:val="004922F1"/>
    <w:rsid w:val="004927CD"/>
    <w:rsid w:val="00492CA1"/>
    <w:rsid w:val="00492CED"/>
    <w:rsid w:val="00492F51"/>
    <w:rsid w:val="00492F79"/>
    <w:rsid w:val="004931E3"/>
    <w:rsid w:val="00493E61"/>
    <w:rsid w:val="004948CD"/>
    <w:rsid w:val="004949C4"/>
    <w:rsid w:val="00494BEF"/>
    <w:rsid w:val="00494E53"/>
    <w:rsid w:val="00495260"/>
    <w:rsid w:val="00495745"/>
    <w:rsid w:val="004958B0"/>
    <w:rsid w:val="00496620"/>
    <w:rsid w:val="00496691"/>
    <w:rsid w:val="00496CFE"/>
    <w:rsid w:val="00496D38"/>
    <w:rsid w:val="00496D58"/>
    <w:rsid w:val="00496E64"/>
    <w:rsid w:val="004970C2"/>
    <w:rsid w:val="00497460"/>
    <w:rsid w:val="00497B1A"/>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53B9"/>
    <w:rsid w:val="004A55CF"/>
    <w:rsid w:val="004A55D8"/>
    <w:rsid w:val="004A5628"/>
    <w:rsid w:val="004A5651"/>
    <w:rsid w:val="004A5753"/>
    <w:rsid w:val="004A58D1"/>
    <w:rsid w:val="004A5BBE"/>
    <w:rsid w:val="004A5C0E"/>
    <w:rsid w:val="004A5C7C"/>
    <w:rsid w:val="004A5DE5"/>
    <w:rsid w:val="004A61B0"/>
    <w:rsid w:val="004A6415"/>
    <w:rsid w:val="004A6598"/>
    <w:rsid w:val="004A6C50"/>
    <w:rsid w:val="004A6C7A"/>
    <w:rsid w:val="004A6F3F"/>
    <w:rsid w:val="004A7052"/>
    <w:rsid w:val="004A70B2"/>
    <w:rsid w:val="004A712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483"/>
    <w:rsid w:val="004B2514"/>
    <w:rsid w:val="004B2D0D"/>
    <w:rsid w:val="004B3062"/>
    <w:rsid w:val="004B321F"/>
    <w:rsid w:val="004B379E"/>
    <w:rsid w:val="004B38AF"/>
    <w:rsid w:val="004B38D5"/>
    <w:rsid w:val="004B38E2"/>
    <w:rsid w:val="004B3C58"/>
    <w:rsid w:val="004B3D55"/>
    <w:rsid w:val="004B3DF7"/>
    <w:rsid w:val="004B3E01"/>
    <w:rsid w:val="004B3E56"/>
    <w:rsid w:val="004B3EDE"/>
    <w:rsid w:val="004B3FF0"/>
    <w:rsid w:val="004B4039"/>
    <w:rsid w:val="004B41D4"/>
    <w:rsid w:val="004B47B8"/>
    <w:rsid w:val="004B4919"/>
    <w:rsid w:val="004B493C"/>
    <w:rsid w:val="004B4A71"/>
    <w:rsid w:val="004B4AF0"/>
    <w:rsid w:val="004B4BA4"/>
    <w:rsid w:val="004B4D6E"/>
    <w:rsid w:val="004B4E03"/>
    <w:rsid w:val="004B506A"/>
    <w:rsid w:val="004B516F"/>
    <w:rsid w:val="004B5303"/>
    <w:rsid w:val="004B55E0"/>
    <w:rsid w:val="004B577E"/>
    <w:rsid w:val="004B599B"/>
    <w:rsid w:val="004B5A44"/>
    <w:rsid w:val="004B5B0B"/>
    <w:rsid w:val="004B5F81"/>
    <w:rsid w:val="004B60C1"/>
    <w:rsid w:val="004B63C2"/>
    <w:rsid w:val="004B64D3"/>
    <w:rsid w:val="004B65A8"/>
    <w:rsid w:val="004B666B"/>
    <w:rsid w:val="004B6830"/>
    <w:rsid w:val="004B69D3"/>
    <w:rsid w:val="004B6BD6"/>
    <w:rsid w:val="004B6C29"/>
    <w:rsid w:val="004B71EA"/>
    <w:rsid w:val="004B757B"/>
    <w:rsid w:val="004B7887"/>
    <w:rsid w:val="004B7B38"/>
    <w:rsid w:val="004B7C8E"/>
    <w:rsid w:val="004B7D54"/>
    <w:rsid w:val="004B7F36"/>
    <w:rsid w:val="004C0205"/>
    <w:rsid w:val="004C0328"/>
    <w:rsid w:val="004C0339"/>
    <w:rsid w:val="004C0377"/>
    <w:rsid w:val="004C040D"/>
    <w:rsid w:val="004C063D"/>
    <w:rsid w:val="004C068B"/>
    <w:rsid w:val="004C08A2"/>
    <w:rsid w:val="004C0969"/>
    <w:rsid w:val="004C0B3F"/>
    <w:rsid w:val="004C0C2C"/>
    <w:rsid w:val="004C10DD"/>
    <w:rsid w:val="004C1452"/>
    <w:rsid w:val="004C17C7"/>
    <w:rsid w:val="004C1B33"/>
    <w:rsid w:val="004C1C8D"/>
    <w:rsid w:val="004C1E08"/>
    <w:rsid w:val="004C25B1"/>
    <w:rsid w:val="004C2711"/>
    <w:rsid w:val="004C29EF"/>
    <w:rsid w:val="004C327A"/>
    <w:rsid w:val="004C3A74"/>
    <w:rsid w:val="004C40C2"/>
    <w:rsid w:val="004C4104"/>
    <w:rsid w:val="004C462F"/>
    <w:rsid w:val="004C4691"/>
    <w:rsid w:val="004C477F"/>
    <w:rsid w:val="004C49DE"/>
    <w:rsid w:val="004C4C94"/>
    <w:rsid w:val="004C4F97"/>
    <w:rsid w:val="004C503D"/>
    <w:rsid w:val="004C503E"/>
    <w:rsid w:val="004C5AAB"/>
    <w:rsid w:val="004C5AE1"/>
    <w:rsid w:val="004C5C6D"/>
    <w:rsid w:val="004C5EAA"/>
    <w:rsid w:val="004C6167"/>
    <w:rsid w:val="004C646F"/>
    <w:rsid w:val="004C66F0"/>
    <w:rsid w:val="004C70E2"/>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95"/>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4"/>
    <w:rsid w:val="004E37F8"/>
    <w:rsid w:val="004E3A81"/>
    <w:rsid w:val="004E3B1D"/>
    <w:rsid w:val="004E3BE7"/>
    <w:rsid w:val="004E41C3"/>
    <w:rsid w:val="004E424B"/>
    <w:rsid w:val="004E4660"/>
    <w:rsid w:val="004E49D0"/>
    <w:rsid w:val="004E4BF5"/>
    <w:rsid w:val="004E4C52"/>
    <w:rsid w:val="004E4E62"/>
    <w:rsid w:val="004E4F45"/>
    <w:rsid w:val="004E4FC5"/>
    <w:rsid w:val="004E5326"/>
    <w:rsid w:val="004E5B26"/>
    <w:rsid w:val="004E5B79"/>
    <w:rsid w:val="004E5F95"/>
    <w:rsid w:val="004E6792"/>
    <w:rsid w:val="004E6B21"/>
    <w:rsid w:val="004E6CA2"/>
    <w:rsid w:val="004E6D2A"/>
    <w:rsid w:val="004E7153"/>
    <w:rsid w:val="004E7245"/>
    <w:rsid w:val="004E7251"/>
    <w:rsid w:val="004E7356"/>
    <w:rsid w:val="004E7398"/>
    <w:rsid w:val="004E7B16"/>
    <w:rsid w:val="004E7BF8"/>
    <w:rsid w:val="004E7CDF"/>
    <w:rsid w:val="004E7DCB"/>
    <w:rsid w:val="004F033E"/>
    <w:rsid w:val="004F04DE"/>
    <w:rsid w:val="004F0707"/>
    <w:rsid w:val="004F09E3"/>
    <w:rsid w:val="004F09E8"/>
    <w:rsid w:val="004F0B52"/>
    <w:rsid w:val="004F0CB0"/>
    <w:rsid w:val="004F0D66"/>
    <w:rsid w:val="004F12AA"/>
    <w:rsid w:val="004F1515"/>
    <w:rsid w:val="004F1657"/>
    <w:rsid w:val="004F16DF"/>
    <w:rsid w:val="004F1B2E"/>
    <w:rsid w:val="004F1D0F"/>
    <w:rsid w:val="004F2039"/>
    <w:rsid w:val="004F2374"/>
    <w:rsid w:val="004F26E1"/>
    <w:rsid w:val="004F28E1"/>
    <w:rsid w:val="004F2B7B"/>
    <w:rsid w:val="004F2E50"/>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04"/>
    <w:rsid w:val="0050093E"/>
    <w:rsid w:val="00500C80"/>
    <w:rsid w:val="00500D07"/>
    <w:rsid w:val="00500D87"/>
    <w:rsid w:val="00500F55"/>
    <w:rsid w:val="00500F64"/>
    <w:rsid w:val="00501116"/>
    <w:rsid w:val="00501189"/>
    <w:rsid w:val="0050144C"/>
    <w:rsid w:val="00501A9C"/>
    <w:rsid w:val="00501ABD"/>
    <w:rsid w:val="00501CAF"/>
    <w:rsid w:val="00502230"/>
    <w:rsid w:val="00502478"/>
    <w:rsid w:val="005028D7"/>
    <w:rsid w:val="00502ABA"/>
    <w:rsid w:val="00502C68"/>
    <w:rsid w:val="00502DF6"/>
    <w:rsid w:val="005030B0"/>
    <w:rsid w:val="005032B8"/>
    <w:rsid w:val="0050354C"/>
    <w:rsid w:val="005038E4"/>
    <w:rsid w:val="00503B32"/>
    <w:rsid w:val="00504172"/>
    <w:rsid w:val="00504255"/>
    <w:rsid w:val="0050445A"/>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C"/>
    <w:rsid w:val="00510A90"/>
    <w:rsid w:val="00510C01"/>
    <w:rsid w:val="00510CD5"/>
    <w:rsid w:val="00510F0A"/>
    <w:rsid w:val="00511852"/>
    <w:rsid w:val="00511BBA"/>
    <w:rsid w:val="00512196"/>
    <w:rsid w:val="00512201"/>
    <w:rsid w:val="00512594"/>
    <w:rsid w:val="0051261C"/>
    <w:rsid w:val="005127EB"/>
    <w:rsid w:val="00512839"/>
    <w:rsid w:val="00512C2E"/>
    <w:rsid w:val="00512CAA"/>
    <w:rsid w:val="00513094"/>
    <w:rsid w:val="0051318C"/>
    <w:rsid w:val="0051318D"/>
    <w:rsid w:val="005137C7"/>
    <w:rsid w:val="005138D0"/>
    <w:rsid w:val="00514130"/>
    <w:rsid w:val="0051424E"/>
    <w:rsid w:val="005143C7"/>
    <w:rsid w:val="0051441A"/>
    <w:rsid w:val="00514580"/>
    <w:rsid w:val="00514725"/>
    <w:rsid w:val="005147EC"/>
    <w:rsid w:val="00514806"/>
    <w:rsid w:val="0051484D"/>
    <w:rsid w:val="00514B78"/>
    <w:rsid w:val="00514C6A"/>
    <w:rsid w:val="005150CC"/>
    <w:rsid w:val="005152C4"/>
    <w:rsid w:val="005157DB"/>
    <w:rsid w:val="0051599E"/>
    <w:rsid w:val="00515A7A"/>
    <w:rsid w:val="005160AD"/>
    <w:rsid w:val="0051633E"/>
    <w:rsid w:val="00516584"/>
    <w:rsid w:val="005166BD"/>
    <w:rsid w:val="00516C60"/>
    <w:rsid w:val="00516E05"/>
    <w:rsid w:val="00517141"/>
    <w:rsid w:val="00517683"/>
    <w:rsid w:val="00517731"/>
    <w:rsid w:val="00517EFA"/>
    <w:rsid w:val="00517FF9"/>
    <w:rsid w:val="0052081B"/>
    <w:rsid w:val="00520A9F"/>
    <w:rsid w:val="00520BB3"/>
    <w:rsid w:val="0052119B"/>
    <w:rsid w:val="00521406"/>
    <w:rsid w:val="00521735"/>
    <w:rsid w:val="00521A21"/>
    <w:rsid w:val="00521D33"/>
    <w:rsid w:val="00521F3E"/>
    <w:rsid w:val="005227A1"/>
    <w:rsid w:val="0052291D"/>
    <w:rsid w:val="00522CFA"/>
    <w:rsid w:val="00522DC6"/>
    <w:rsid w:val="00522EA2"/>
    <w:rsid w:val="00522EB0"/>
    <w:rsid w:val="0052300C"/>
    <w:rsid w:val="00523090"/>
    <w:rsid w:val="00523149"/>
    <w:rsid w:val="0052332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B49"/>
    <w:rsid w:val="00524E20"/>
    <w:rsid w:val="00524FF1"/>
    <w:rsid w:val="00525051"/>
    <w:rsid w:val="005252E9"/>
    <w:rsid w:val="00525407"/>
    <w:rsid w:val="00525434"/>
    <w:rsid w:val="00525493"/>
    <w:rsid w:val="00525835"/>
    <w:rsid w:val="00525C9C"/>
    <w:rsid w:val="00525DB2"/>
    <w:rsid w:val="00525F6F"/>
    <w:rsid w:val="00525FCE"/>
    <w:rsid w:val="0052601B"/>
    <w:rsid w:val="005261DE"/>
    <w:rsid w:val="0052648B"/>
    <w:rsid w:val="0052688B"/>
    <w:rsid w:val="005269B3"/>
    <w:rsid w:val="00526C42"/>
    <w:rsid w:val="00526E0F"/>
    <w:rsid w:val="00527516"/>
    <w:rsid w:val="005277F6"/>
    <w:rsid w:val="0052787B"/>
    <w:rsid w:val="00527987"/>
    <w:rsid w:val="00527EFF"/>
    <w:rsid w:val="0053003B"/>
    <w:rsid w:val="00531A5D"/>
    <w:rsid w:val="00531A90"/>
    <w:rsid w:val="00531B40"/>
    <w:rsid w:val="00531C10"/>
    <w:rsid w:val="00532099"/>
    <w:rsid w:val="005320C4"/>
    <w:rsid w:val="00532274"/>
    <w:rsid w:val="00532361"/>
    <w:rsid w:val="005327BD"/>
    <w:rsid w:val="00532E2B"/>
    <w:rsid w:val="00533120"/>
    <w:rsid w:val="005331C4"/>
    <w:rsid w:val="00533300"/>
    <w:rsid w:val="00533601"/>
    <w:rsid w:val="00533789"/>
    <w:rsid w:val="00533BB6"/>
    <w:rsid w:val="00534011"/>
    <w:rsid w:val="0053407C"/>
    <w:rsid w:val="005345F6"/>
    <w:rsid w:val="00534B25"/>
    <w:rsid w:val="00534CB4"/>
    <w:rsid w:val="00534DCC"/>
    <w:rsid w:val="00535705"/>
    <w:rsid w:val="005357F9"/>
    <w:rsid w:val="005358F8"/>
    <w:rsid w:val="00535BEF"/>
    <w:rsid w:val="00535C7C"/>
    <w:rsid w:val="0053614E"/>
    <w:rsid w:val="005363AD"/>
    <w:rsid w:val="005366CD"/>
    <w:rsid w:val="00536AA9"/>
    <w:rsid w:val="00536D0E"/>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3F7B"/>
    <w:rsid w:val="00544146"/>
    <w:rsid w:val="005446D8"/>
    <w:rsid w:val="005447A7"/>
    <w:rsid w:val="00544AE6"/>
    <w:rsid w:val="00544B00"/>
    <w:rsid w:val="00544C55"/>
    <w:rsid w:val="00544D46"/>
    <w:rsid w:val="005451E2"/>
    <w:rsid w:val="005457C7"/>
    <w:rsid w:val="00545F87"/>
    <w:rsid w:val="00545FBF"/>
    <w:rsid w:val="00546795"/>
    <w:rsid w:val="00546C48"/>
    <w:rsid w:val="00546D42"/>
    <w:rsid w:val="00546D8F"/>
    <w:rsid w:val="00547147"/>
    <w:rsid w:val="00547561"/>
    <w:rsid w:val="00547B8C"/>
    <w:rsid w:val="00547E4B"/>
    <w:rsid w:val="00547E61"/>
    <w:rsid w:val="00547EF5"/>
    <w:rsid w:val="00550711"/>
    <w:rsid w:val="0055086B"/>
    <w:rsid w:val="005509ED"/>
    <w:rsid w:val="00550E26"/>
    <w:rsid w:val="00550E36"/>
    <w:rsid w:val="00551147"/>
    <w:rsid w:val="005517DE"/>
    <w:rsid w:val="00551A57"/>
    <w:rsid w:val="00551C49"/>
    <w:rsid w:val="00551EE6"/>
    <w:rsid w:val="005521C6"/>
    <w:rsid w:val="00552260"/>
    <w:rsid w:val="00552348"/>
    <w:rsid w:val="0055239D"/>
    <w:rsid w:val="005524C6"/>
    <w:rsid w:val="00552544"/>
    <w:rsid w:val="00552549"/>
    <w:rsid w:val="00552A69"/>
    <w:rsid w:val="00552C40"/>
    <w:rsid w:val="0055320C"/>
    <w:rsid w:val="00553405"/>
    <w:rsid w:val="0055396C"/>
    <w:rsid w:val="00553C01"/>
    <w:rsid w:val="00553C52"/>
    <w:rsid w:val="00553CFA"/>
    <w:rsid w:val="00553D4D"/>
    <w:rsid w:val="00553E24"/>
    <w:rsid w:val="00554198"/>
    <w:rsid w:val="005542ED"/>
    <w:rsid w:val="005547C0"/>
    <w:rsid w:val="005548F9"/>
    <w:rsid w:val="0055493B"/>
    <w:rsid w:val="00554985"/>
    <w:rsid w:val="00554B13"/>
    <w:rsid w:val="00554CD2"/>
    <w:rsid w:val="00554E55"/>
    <w:rsid w:val="00554FC7"/>
    <w:rsid w:val="0055526D"/>
    <w:rsid w:val="005553C0"/>
    <w:rsid w:val="00555492"/>
    <w:rsid w:val="00555544"/>
    <w:rsid w:val="00555645"/>
    <w:rsid w:val="005556C2"/>
    <w:rsid w:val="00555739"/>
    <w:rsid w:val="00555989"/>
    <w:rsid w:val="00555D3C"/>
    <w:rsid w:val="00555E56"/>
    <w:rsid w:val="00555EDA"/>
    <w:rsid w:val="00556260"/>
    <w:rsid w:val="0055627C"/>
    <w:rsid w:val="0055674E"/>
    <w:rsid w:val="00556BD9"/>
    <w:rsid w:val="00557A94"/>
    <w:rsid w:val="00560111"/>
    <w:rsid w:val="00560436"/>
    <w:rsid w:val="0056052F"/>
    <w:rsid w:val="00560636"/>
    <w:rsid w:val="00560716"/>
    <w:rsid w:val="0056099D"/>
    <w:rsid w:val="00560C04"/>
    <w:rsid w:val="00561007"/>
    <w:rsid w:val="005610E4"/>
    <w:rsid w:val="00561557"/>
    <w:rsid w:val="005615BA"/>
    <w:rsid w:val="00561C06"/>
    <w:rsid w:val="00561EDD"/>
    <w:rsid w:val="00562029"/>
    <w:rsid w:val="00562117"/>
    <w:rsid w:val="00562404"/>
    <w:rsid w:val="00562420"/>
    <w:rsid w:val="0056253A"/>
    <w:rsid w:val="005625DC"/>
    <w:rsid w:val="005629B3"/>
    <w:rsid w:val="0056331B"/>
    <w:rsid w:val="0056368A"/>
    <w:rsid w:val="00563737"/>
    <w:rsid w:val="00563864"/>
    <w:rsid w:val="00563BD8"/>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606"/>
    <w:rsid w:val="00570ABE"/>
    <w:rsid w:val="00570C11"/>
    <w:rsid w:val="00570F23"/>
    <w:rsid w:val="0057122F"/>
    <w:rsid w:val="0057161C"/>
    <w:rsid w:val="00571633"/>
    <w:rsid w:val="00571787"/>
    <w:rsid w:val="00571A05"/>
    <w:rsid w:val="00571B30"/>
    <w:rsid w:val="00571B9E"/>
    <w:rsid w:val="00571E44"/>
    <w:rsid w:val="00572285"/>
    <w:rsid w:val="00572953"/>
    <w:rsid w:val="00572C79"/>
    <w:rsid w:val="00572DAE"/>
    <w:rsid w:val="005731A0"/>
    <w:rsid w:val="005731C2"/>
    <w:rsid w:val="00573336"/>
    <w:rsid w:val="0057337D"/>
    <w:rsid w:val="005737A1"/>
    <w:rsid w:val="00573896"/>
    <w:rsid w:val="005738E4"/>
    <w:rsid w:val="00573973"/>
    <w:rsid w:val="005739CB"/>
    <w:rsid w:val="005739DC"/>
    <w:rsid w:val="00574067"/>
    <w:rsid w:val="00574080"/>
    <w:rsid w:val="005745A4"/>
    <w:rsid w:val="00574A18"/>
    <w:rsid w:val="00574BA3"/>
    <w:rsid w:val="00574CAA"/>
    <w:rsid w:val="00574CCE"/>
    <w:rsid w:val="0057565B"/>
    <w:rsid w:val="00575B75"/>
    <w:rsid w:val="00575C6D"/>
    <w:rsid w:val="00576079"/>
    <w:rsid w:val="005768E8"/>
    <w:rsid w:val="00576DA7"/>
    <w:rsid w:val="00576EAE"/>
    <w:rsid w:val="005774A5"/>
    <w:rsid w:val="0057786F"/>
    <w:rsid w:val="005779AC"/>
    <w:rsid w:val="00577B47"/>
    <w:rsid w:val="00580112"/>
    <w:rsid w:val="00580206"/>
    <w:rsid w:val="005803CF"/>
    <w:rsid w:val="00580641"/>
    <w:rsid w:val="0058078F"/>
    <w:rsid w:val="0058092F"/>
    <w:rsid w:val="00580F7B"/>
    <w:rsid w:val="00581132"/>
    <w:rsid w:val="00581516"/>
    <w:rsid w:val="0058198E"/>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0E1"/>
    <w:rsid w:val="005844B6"/>
    <w:rsid w:val="0058468A"/>
    <w:rsid w:val="00584733"/>
    <w:rsid w:val="0058475E"/>
    <w:rsid w:val="00584770"/>
    <w:rsid w:val="00584EE9"/>
    <w:rsid w:val="00584F77"/>
    <w:rsid w:val="00585FE5"/>
    <w:rsid w:val="0058615C"/>
    <w:rsid w:val="00586289"/>
    <w:rsid w:val="005866D3"/>
    <w:rsid w:val="005867EC"/>
    <w:rsid w:val="005867F3"/>
    <w:rsid w:val="00586A35"/>
    <w:rsid w:val="00586AE7"/>
    <w:rsid w:val="00586FCD"/>
    <w:rsid w:val="00587004"/>
    <w:rsid w:val="005870FA"/>
    <w:rsid w:val="005877AA"/>
    <w:rsid w:val="00587A51"/>
    <w:rsid w:val="00587B54"/>
    <w:rsid w:val="0059010C"/>
    <w:rsid w:val="005901B5"/>
    <w:rsid w:val="005902AE"/>
    <w:rsid w:val="0059044A"/>
    <w:rsid w:val="00590475"/>
    <w:rsid w:val="0059076D"/>
    <w:rsid w:val="00590B29"/>
    <w:rsid w:val="00590CFC"/>
    <w:rsid w:val="005910C7"/>
    <w:rsid w:val="005911B4"/>
    <w:rsid w:val="005912E5"/>
    <w:rsid w:val="005914D6"/>
    <w:rsid w:val="00591AE1"/>
    <w:rsid w:val="00591D9D"/>
    <w:rsid w:val="00591FCC"/>
    <w:rsid w:val="005921F7"/>
    <w:rsid w:val="005925DE"/>
    <w:rsid w:val="005928E6"/>
    <w:rsid w:val="00592A37"/>
    <w:rsid w:val="00592E0F"/>
    <w:rsid w:val="005930BF"/>
    <w:rsid w:val="005931A1"/>
    <w:rsid w:val="005931F2"/>
    <w:rsid w:val="0059364D"/>
    <w:rsid w:val="0059371A"/>
    <w:rsid w:val="00593A52"/>
    <w:rsid w:val="00593C56"/>
    <w:rsid w:val="00593D30"/>
    <w:rsid w:val="0059436B"/>
    <w:rsid w:val="00594485"/>
    <w:rsid w:val="00594796"/>
    <w:rsid w:val="00594CCD"/>
    <w:rsid w:val="00594EF2"/>
    <w:rsid w:val="00594F34"/>
    <w:rsid w:val="00594F96"/>
    <w:rsid w:val="005958F9"/>
    <w:rsid w:val="00595A80"/>
    <w:rsid w:val="005960DA"/>
    <w:rsid w:val="0059663C"/>
    <w:rsid w:val="005966E7"/>
    <w:rsid w:val="005967F0"/>
    <w:rsid w:val="005968BE"/>
    <w:rsid w:val="00596BE4"/>
    <w:rsid w:val="00596C30"/>
    <w:rsid w:val="00597B1F"/>
    <w:rsid w:val="005A0067"/>
    <w:rsid w:val="005A01B9"/>
    <w:rsid w:val="005A02E1"/>
    <w:rsid w:val="005A0384"/>
    <w:rsid w:val="005A0562"/>
    <w:rsid w:val="005A065F"/>
    <w:rsid w:val="005A0688"/>
    <w:rsid w:val="005A07C3"/>
    <w:rsid w:val="005A0810"/>
    <w:rsid w:val="005A0A99"/>
    <w:rsid w:val="005A0BBF"/>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B75"/>
    <w:rsid w:val="005A3E06"/>
    <w:rsid w:val="005A40E4"/>
    <w:rsid w:val="005A4466"/>
    <w:rsid w:val="005A4568"/>
    <w:rsid w:val="005A45DF"/>
    <w:rsid w:val="005A4608"/>
    <w:rsid w:val="005A4816"/>
    <w:rsid w:val="005A4847"/>
    <w:rsid w:val="005A4924"/>
    <w:rsid w:val="005A493A"/>
    <w:rsid w:val="005A49CD"/>
    <w:rsid w:val="005A4CBB"/>
    <w:rsid w:val="005A4E08"/>
    <w:rsid w:val="005A4E65"/>
    <w:rsid w:val="005A4F39"/>
    <w:rsid w:val="005A50BC"/>
    <w:rsid w:val="005A5253"/>
    <w:rsid w:val="005A5321"/>
    <w:rsid w:val="005A5460"/>
    <w:rsid w:val="005A5DAC"/>
    <w:rsid w:val="005A6005"/>
    <w:rsid w:val="005A645C"/>
    <w:rsid w:val="005A69AB"/>
    <w:rsid w:val="005A6C6C"/>
    <w:rsid w:val="005A704A"/>
    <w:rsid w:val="005A7140"/>
    <w:rsid w:val="005A7146"/>
    <w:rsid w:val="005A7556"/>
    <w:rsid w:val="005A7A61"/>
    <w:rsid w:val="005A7A8D"/>
    <w:rsid w:val="005A7B2A"/>
    <w:rsid w:val="005A7CF6"/>
    <w:rsid w:val="005A7FAF"/>
    <w:rsid w:val="005B0254"/>
    <w:rsid w:val="005B028C"/>
    <w:rsid w:val="005B0418"/>
    <w:rsid w:val="005B0924"/>
    <w:rsid w:val="005B09B6"/>
    <w:rsid w:val="005B0AB7"/>
    <w:rsid w:val="005B11A8"/>
    <w:rsid w:val="005B18AE"/>
    <w:rsid w:val="005B1A38"/>
    <w:rsid w:val="005B1AD9"/>
    <w:rsid w:val="005B1BFB"/>
    <w:rsid w:val="005B1EA7"/>
    <w:rsid w:val="005B2004"/>
    <w:rsid w:val="005B2560"/>
    <w:rsid w:val="005B258E"/>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5D4A"/>
    <w:rsid w:val="005B5ECB"/>
    <w:rsid w:val="005B6078"/>
    <w:rsid w:val="005B6086"/>
    <w:rsid w:val="005B62E4"/>
    <w:rsid w:val="005B63B5"/>
    <w:rsid w:val="005B643A"/>
    <w:rsid w:val="005B6554"/>
    <w:rsid w:val="005B6878"/>
    <w:rsid w:val="005B6C1F"/>
    <w:rsid w:val="005B751D"/>
    <w:rsid w:val="005B7B1A"/>
    <w:rsid w:val="005B7D15"/>
    <w:rsid w:val="005C007A"/>
    <w:rsid w:val="005C02DF"/>
    <w:rsid w:val="005C0607"/>
    <w:rsid w:val="005C0BF4"/>
    <w:rsid w:val="005C15C3"/>
    <w:rsid w:val="005C17A6"/>
    <w:rsid w:val="005C17C2"/>
    <w:rsid w:val="005C1B94"/>
    <w:rsid w:val="005C1CC8"/>
    <w:rsid w:val="005C1D00"/>
    <w:rsid w:val="005C20B9"/>
    <w:rsid w:val="005C2260"/>
    <w:rsid w:val="005C28B3"/>
    <w:rsid w:val="005C2A5B"/>
    <w:rsid w:val="005C2CC0"/>
    <w:rsid w:val="005C30E7"/>
    <w:rsid w:val="005C3AB3"/>
    <w:rsid w:val="005C3B5C"/>
    <w:rsid w:val="005C3C16"/>
    <w:rsid w:val="005C3E8D"/>
    <w:rsid w:val="005C3EEF"/>
    <w:rsid w:val="005C4859"/>
    <w:rsid w:val="005C4D51"/>
    <w:rsid w:val="005C4E13"/>
    <w:rsid w:val="005C4E99"/>
    <w:rsid w:val="005C50B9"/>
    <w:rsid w:val="005C5486"/>
    <w:rsid w:val="005C576B"/>
    <w:rsid w:val="005C582B"/>
    <w:rsid w:val="005C5AEB"/>
    <w:rsid w:val="005C5E13"/>
    <w:rsid w:val="005C6168"/>
    <w:rsid w:val="005C6353"/>
    <w:rsid w:val="005C63B5"/>
    <w:rsid w:val="005C64D7"/>
    <w:rsid w:val="005C65E3"/>
    <w:rsid w:val="005C6FDF"/>
    <w:rsid w:val="005C707D"/>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2DA"/>
    <w:rsid w:val="005D35BF"/>
    <w:rsid w:val="005D3819"/>
    <w:rsid w:val="005D3D32"/>
    <w:rsid w:val="005D3F2D"/>
    <w:rsid w:val="005D4618"/>
    <w:rsid w:val="005D491E"/>
    <w:rsid w:val="005D4BAD"/>
    <w:rsid w:val="005D4FCC"/>
    <w:rsid w:val="005D5354"/>
    <w:rsid w:val="005D53C8"/>
    <w:rsid w:val="005D5A09"/>
    <w:rsid w:val="005D5E0F"/>
    <w:rsid w:val="005D6143"/>
    <w:rsid w:val="005D649C"/>
    <w:rsid w:val="005D67B9"/>
    <w:rsid w:val="005D68AC"/>
    <w:rsid w:val="005D6EFD"/>
    <w:rsid w:val="005D70C6"/>
    <w:rsid w:val="005D77F5"/>
    <w:rsid w:val="005D7885"/>
    <w:rsid w:val="005E027E"/>
    <w:rsid w:val="005E0618"/>
    <w:rsid w:val="005E09F6"/>
    <w:rsid w:val="005E0AF5"/>
    <w:rsid w:val="005E106C"/>
    <w:rsid w:val="005E1379"/>
    <w:rsid w:val="005E1950"/>
    <w:rsid w:val="005E1CEA"/>
    <w:rsid w:val="005E1D6A"/>
    <w:rsid w:val="005E1E23"/>
    <w:rsid w:val="005E1FE0"/>
    <w:rsid w:val="005E2462"/>
    <w:rsid w:val="005E25A4"/>
    <w:rsid w:val="005E2960"/>
    <w:rsid w:val="005E2C44"/>
    <w:rsid w:val="005E2CB6"/>
    <w:rsid w:val="005E2F4B"/>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126"/>
    <w:rsid w:val="005E73B6"/>
    <w:rsid w:val="005E73E0"/>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499"/>
    <w:rsid w:val="005F4609"/>
    <w:rsid w:val="005F4615"/>
    <w:rsid w:val="005F4A4C"/>
    <w:rsid w:val="005F4A57"/>
    <w:rsid w:val="005F4E45"/>
    <w:rsid w:val="005F51BE"/>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76A"/>
    <w:rsid w:val="005F7862"/>
    <w:rsid w:val="005F78C9"/>
    <w:rsid w:val="005F7DA3"/>
    <w:rsid w:val="005F7EE2"/>
    <w:rsid w:val="005F7FCC"/>
    <w:rsid w:val="00600033"/>
    <w:rsid w:val="0060021B"/>
    <w:rsid w:val="00600701"/>
    <w:rsid w:val="006008AA"/>
    <w:rsid w:val="006008C8"/>
    <w:rsid w:val="006009EA"/>
    <w:rsid w:val="00601290"/>
    <w:rsid w:val="006014BB"/>
    <w:rsid w:val="006015AD"/>
    <w:rsid w:val="0060166A"/>
    <w:rsid w:val="00601706"/>
    <w:rsid w:val="00601AD9"/>
    <w:rsid w:val="00601D72"/>
    <w:rsid w:val="00601EF9"/>
    <w:rsid w:val="00601F4A"/>
    <w:rsid w:val="00602023"/>
    <w:rsid w:val="00602082"/>
    <w:rsid w:val="0060214F"/>
    <w:rsid w:val="006021DC"/>
    <w:rsid w:val="0060227A"/>
    <w:rsid w:val="006023BE"/>
    <w:rsid w:val="00602425"/>
    <w:rsid w:val="00602678"/>
    <w:rsid w:val="006027E3"/>
    <w:rsid w:val="006032BB"/>
    <w:rsid w:val="006033F1"/>
    <w:rsid w:val="0060368A"/>
    <w:rsid w:val="006036FD"/>
    <w:rsid w:val="0060388C"/>
    <w:rsid w:val="00603A2F"/>
    <w:rsid w:val="00603D13"/>
    <w:rsid w:val="00603D9B"/>
    <w:rsid w:val="00603F1F"/>
    <w:rsid w:val="00603FF3"/>
    <w:rsid w:val="0060440E"/>
    <w:rsid w:val="0060442E"/>
    <w:rsid w:val="00604835"/>
    <w:rsid w:val="00604928"/>
    <w:rsid w:val="006049A7"/>
    <w:rsid w:val="00604B53"/>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44"/>
    <w:rsid w:val="0061009B"/>
    <w:rsid w:val="00610186"/>
    <w:rsid w:val="00610220"/>
    <w:rsid w:val="00610807"/>
    <w:rsid w:val="00610C3F"/>
    <w:rsid w:val="00610E46"/>
    <w:rsid w:val="006113DE"/>
    <w:rsid w:val="006114C6"/>
    <w:rsid w:val="00611A34"/>
    <w:rsid w:val="00611D41"/>
    <w:rsid w:val="00611EA1"/>
    <w:rsid w:val="0061223D"/>
    <w:rsid w:val="006123C2"/>
    <w:rsid w:val="00612416"/>
    <w:rsid w:val="006125BA"/>
    <w:rsid w:val="00612730"/>
    <w:rsid w:val="00612849"/>
    <w:rsid w:val="00612DC4"/>
    <w:rsid w:val="00612F5C"/>
    <w:rsid w:val="006135F7"/>
    <w:rsid w:val="00613739"/>
    <w:rsid w:val="006137DE"/>
    <w:rsid w:val="00613D07"/>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814"/>
    <w:rsid w:val="00617911"/>
    <w:rsid w:val="00620124"/>
    <w:rsid w:val="006202AF"/>
    <w:rsid w:val="00620848"/>
    <w:rsid w:val="00620D00"/>
    <w:rsid w:val="00620D97"/>
    <w:rsid w:val="00620E47"/>
    <w:rsid w:val="00620FE5"/>
    <w:rsid w:val="006214FB"/>
    <w:rsid w:val="00621602"/>
    <w:rsid w:val="0062162D"/>
    <w:rsid w:val="00621A1A"/>
    <w:rsid w:val="00621A78"/>
    <w:rsid w:val="00621CBA"/>
    <w:rsid w:val="00621DF7"/>
    <w:rsid w:val="00622040"/>
    <w:rsid w:val="0062215E"/>
    <w:rsid w:val="0062219C"/>
    <w:rsid w:val="00622210"/>
    <w:rsid w:val="00622300"/>
    <w:rsid w:val="006223CF"/>
    <w:rsid w:val="006224AC"/>
    <w:rsid w:val="006225A1"/>
    <w:rsid w:val="00622825"/>
    <w:rsid w:val="00622B92"/>
    <w:rsid w:val="00622C38"/>
    <w:rsid w:val="00622D02"/>
    <w:rsid w:val="0062300D"/>
    <w:rsid w:val="0062339A"/>
    <w:rsid w:val="006238CF"/>
    <w:rsid w:val="00623A63"/>
    <w:rsid w:val="00623A9B"/>
    <w:rsid w:val="00623D7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5C48"/>
    <w:rsid w:val="0062635D"/>
    <w:rsid w:val="00626601"/>
    <w:rsid w:val="00626698"/>
    <w:rsid w:val="0062671D"/>
    <w:rsid w:val="006267BD"/>
    <w:rsid w:val="00626886"/>
    <w:rsid w:val="00626953"/>
    <w:rsid w:val="00626CFD"/>
    <w:rsid w:val="0062753C"/>
    <w:rsid w:val="006275CE"/>
    <w:rsid w:val="00627A6B"/>
    <w:rsid w:val="00627AB3"/>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76F"/>
    <w:rsid w:val="0063281F"/>
    <w:rsid w:val="00632918"/>
    <w:rsid w:val="00632B89"/>
    <w:rsid w:val="00632E2C"/>
    <w:rsid w:val="0063329B"/>
    <w:rsid w:val="006332A1"/>
    <w:rsid w:val="00633E25"/>
    <w:rsid w:val="00634421"/>
    <w:rsid w:val="00634490"/>
    <w:rsid w:val="006345AC"/>
    <w:rsid w:val="00634B0E"/>
    <w:rsid w:val="0063527C"/>
    <w:rsid w:val="00635289"/>
    <w:rsid w:val="00635734"/>
    <w:rsid w:val="0063577E"/>
    <w:rsid w:val="00635926"/>
    <w:rsid w:val="00635945"/>
    <w:rsid w:val="00635AAC"/>
    <w:rsid w:val="00635F00"/>
    <w:rsid w:val="006360F5"/>
    <w:rsid w:val="0063631E"/>
    <w:rsid w:val="006368C7"/>
    <w:rsid w:val="006368DD"/>
    <w:rsid w:val="00636963"/>
    <w:rsid w:val="00636AA8"/>
    <w:rsid w:val="00636B23"/>
    <w:rsid w:val="00636CDE"/>
    <w:rsid w:val="00636D3E"/>
    <w:rsid w:val="00637250"/>
    <w:rsid w:val="006376B1"/>
    <w:rsid w:val="00637721"/>
    <w:rsid w:val="006377F6"/>
    <w:rsid w:val="00637971"/>
    <w:rsid w:val="00637D7A"/>
    <w:rsid w:val="0064080D"/>
    <w:rsid w:val="00640ED5"/>
    <w:rsid w:val="00641517"/>
    <w:rsid w:val="006417F6"/>
    <w:rsid w:val="00641A44"/>
    <w:rsid w:val="00641B85"/>
    <w:rsid w:val="00641B97"/>
    <w:rsid w:val="00641C1D"/>
    <w:rsid w:val="00641CEF"/>
    <w:rsid w:val="00641D54"/>
    <w:rsid w:val="00641E9A"/>
    <w:rsid w:val="00642064"/>
    <w:rsid w:val="0064268E"/>
    <w:rsid w:val="00642972"/>
    <w:rsid w:val="00642B57"/>
    <w:rsid w:val="00642C02"/>
    <w:rsid w:val="0064322F"/>
    <w:rsid w:val="00643300"/>
    <w:rsid w:val="00643659"/>
    <w:rsid w:val="006441D0"/>
    <w:rsid w:val="0064425A"/>
    <w:rsid w:val="00644344"/>
    <w:rsid w:val="00644A29"/>
    <w:rsid w:val="00644AEE"/>
    <w:rsid w:val="00644BCC"/>
    <w:rsid w:val="00644EA7"/>
    <w:rsid w:val="00644F4C"/>
    <w:rsid w:val="006455D1"/>
    <w:rsid w:val="00645BA9"/>
    <w:rsid w:val="00645D6F"/>
    <w:rsid w:val="00645DCD"/>
    <w:rsid w:val="00645E04"/>
    <w:rsid w:val="0064643A"/>
    <w:rsid w:val="006465A3"/>
    <w:rsid w:val="006465C4"/>
    <w:rsid w:val="00646A22"/>
    <w:rsid w:val="006472B4"/>
    <w:rsid w:val="006476AD"/>
    <w:rsid w:val="00647B40"/>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2AB"/>
    <w:rsid w:val="00652335"/>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CB9"/>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20"/>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6E9F"/>
    <w:rsid w:val="00666FC3"/>
    <w:rsid w:val="0066706F"/>
    <w:rsid w:val="006670DF"/>
    <w:rsid w:val="006671B0"/>
    <w:rsid w:val="00667368"/>
    <w:rsid w:val="00667691"/>
    <w:rsid w:val="006677BC"/>
    <w:rsid w:val="00667A48"/>
    <w:rsid w:val="00667E2D"/>
    <w:rsid w:val="00670AD5"/>
    <w:rsid w:val="00670B5B"/>
    <w:rsid w:val="00670C6F"/>
    <w:rsid w:val="00670E5E"/>
    <w:rsid w:val="006713CC"/>
    <w:rsid w:val="006714F8"/>
    <w:rsid w:val="00671660"/>
    <w:rsid w:val="00671921"/>
    <w:rsid w:val="00671F68"/>
    <w:rsid w:val="0067215F"/>
    <w:rsid w:val="0067279D"/>
    <w:rsid w:val="006728DC"/>
    <w:rsid w:val="00672C53"/>
    <w:rsid w:val="00672D88"/>
    <w:rsid w:val="00672F55"/>
    <w:rsid w:val="00673143"/>
    <w:rsid w:val="00673283"/>
    <w:rsid w:val="006734CC"/>
    <w:rsid w:val="00673540"/>
    <w:rsid w:val="00673763"/>
    <w:rsid w:val="00673912"/>
    <w:rsid w:val="00673A50"/>
    <w:rsid w:val="00673AB8"/>
    <w:rsid w:val="00673EA4"/>
    <w:rsid w:val="006740CD"/>
    <w:rsid w:val="006741C0"/>
    <w:rsid w:val="0067447F"/>
    <w:rsid w:val="0067499A"/>
    <w:rsid w:val="00674DA9"/>
    <w:rsid w:val="00674EF3"/>
    <w:rsid w:val="00675301"/>
    <w:rsid w:val="00675646"/>
    <w:rsid w:val="00675BCF"/>
    <w:rsid w:val="00675C37"/>
    <w:rsid w:val="00675EDC"/>
    <w:rsid w:val="00675FCA"/>
    <w:rsid w:val="006762CC"/>
    <w:rsid w:val="006764D9"/>
    <w:rsid w:val="0067684A"/>
    <w:rsid w:val="00676982"/>
    <w:rsid w:val="00676AD4"/>
    <w:rsid w:val="00676DB9"/>
    <w:rsid w:val="00676E39"/>
    <w:rsid w:val="006776AA"/>
    <w:rsid w:val="006777E3"/>
    <w:rsid w:val="00677DD6"/>
    <w:rsid w:val="00680335"/>
    <w:rsid w:val="006804CD"/>
    <w:rsid w:val="006806F3"/>
    <w:rsid w:val="00680F19"/>
    <w:rsid w:val="0068125C"/>
    <w:rsid w:val="006812C4"/>
    <w:rsid w:val="00681379"/>
    <w:rsid w:val="006814BE"/>
    <w:rsid w:val="0068159A"/>
    <w:rsid w:val="00681880"/>
    <w:rsid w:val="00681D2D"/>
    <w:rsid w:val="00681F2E"/>
    <w:rsid w:val="0068203F"/>
    <w:rsid w:val="00682092"/>
    <w:rsid w:val="0068219B"/>
    <w:rsid w:val="006822C5"/>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C2D"/>
    <w:rsid w:val="00684D41"/>
    <w:rsid w:val="00685605"/>
    <w:rsid w:val="00685940"/>
    <w:rsid w:val="00685A99"/>
    <w:rsid w:val="00685AD2"/>
    <w:rsid w:val="00685D47"/>
    <w:rsid w:val="00686AEC"/>
    <w:rsid w:val="006873B1"/>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A3B"/>
    <w:rsid w:val="00695B3A"/>
    <w:rsid w:val="00695B68"/>
    <w:rsid w:val="00695E1B"/>
    <w:rsid w:val="00695EF7"/>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480"/>
    <w:rsid w:val="006A050E"/>
    <w:rsid w:val="006A0AE7"/>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EE5"/>
    <w:rsid w:val="006A4F90"/>
    <w:rsid w:val="006A55D2"/>
    <w:rsid w:val="006A5D51"/>
    <w:rsid w:val="006A5D7B"/>
    <w:rsid w:val="006A5E2E"/>
    <w:rsid w:val="006A6352"/>
    <w:rsid w:val="006A64D8"/>
    <w:rsid w:val="006A656A"/>
    <w:rsid w:val="006A66CB"/>
    <w:rsid w:val="006A6A94"/>
    <w:rsid w:val="006A6D99"/>
    <w:rsid w:val="006A74D3"/>
    <w:rsid w:val="006A77F9"/>
    <w:rsid w:val="006A7BE1"/>
    <w:rsid w:val="006A7C10"/>
    <w:rsid w:val="006A7C33"/>
    <w:rsid w:val="006A7C91"/>
    <w:rsid w:val="006B036E"/>
    <w:rsid w:val="006B045B"/>
    <w:rsid w:val="006B0590"/>
    <w:rsid w:val="006B0649"/>
    <w:rsid w:val="006B0663"/>
    <w:rsid w:val="006B06C4"/>
    <w:rsid w:val="006B0E8F"/>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798"/>
    <w:rsid w:val="006B5ABC"/>
    <w:rsid w:val="006B5C41"/>
    <w:rsid w:val="006B5CAA"/>
    <w:rsid w:val="006B5CD5"/>
    <w:rsid w:val="006B663C"/>
    <w:rsid w:val="006B6C4C"/>
    <w:rsid w:val="006B6E05"/>
    <w:rsid w:val="006B7276"/>
    <w:rsid w:val="006B7601"/>
    <w:rsid w:val="006B7661"/>
    <w:rsid w:val="006B7A80"/>
    <w:rsid w:val="006B7BCD"/>
    <w:rsid w:val="006B7DBD"/>
    <w:rsid w:val="006C0138"/>
    <w:rsid w:val="006C01D7"/>
    <w:rsid w:val="006C022B"/>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352"/>
    <w:rsid w:val="006C363D"/>
    <w:rsid w:val="006C384C"/>
    <w:rsid w:val="006C38D9"/>
    <w:rsid w:val="006C3D7E"/>
    <w:rsid w:val="006C4211"/>
    <w:rsid w:val="006C432B"/>
    <w:rsid w:val="006C43AA"/>
    <w:rsid w:val="006C4680"/>
    <w:rsid w:val="006C48C8"/>
    <w:rsid w:val="006C4DFA"/>
    <w:rsid w:val="006C4E31"/>
    <w:rsid w:val="006C588E"/>
    <w:rsid w:val="006C58A6"/>
    <w:rsid w:val="006C5987"/>
    <w:rsid w:val="006C5CBB"/>
    <w:rsid w:val="006C5F49"/>
    <w:rsid w:val="006C5FC8"/>
    <w:rsid w:val="006C6076"/>
    <w:rsid w:val="006C6121"/>
    <w:rsid w:val="006C63A6"/>
    <w:rsid w:val="006C655F"/>
    <w:rsid w:val="006C663F"/>
    <w:rsid w:val="006C674C"/>
    <w:rsid w:val="006C6A7D"/>
    <w:rsid w:val="006C6ABD"/>
    <w:rsid w:val="006C6DED"/>
    <w:rsid w:val="006C7B68"/>
    <w:rsid w:val="006C7C54"/>
    <w:rsid w:val="006C7E36"/>
    <w:rsid w:val="006C7E65"/>
    <w:rsid w:val="006D00B2"/>
    <w:rsid w:val="006D0244"/>
    <w:rsid w:val="006D0FAB"/>
    <w:rsid w:val="006D114A"/>
    <w:rsid w:val="006D12E6"/>
    <w:rsid w:val="006D17BE"/>
    <w:rsid w:val="006D2AD6"/>
    <w:rsid w:val="006D2B2C"/>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993"/>
    <w:rsid w:val="006D4A51"/>
    <w:rsid w:val="006D4A6D"/>
    <w:rsid w:val="006D4B2F"/>
    <w:rsid w:val="006D4D31"/>
    <w:rsid w:val="006D5372"/>
    <w:rsid w:val="006D55AD"/>
    <w:rsid w:val="006D55DF"/>
    <w:rsid w:val="006D579C"/>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081"/>
    <w:rsid w:val="006E015A"/>
    <w:rsid w:val="006E0336"/>
    <w:rsid w:val="006E0714"/>
    <w:rsid w:val="006E095C"/>
    <w:rsid w:val="006E09E7"/>
    <w:rsid w:val="006E0B71"/>
    <w:rsid w:val="006E0C38"/>
    <w:rsid w:val="006E0CBF"/>
    <w:rsid w:val="006E0F08"/>
    <w:rsid w:val="006E14B6"/>
    <w:rsid w:val="006E1608"/>
    <w:rsid w:val="006E1811"/>
    <w:rsid w:val="006E1B1D"/>
    <w:rsid w:val="006E1D9F"/>
    <w:rsid w:val="006E1E00"/>
    <w:rsid w:val="006E1E37"/>
    <w:rsid w:val="006E1E98"/>
    <w:rsid w:val="006E1F43"/>
    <w:rsid w:val="006E217C"/>
    <w:rsid w:val="006E21FB"/>
    <w:rsid w:val="006E2341"/>
    <w:rsid w:val="006E2472"/>
    <w:rsid w:val="006E26FF"/>
    <w:rsid w:val="006E273E"/>
    <w:rsid w:val="006E2818"/>
    <w:rsid w:val="006E2928"/>
    <w:rsid w:val="006E2D45"/>
    <w:rsid w:val="006E2D7D"/>
    <w:rsid w:val="006E2E28"/>
    <w:rsid w:val="006E2E90"/>
    <w:rsid w:val="006E30A3"/>
    <w:rsid w:val="006E3175"/>
    <w:rsid w:val="006E34C2"/>
    <w:rsid w:val="006E3AD3"/>
    <w:rsid w:val="006E3AF3"/>
    <w:rsid w:val="006E3D15"/>
    <w:rsid w:val="006E3DBE"/>
    <w:rsid w:val="006E410E"/>
    <w:rsid w:val="006E4229"/>
    <w:rsid w:val="006E4328"/>
    <w:rsid w:val="006E446C"/>
    <w:rsid w:val="006E4713"/>
    <w:rsid w:val="006E4755"/>
    <w:rsid w:val="006E48DA"/>
    <w:rsid w:val="006E4CC8"/>
    <w:rsid w:val="006E5281"/>
    <w:rsid w:val="006E52CD"/>
    <w:rsid w:val="006E56C3"/>
    <w:rsid w:val="006E58B2"/>
    <w:rsid w:val="006E5BFB"/>
    <w:rsid w:val="006E5D4C"/>
    <w:rsid w:val="006E602F"/>
    <w:rsid w:val="006E6038"/>
    <w:rsid w:val="006E61A8"/>
    <w:rsid w:val="006E651E"/>
    <w:rsid w:val="006E6BC3"/>
    <w:rsid w:val="006E6BDE"/>
    <w:rsid w:val="006E6E9F"/>
    <w:rsid w:val="006E6F0D"/>
    <w:rsid w:val="006E6FFD"/>
    <w:rsid w:val="006E713E"/>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436"/>
    <w:rsid w:val="006F4977"/>
    <w:rsid w:val="006F4AD2"/>
    <w:rsid w:val="006F4B37"/>
    <w:rsid w:val="006F4D4C"/>
    <w:rsid w:val="006F4F1B"/>
    <w:rsid w:val="006F4F4F"/>
    <w:rsid w:val="006F51BE"/>
    <w:rsid w:val="006F54A0"/>
    <w:rsid w:val="006F5701"/>
    <w:rsid w:val="006F5776"/>
    <w:rsid w:val="006F57D4"/>
    <w:rsid w:val="006F5955"/>
    <w:rsid w:val="006F5CA6"/>
    <w:rsid w:val="006F5FEE"/>
    <w:rsid w:val="006F62AA"/>
    <w:rsid w:val="006F6514"/>
    <w:rsid w:val="006F65ED"/>
    <w:rsid w:val="006F693C"/>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237"/>
    <w:rsid w:val="00702476"/>
    <w:rsid w:val="007027A3"/>
    <w:rsid w:val="00702997"/>
    <w:rsid w:val="007029CB"/>
    <w:rsid w:val="0070316E"/>
    <w:rsid w:val="0070318E"/>
    <w:rsid w:val="007032BE"/>
    <w:rsid w:val="0070378E"/>
    <w:rsid w:val="00703A91"/>
    <w:rsid w:val="00703B0E"/>
    <w:rsid w:val="00703BA4"/>
    <w:rsid w:val="00703BB8"/>
    <w:rsid w:val="00703BBD"/>
    <w:rsid w:val="00703EEB"/>
    <w:rsid w:val="00703FB6"/>
    <w:rsid w:val="007047BA"/>
    <w:rsid w:val="0070485F"/>
    <w:rsid w:val="007048C6"/>
    <w:rsid w:val="00704A53"/>
    <w:rsid w:val="00704B10"/>
    <w:rsid w:val="00704DF3"/>
    <w:rsid w:val="0070531C"/>
    <w:rsid w:val="007053FA"/>
    <w:rsid w:val="007057AA"/>
    <w:rsid w:val="00705B02"/>
    <w:rsid w:val="00705DBE"/>
    <w:rsid w:val="00705FB1"/>
    <w:rsid w:val="00706003"/>
    <w:rsid w:val="007060E8"/>
    <w:rsid w:val="0070688D"/>
    <w:rsid w:val="007068AF"/>
    <w:rsid w:val="00706A0F"/>
    <w:rsid w:val="00706A4E"/>
    <w:rsid w:val="00706FC8"/>
    <w:rsid w:val="007076D9"/>
    <w:rsid w:val="007076FC"/>
    <w:rsid w:val="00707C64"/>
    <w:rsid w:val="00707E91"/>
    <w:rsid w:val="00707EE8"/>
    <w:rsid w:val="00710051"/>
    <w:rsid w:val="0071053A"/>
    <w:rsid w:val="00710540"/>
    <w:rsid w:val="007105AE"/>
    <w:rsid w:val="00710980"/>
    <w:rsid w:val="00710C1E"/>
    <w:rsid w:val="00710D23"/>
    <w:rsid w:val="00710ECC"/>
    <w:rsid w:val="00710FC7"/>
    <w:rsid w:val="0071132C"/>
    <w:rsid w:val="00711808"/>
    <w:rsid w:val="00711A78"/>
    <w:rsid w:val="00711B68"/>
    <w:rsid w:val="00711D87"/>
    <w:rsid w:val="00711E20"/>
    <w:rsid w:val="00711F3E"/>
    <w:rsid w:val="00711FB3"/>
    <w:rsid w:val="00711FD1"/>
    <w:rsid w:val="00712335"/>
    <w:rsid w:val="00712626"/>
    <w:rsid w:val="00712994"/>
    <w:rsid w:val="00712B3E"/>
    <w:rsid w:val="00712D73"/>
    <w:rsid w:val="00712E03"/>
    <w:rsid w:val="007131DD"/>
    <w:rsid w:val="007132F7"/>
    <w:rsid w:val="00713392"/>
    <w:rsid w:val="007135E3"/>
    <w:rsid w:val="0071385D"/>
    <w:rsid w:val="00713CA5"/>
    <w:rsid w:val="00713E61"/>
    <w:rsid w:val="00713F8E"/>
    <w:rsid w:val="0071401A"/>
    <w:rsid w:val="007140DA"/>
    <w:rsid w:val="007141A0"/>
    <w:rsid w:val="00714565"/>
    <w:rsid w:val="00714AF7"/>
    <w:rsid w:val="00714F46"/>
    <w:rsid w:val="0071571B"/>
    <w:rsid w:val="00715F99"/>
    <w:rsid w:val="007163CC"/>
    <w:rsid w:val="00716773"/>
    <w:rsid w:val="00716A89"/>
    <w:rsid w:val="0071736A"/>
    <w:rsid w:val="0071746D"/>
    <w:rsid w:val="00717599"/>
    <w:rsid w:val="0071761C"/>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685"/>
    <w:rsid w:val="00726746"/>
    <w:rsid w:val="0072677B"/>
    <w:rsid w:val="007267EC"/>
    <w:rsid w:val="007268CA"/>
    <w:rsid w:val="00726B1A"/>
    <w:rsid w:val="00726BBE"/>
    <w:rsid w:val="00726D09"/>
    <w:rsid w:val="00726F9B"/>
    <w:rsid w:val="007274F8"/>
    <w:rsid w:val="007276F1"/>
    <w:rsid w:val="00727939"/>
    <w:rsid w:val="00727F50"/>
    <w:rsid w:val="0073017F"/>
    <w:rsid w:val="00730307"/>
    <w:rsid w:val="0073047D"/>
    <w:rsid w:val="00730B2A"/>
    <w:rsid w:val="00730B5B"/>
    <w:rsid w:val="00730C9A"/>
    <w:rsid w:val="00730FBC"/>
    <w:rsid w:val="0073123E"/>
    <w:rsid w:val="0073158D"/>
    <w:rsid w:val="007316C6"/>
    <w:rsid w:val="00731912"/>
    <w:rsid w:val="00732263"/>
    <w:rsid w:val="00732525"/>
    <w:rsid w:val="007325F5"/>
    <w:rsid w:val="007325F8"/>
    <w:rsid w:val="0073279A"/>
    <w:rsid w:val="0073287E"/>
    <w:rsid w:val="00732EDB"/>
    <w:rsid w:val="00732F9F"/>
    <w:rsid w:val="0073300B"/>
    <w:rsid w:val="00733351"/>
    <w:rsid w:val="00734050"/>
    <w:rsid w:val="007343D6"/>
    <w:rsid w:val="0073474A"/>
    <w:rsid w:val="00734767"/>
    <w:rsid w:val="0073492C"/>
    <w:rsid w:val="00734C2F"/>
    <w:rsid w:val="00734E1A"/>
    <w:rsid w:val="007356F6"/>
    <w:rsid w:val="00735AD1"/>
    <w:rsid w:val="00735BB4"/>
    <w:rsid w:val="00735D1B"/>
    <w:rsid w:val="00735E44"/>
    <w:rsid w:val="00735EDF"/>
    <w:rsid w:val="0073604B"/>
    <w:rsid w:val="007363CF"/>
    <w:rsid w:val="007369B0"/>
    <w:rsid w:val="00736B05"/>
    <w:rsid w:val="00736DDE"/>
    <w:rsid w:val="00736E90"/>
    <w:rsid w:val="00737004"/>
    <w:rsid w:val="00737118"/>
    <w:rsid w:val="00737235"/>
    <w:rsid w:val="007378C0"/>
    <w:rsid w:val="00737AEA"/>
    <w:rsid w:val="00737E2A"/>
    <w:rsid w:val="00740085"/>
    <w:rsid w:val="007400B5"/>
    <w:rsid w:val="007400FD"/>
    <w:rsid w:val="00740373"/>
    <w:rsid w:val="00740557"/>
    <w:rsid w:val="007407DC"/>
    <w:rsid w:val="00740893"/>
    <w:rsid w:val="00740BA9"/>
    <w:rsid w:val="00740C60"/>
    <w:rsid w:val="00740E30"/>
    <w:rsid w:val="00741451"/>
    <w:rsid w:val="0074164C"/>
    <w:rsid w:val="00741C45"/>
    <w:rsid w:val="00741D93"/>
    <w:rsid w:val="007422C9"/>
    <w:rsid w:val="0074278F"/>
    <w:rsid w:val="00742A41"/>
    <w:rsid w:val="00742C86"/>
    <w:rsid w:val="0074333D"/>
    <w:rsid w:val="007434A6"/>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47FF4"/>
    <w:rsid w:val="0075001E"/>
    <w:rsid w:val="00750558"/>
    <w:rsid w:val="00750561"/>
    <w:rsid w:val="007505B4"/>
    <w:rsid w:val="007505C0"/>
    <w:rsid w:val="00750BBF"/>
    <w:rsid w:val="00750D0C"/>
    <w:rsid w:val="00751242"/>
    <w:rsid w:val="007512E2"/>
    <w:rsid w:val="007514E3"/>
    <w:rsid w:val="0075168C"/>
    <w:rsid w:val="00751AD9"/>
    <w:rsid w:val="00752187"/>
    <w:rsid w:val="00752242"/>
    <w:rsid w:val="00752398"/>
    <w:rsid w:val="0075251F"/>
    <w:rsid w:val="007531E1"/>
    <w:rsid w:val="007534BA"/>
    <w:rsid w:val="007536E0"/>
    <w:rsid w:val="00753A6A"/>
    <w:rsid w:val="00753CE7"/>
    <w:rsid w:val="00753CFA"/>
    <w:rsid w:val="00753E25"/>
    <w:rsid w:val="00753EDF"/>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457"/>
    <w:rsid w:val="00757666"/>
    <w:rsid w:val="00757946"/>
    <w:rsid w:val="00757A7D"/>
    <w:rsid w:val="00757B05"/>
    <w:rsid w:val="00757C40"/>
    <w:rsid w:val="00757D11"/>
    <w:rsid w:val="00757D3E"/>
    <w:rsid w:val="00760074"/>
    <w:rsid w:val="00760476"/>
    <w:rsid w:val="0076062B"/>
    <w:rsid w:val="00760999"/>
    <w:rsid w:val="00760A1C"/>
    <w:rsid w:val="00760C4A"/>
    <w:rsid w:val="00760D55"/>
    <w:rsid w:val="0076122C"/>
    <w:rsid w:val="007613D3"/>
    <w:rsid w:val="007614A6"/>
    <w:rsid w:val="0076156D"/>
    <w:rsid w:val="00761693"/>
    <w:rsid w:val="0076170E"/>
    <w:rsid w:val="00761848"/>
    <w:rsid w:val="007619F1"/>
    <w:rsid w:val="00761FAF"/>
    <w:rsid w:val="0076237A"/>
    <w:rsid w:val="00762D51"/>
    <w:rsid w:val="00762D60"/>
    <w:rsid w:val="00762F04"/>
    <w:rsid w:val="00762FAB"/>
    <w:rsid w:val="00762FF8"/>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5D33"/>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7F"/>
    <w:rsid w:val="00770E64"/>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1D6"/>
    <w:rsid w:val="00773B09"/>
    <w:rsid w:val="007740C8"/>
    <w:rsid w:val="0077429F"/>
    <w:rsid w:val="0077450D"/>
    <w:rsid w:val="00774A2E"/>
    <w:rsid w:val="00774A9C"/>
    <w:rsid w:val="00774B7C"/>
    <w:rsid w:val="00774C8B"/>
    <w:rsid w:val="00774C9E"/>
    <w:rsid w:val="00774E8D"/>
    <w:rsid w:val="00775084"/>
    <w:rsid w:val="007753FA"/>
    <w:rsid w:val="00775714"/>
    <w:rsid w:val="00775796"/>
    <w:rsid w:val="00775D13"/>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2E"/>
    <w:rsid w:val="007811F1"/>
    <w:rsid w:val="007814C0"/>
    <w:rsid w:val="007815AD"/>
    <w:rsid w:val="00781659"/>
    <w:rsid w:val="00781A79"/>
    <w:rsid w:val="00781CCA"/>
    <w:rsid w:val="00781CEC"/>
    <w:rsid w:val="0078215F"/>
    <w:rsid w:val="00782360"/>
    <w:rsid w:val="00782463"/>
    <w:rsid w:val="007825D7"/>
    <w:rsid w:val="007825F6"/>
    <w:rsid w:val="0078285A"/>
    <w:rsid w:val="00782A5D"/>
    <w:rsid w:val="00782A7E"/>
    <w:rsid w:val="00782B3F"/>
    <w:rsid w:val="00782B77"/>
    <w:rsid w:val="0078369F"/>
    <w:rsid w:val="00783ACE"/>
    <w:rsid w:val="00783B54"/>
    <w:rsid w:val="00783C51"/>
    <w:rsid w:val="00783CF4"/>
    <w:rsid w:val="007843A6"/>
    <w:rsid w:val="0078474D"/>
    <w:rsid w:val="00784C74"/>
    <w:rsid w:val="00784CB0"/>
    <w:rsid w:val="00784E80"/>
    <w:rsid w:val="00785DA8"/>
    <w:rsid w:val="00785F45"/>
    <w:rsid w:val="007860CB"/>
    <w:rsid w:val="00786130"/>
    <w:rsid w:val="007864A2"/>
    <w:rsid w:val="007866B6"/>
    <w:rsid w:val="00786813"/>
    <w:rsid w:val="00786A4B"/>
    <w:rsid w:val="00786A62"/>
    <w:rsid w:val="00786B61"/>
    <w:rsid w:val="00786F51"/>
    <w:rsid w:val="00787035"/>
    <w:rsid w:val="00787384"/>
    <w:rsid w:val="0078757D"/>
    <w:rsid w:val="0078775E"/>
    <w:rsid w:val="0078786B"/>
    <w:rsid w:val="007878A8"/>
    <w:rsid w:val="007879AA"/>
    <w:rsid w:val="00787DF8"/>
    <w:rsid w:val="00787E9B"/>
    <w:rsid w:val="00787ED2"/>
    <w:rsid w:val="007907D1"/>
    <w:rsid w:val="00790E52"/>
    <w:rsid w:val="00791274"/>
    <w:rsid w:val="00791363"/>
    <w:rsid w:val="007916EF"/>
    <w:rsid w:val="0079171F"/>
    <w:rsid w:val="00791C7D"/>
    <w:rsid w:val="00791CE5"/>
    <w:rsid w:val="00791D17"/>
    <w:rsid w:val="00792080"/>
    <w:rsid w:val="00792528"/>
    <w:rsid w:val="00792867"/>
    <w:rsid w:val="0079298F"/>
    <w:rsid w:val="00792C95"/>
    <w:rsid w:val="00792FE6"/>
    <w:rsid w:val="0079321F"/>
    <w:rsid w:val="00793B92"/>
    <w:rsid w:val="00793BC8"/>
    <w:rsid w:val="00793D7A"/>
    <w:rsid w:val="00793ED7"/>
    <w:rsid w:val="0079449A"/>
    <w:rsid w:val="00794571"/>
    <w:rsid w:val="0079485A"/>
    <w:rsid w:val="007949BA"/>
    <w:rsid w:val="007949EC"/>
    <w:rsid w:val="00794A4E"/>
    <w:rsid w:val="00794AF2"/>
    <w:rsid w:val="00794B93"/>
    <w:rsid w:val="00795326"/>
    <w:rsid w:val="007954F0"/>
    <w:rsid w:val="007955A2"/>
    <w:rsid w:val="0079570B"/>
    <w:rsid w:val="0079584B"/>
    <w:rsid w:val="007958FA"/>
    <w:rsid w:val="00795A1D"/>
    <w:rsid w:val="00795BFE"/>
    <w:rsid w:val="00795EEC"/>
    <w:rsid w:val="00796897"/>
    <w:rsid w:val="00796898"/>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48E"/>
    <w:rsid w:val="007A16BE"/>
    <w:rsid w:val="007A172B"/>
    <w:rsid w:val="007A182A"/>
    <w:rsid w:val="007A1964"/>
    <w:rsid w:val="007A1AAA"/>
    <w:rsid w:val="007A1AFC"/>
    <w:rsid w:val="007A1EEC"/>
    <w:rsid w:val="007A1F26"/>
    <w:rsid w:val="007A218B"/>
    <w:rsid w:val="007A22BD"/>
    <w:rsid w:val="007A25FC"/>
    <w:rsid w:val="007A293B"/>
    <w:rsid w:val="007A2A54"/>
    <w:rsid w:val="007A2A85"/>
    <w:rsid w:val="007A2AA6"/>
    <w:rsid w:val="007A323F"/>
    <w:rsid w:val="007A38F0"/>
    <w:rsid w:val="007A3AD5"/>
    <w:rsid w:val="007A3C7E"/>
    <w:rsid w:val="007A3E39"/>
    <w:rsid w:val="007A44E3"/>
    <w:rsid w:val="007A45C4"/>
    <w:rsid w:val="007A47CB"/>
    <w:rsid w:val="007A4AB5"/>
    <w:rsid w:val="007A506F"/>
    <w:rsid w:val="007A5284"/>
    <w:rsid w:val="007A542F"/>
    <w:rsid w:val="007A5537"/>
    <w:rsid w:val="007A5E6B"/>
    <w:rsid w:val="007A5FEE"/>
    <w:rsid w:val="007A6158"/>
    <w:rsid w:val="007A64EE"/>
    <w:rsid w:val="007A6688"/>
    <w:rsid w:val="007A66A0"/>
    <w:rsid w:val="007A66D9"/>
    <w:rsid w:val="007A7645"/>
    <w:rsid w:val="007A79A3"/>
    <w:rsid w:val="007A7A56"/>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1EE"/>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DE5"/>
    <w:rsid w:val="007B4EAE"/>
    <w:rsid w:val="007B4FAB"/>
    <w:rsid w:val="007B5109"/>
    <w:rsid w:val="007B512A"/>
    <w:rsid w:val="007B514C"/>
    <w:rsid w:val="007B52D0"/>
    <w:rsid w:val="007B533B"/>
    <w:rsid w:val="007B537A"/>
    <w:rsid w:val="007B554E"/>
    <w:rsid w:val="007B55D3"/>
    <w:rsid w:val="007B5B89"/>
    <w:rsid w:val="007B5C4E"/>
    <w:rsid w:val="007B5F49"/>
    <w:rsid w:val="007B6205"/>
    <w:rsid w:val="007B65A9"/>
    <w:rsid w:val="007B6F8F"/>
    <w:rsid w:val="007B7141"/>
    <w:rsid w:val="007B7279"/>
    <w:rsid w:val="007B7331"/>
    <w:rsid w:val="007B7383"/>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B5B"/>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5EC1"/>
    <w:rsid w:val="007C609E"/>
    <w:rsid w:val="007C60DB"/>
    <w:rsid w:val="007C6320"/>
    <w:rsid w:val="007C6450"/>
    <w:rsid w:val="007C65AB"/>
    <w:rsid w:val="007C6C06"/>
    <w:rsid w:val="007C6D3C"/>
    <w:rsid w:val="007C6DCE"/>
    <w:rsid w:val="007C7935"/>
    <w:rsid w:val="007C7C0A"/>
    <w:rsid w:val="007C7EF5"/>
    <w:rsid w:val="007C7FEF"/>
    <w:rsid w:val="007D05CD"/>
    <w:rsid w:val="007D0722"/>
    <w:rsid w:val="007D0813"/>
    <w:rsid w:val="007D08D5"/>
    <w:rsid w:val="007D0B5D"/>
    <w:rsid w:val="007D0CE2"/>
    <w:rsid w:val="007D0D01"/>
    <w:rsid w:val="007D0D36"/>
    <w:rsid w:val="007D0E4E"/>
    <w:rsid w:val="007D1142"/>
    <w:rsid w:val="007D128E"/>
    <w:rsid w:val="007D1968"/>
    <w:rsid w:val="007D1C0C"/>
    <w:rsid w:val="007D1D84"/>
    <w:rsid w:val="007D1DCD"/>
    <w:rsid w:val="007D1E03"/>
    <w:rsid w:val="007D22AD"/>
    <w:rsid w:val="007D24F3"/>
    <w:rsid w:val="007D25EE"/>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47"/>
    <w:rsid w:val="007D4887"/>
    <w:rsid w:val="007D4A03"/>
    <w:rsid w:val="007D4FFB"/>
    <w:rsid w:val="007D55DA"/>
    <w:rsid w:val="007D567A"/>
    <w:rsid w:val="007D5A92"/>
    <w:rsid w:val="007D5AB2"/>
    <w:rsid w:val="007D5D9D"/>
    <w:rsid w:val="007D61EC"/>
    <w:rsid w:val="007D63F4"/>
    <w:rsid w:val="007D6825"/>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938"/>
    <w:rsid w:val="007E0E97"/>
    <w:rsid w:val="007E0EBA"/>
    <w:rsid w:val="007E0FAD"/>
    <w:rsid w:val="007E104E"/>
    <w:rsid w:val="007E122E"/>
    <w:rsid w:val="007E1636"/>
    <w:rsid w:val="007E1E36"/>
    <w:rsid w:val="007E1EE6"/>
    <w:rsid w:val="007E20F1"/>
    <w:rsid w:val="007E220A"/>
    <w:rsid w:val="007E22D9"/>
    <w:rsid w:val="007E2A48"/>
    <w:rsid w:val="007E31C1"/>
    <w:rsid w:val="007E366E"/>
    <w:rsid w:val="007E376E"/>
    <w:rsid w:val="007E3A85"/>
    <w:rsid w:val="007E3BF9"/>
    <w:rsid w:val="007E3FE6"/>
    <w:rsid w:val="007E4427"/>
    <w:rsid w:val="007E44D6"/>
    <w:rsid w:val="007E44F8"/>
    <w:rsid w:val="007E45AD"/>
    <w:rsid w:val="007E460A"/>
    <w:rsid w:val="007E4B28"/>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E7C70"/>
    <w:rsid w:val="007F01C2"/>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316"/>
    <w:rsid w:val="007F38D8"/>
    <w:rsid w:val="007F3A85"/>
    <w:rsid w:val="007F47E1"/>
    <w:rsid w:val="007F4AF8"/>
    <w:rsid w:val="007F4EB6"/>
    <w:rsid w:val="007F5072"/>
    <w:rsid w:val="007F530A"/>
    <w:rsid w:val="007F5776"/>
    <w:rsid w:val="007F5811"/>
    <w:rsid w:val="007F59B7"/>
    <w:rsid w:val="007F5BB4"/>
    <w:rsid w:val="007F5CD2"/>
    <w:rsid w:val="007F5FBD"/>
    <w:rsid w:val="007F5FF4"/>
    <w:rsid w:val="007F6336"/>
    <w:rsid w:val="007F65A2"/>
    <w:rsid w:val="007F6750"/>
    <w:rsid w:val="007F688A"/>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22"/>
    <w:rsid w:val="00801753"/>
    <w:rsid w:val="008019C5"/>
    <w:rsid w:val="008019CC"/>
    <w:rsid w:val="00801A23"/>
    <w:rsid w:val="00801AE1"/>
    <w:rsid w:val="00801CBE"/>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3E6C"/>
    <w:rsid w:val="008042B5"/>
    <w:rsid w:val="00804437"/>
    <w:rsid w:val="00804F9B"/>
    <w:rsid w:val="0080504C"/>
    <w:rsid w:val="008055B4"/>
    <w:rsid w:val="008055C1"/>
    <w:rsid w:val="0080575D"/>
    <w:rsid w:val="0080590A"/>
    <w:rsid w:val="00805ED6"/>
    <w:rsid w:val="00805FD6"/>
    <w:rsid w:val="00806039"/>
    <w:rsid w:val="0080618C"/>
    <w:rsid w:val="00806399"/>
    <w:rsid w:val="00806593"/>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2CF9"/>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6DF0"/>
    <w:rsid w:val="00817195"/>
    <w:rsid w:val="008173E9"/>
    <w:rsid w:val="008175F6"/>
    <w:rsid w:val="00817609"/>
    <w:rsid w:val="008176E5"/>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B3"/>
    <w:rsid w:val="00822FC8"/>
    <w:rsid w:val="0082353F"/>
    <w:rsid w:val="00823554"/>
    <w:rsid w:val="008235D6"/>
    <w:rsid w:val="00823734"/>
    <w:rsid w:val="00823782"/>
    <w:rsid w:val="00823A8D"/>
    <w:rsid w:val="00823C31"/>
    <w:rsid w:val="00823D48"/>
    <w:rsid w:val="0082436C"/>
    <w:rsid w:val="00824549"/>
    <w:rsid w:val="008245A2"/>
    <w:rsid w:val="0082461A"/>
    <w:rsid w:val="008254AD"/>
    <w:rsid w:val="0082554F"/>
    <w:rsid w:val="0082570E"/>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3C"/>
    <w:rsid w:val="008320CF"/>
    <w:rsid w:val="00832353"/>
    <w:rsid w:val="00832ADA"/>
    <w:rsid w:val="00832D89"/>
    <w:rsid w:val="00833311"/>
    <w:rsid w:val="00833343"/>
    <w:rsid w:val="00833478"/>
    <w:rsid w:val="008336F2"/>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7F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1B63"/>
    <w:rsid w:val="00842775"/>
    <w:rsid w:val="00842797"/>
    <w:rsid w:val="00842876"/>
    <w:rsid w:val="00842A07"/>
    <w:rsid w:val="00842AAB"/>
    <w:rsid w:val="00842AAF"/>
    <w:rsid w:val="00842B9A"/>
    <w:rsid w:val="00842BEC"/>
    <w:rsid w:val="00842CFB"/>
    <w:rsid w:val="00843497"/>
    <w:rsid w:val="008434CC"/>
    <w:rsid w:val="00843681"/>
    <w:rsid w:val="00843875"/>
    <w:rsid w:val="00843ACF"/>
    <w:rsid w:val="0084407D"/>
    <w:rsid w:val="0084438C"/>
    <w:rsid w:val="008443E3"/>
    <w:rsid w:val="00844531"/>
    <w:rsid w:val="00844664"/>
    <w:rsid w:val="00845591"/>
    <w:rsid w:val="00845885"/>
    <w:rsid w:val="00845B83"/>
    <w:rsid w:val="00845E5B"/>
    <w:rsid w:val="00845F43"/>
    <w:rsid w:val="0084623F"/>
    <w:rsid w:val="0084631A"/>
    <w:rsid w:val="008469A3"/>
    <w:rsid w:val="00846B1C"/>
    <w:rsid w:val="00846D9E"/>
    <w:rsid w:val="00846F38"/>
    <w:rsid w:val="008475F9"/>
    <w:rsid w:val="0084769D"/>
    <w:rsid w:val="008476A9"/>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7CC"/>
    <w:rsid w:val="0085399D"/>
    <w:rsid w:val="00853AC0"/>
    <w:rsid w:val="00853CE1"/>
    <w:rsid w:val="00854089"/>
    <w:rsid w:val="0085420D"/>
    <w:rsid w:val="008543B6"/>
    <w:rsid w:val="0085456A"/>
    <w:rsid w:val="00854AF6"/>
    <w:rsid w:val="00855470"/>
    <w:rsid w:val="00855D5B"/>
    <w:rsid w:val="00856024"/>
    <w:rsid w:val="0085618E"/>
    <w:rsid w:val="00856415"/>
    <w:rsid w:val="008564C2"/>
    <w:rsid w:val="00856821"/>
    <w:rsid w:val="008569E5"/>
    <w:rsid w:val="00856A45"/>
    <w:rsid w:val="00856A4B"/>
    <w:rsid w:val="00856CD3"/>
    <w:rsid w:val="00856FA4"/>
    <w:rsid w:val="008570BB"/>
    <w:rsid w:val="00857232"/>
    <w:rsid w:val="00857899"/>
    <w:rsid w:val="00857BC0"/>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892"/>
    <w:rsid w:val="00862C0E"/>
    <w:rsid w:val="00863279"/>
    <w:rsid w:val="00863495"/>
    <w:rsid w:val="008637EC"/>
    <w:rsid w:val="00863BCC"/>
    <w:rsid w:val="00863DE3"/>
    <w:rsid w:val="00863E43"/>
    <w:rsid w:val="00863E5A"/>
    <w:rsid w:val="00864436"/>
    <w:rsid w:val="00864C20"/>
    <w:rsid w:val="00864DEA"/>
    <w:rsid w:val="00864E3E"/>
    <w:rsid w:val="00864E6D"/>
    <w:rsid w:val="00864F32"/>
    <w:rsid w:val="0086516C"/>
    <w:rsid w:val="008653C5"/>
    <w:rsid w:val="008658BE"/>
    <w:rsid w:val="00865BC3"/>
    <w:rsid w:val="00865CC8"/>
    <w:rsid w:val="00865F2C"/>
    <w:rsid w:val="00865F8A"/>
    <w:rsid w:val="008660D3"/>
    <w:rsid w:val="00866510"/>
    <w:rsid w:val="00866621"/>
    <w:rsid w:val="00866954"/>
    <w:rsid w:val="00866BFC"/>
    <w:rsid w:val="00866E4F"/>
    <w:rsid w:val="00866E62"/>
    <w:rsid w:val="00866F79"/>
    <w:rsid w:val="00866FBF"/>
    <w:rsid w:val="00866FF1"/>
    <w:rsid w:val="008670C8"/>
    <w:rsid w:val="008672BD"/>
    <w:rsid w:val="008673EA"/>
    <w:rsid w:val="0086761C"/>
    <w:rsid w:val="0086779A"/>
    <w:rsid w:val="00867A58"/>
    <w:rsid w:val="00867AC0"/>
    <w:rsid w:val="00867D35"/>
    <w:rsid w:val="00867DF7"/>
    <w:rsid w:val="00867F70"/>
    <w:rsid w:val="008703C7"/>
    <w:rsid w:val="00870439"/>
    <w:rsid w:val="0087068B"/>
    <w:rsid w:val="00870888"/>
    <w:rsid w:val="00870950"/>
    <w:rsid w:val="00870986"/>
    <w:rsid w:val="00871236"/>
    <w:rsid w:val="00871516"/>
    <w:rsid w:val="008716CE"/>
    <w:rsid w:val="00871D4D"/>
    <w:rsid w:val="00871D8E"/>
    <w:rsid w:val="00872263"/>
    <w:rsid w:val="008725B1"/>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BDB"/>
    <w:rsid w:val="00875055"/>
    <w:rsid w:val="00875138"/>
    <w:rsid w:val="00875207"/>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5B0"/>
    <w:rsid w:val="008807A5"/>
    <w:rsid w:val="00880A0A"/>
    <w:rsid w:val="00880DC4"/>
    <w:rsid w:val="00880EB5"/>
    <w:rsid w:val="0088140C"/>
    <w:rsid w:val="00881472"/>
    <w:rsid w:val="008814D3"/>
    <w:rsid w:val="00882108"/>
    <w:rsid w:val="0088219E"/>
    <w:rsid w:val="008823BF"/>
    <w:rsid w:val="008824E9"/>
    <w:rsid w:val="0088261C"/>
    <w:rsid w:val="00882804"/>
    <w:rsid w:val="00882813"/>
    <w:rsid w:val="00882874"/>
    <w:rsid w:val="00882B39"/>
    <w:rsid w:val="00882E84"/>
    <w:rsid w:val="00882F45"/>
    <w:rsid w:val="0088306E"/>
    <w:rsid w:val="0088332F"/>
    <w:rsid w:val="008834C2"/>
    <w:rsid w:val="008834CA"/>
    <w:rsid w:val="00883652"/>
    <w:rsid w:val="008838E9"/>
    <w:rsid w:val="00883973"/>
    <w:rsid w:val="00883A3D"/>
    <w:rsid w:val="00883F81"/>
    <w:rsid w:val="0088445C"/>
    <w:rsid w:val="00884B90"/>
    <w:rsid w:val="00884C36"/>
    <w:rsid w:val="00884EC6"/>
    <w:rsid w:val="00884FD4"/>
    <w:rsid w:val="008850A4"/>
    <w:rsid w:val="008852FB"/>
    <w:rsid w:val="0088536F"/>
    <w:rsid w:val="008853C8"/>
    <w:rsid w:val="00885654"/>
    <w:rsid w:val="00885672"/>
    <w:rsid w:val="00885BA6"/>
    <w:rsid w:val="00885C5E"/>
    <w:rsid w:val="00885C80"/>
    <w:rsid w:val="00885DB8"/>
    <w:rsid w:val="0088609F"/>
    <w:rsid w:val="0088659A"/>
    <w:rsid w:val="008865F9"/>
    <w:rsid w:val="0088668A"/>
    <w:rsid w:val="008869AC"/>
    <w:rsid w:val="00886B8D"/>
    <w:rsid w:val="00886D07"/>
    <w:rsid w:val="00886F23"/>
    <w:rsid w:val="00886F9B"/>
    <w:rsid w:val="0088713D"/>
    <w:rsid w:val="0088730D"/>
    <w:rsid w:val="0088780A"/>
    <w:rsid w:val="008879AF"/>
    <w:rsid w:val="00887B79"/>
    <w:rsid w:val="00887BAF"/>
    <w:rsid w:val="00890229"/>
    <w:rsid w:val="008909E2"/>
    <w:rsid w:val="00890CE1"/>
    <w:rsid w:val="0089110D"/>
    <w:rsid w:val="00891355"/>
    <w:rsid w:val="0089136E"/>
    <w:rsid w:val="008913B5"/>
    <w:rsid w:val="008913BB"/>
    <w:rsid w:val="008914A5"/>
    <w:rsid w:val="008914D3"/>
    <w:rsid w:val="00891847"/>
    <w:rsid w:val="00891932"/>
    <w:rsid w:val="008919EC"/>
    <w:rsid w:val="00891BC0"/>
    <w:rsid w:val="008923F4"/>
    <w:rsid w:val="00892953"/>
    <w:rsid w:val="00892D0A"/>
    <w:rsid w:val="00892F60"/>
    <w:rsid w:val="00893120"/>
    <w:rsid w:val="0089315D"/>
    <w:rsid w:val="008934E0"/>
    <w:rsid w:val="008939C9"/>
    <w:rsid w:val="00894026"/>
    <w:rsid w:val="00894093"/>
    <w:rsid w:val="008940C4"/>
    <w:rsid w:val="0089429D"/>
    <w:rsid w:val="0089446E"/>
    <w:rsid w:val="00894A35"/>
    <w:rsid w:val="00894B0A"/>
    <w:rsid w:val="00894E71"/>
    <w:rsid w:val="00894ED2"/>
    <w:rsid w:val="0089549A"/>
    <w:rsid w:val="008959BC"/>
    <w:rsid w:val="008959D9"/>
    <w:rsid w:val="00895C1B"/>
    <w:rsid w:val="00895FC3"/>
    <w:rsid w:val="008966B8"/>
    <w:rsid w:val="008966E3"/>
    <w:rsid w:val="00896B32"/>
    <w:rsid w:val="00896C22"/>
    <w:rsid w:val="008970D5"/>
    <w:rsid w:val="008974A4"/>
    <w:rsid w:val="008974BF"/>
    <w:rsid w:val="008974E5"/>
    <w:rsid w:val="00897576"/>
    <w:rsid w:val="00897A49"/>
    <w:rsid w:val="00897ADB"/>
    <w:rsid w:val="008A033A"/>
    <w:rsid w:val="008A0697"/>
    <w:rsid w:val="008A06B9"/>
    <w:rsid w:val="008A075B"/>
    <w:rsid w:val="008A079A"/>
    <w:rsid w:val="008A0943"/>
    <w:rsid w:val="008A0AC0"/>
    <w:rsid w:val="008A122D"/>
    <w:rsid w:val="008A1BB3"/>
    <w:rsid w:val="008A1C79"/>
    <w:rsid w:val="008A2082"/>
    <w:rsid w:val="008A239E"/>
    <w:rsid w:val="008A2410"/>
    <w:rsid w:val="008A241E"/>
    <w:rsid w:val="008A298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875"/>
    <w:rsid w:val="008A5B5D"/>
    <w:rsid w:val="008A5B89"/>
    <w:rsid w:val="008A5C9F"/>
    <w:rsid w:val="008A5D7A"/>
    <w:rsid w:val="008A5F0E"/>
    <w:rsid w:val="008A5FC3"/>
    <w:rsid w:val="008A65F5"/>
    <w:rsid w:val="008A6BEF"/>
    <w:rsid w:val="008A6D45"/>
    <w:rsid w:val="008A704B"/>
    <w:rsid w:val="008A7922"/>
    <w:rsid w:val="008A7A1C"/>
    <w:rsid w:val="008A7F03"/>
    <w:rsid w:val="008B060A"/>
    <w:rsid w:val="008B0786"/>
    <w:rsid w:val="008B0795"/>
    <w:rsid w:val="008B0ADD"/>
    <w:rsid w:val="008B0E81"/>
    <w:rsid w:val="008B0FD7"/>
    <w:rsid w:val="008B15B8"/>
    <w:rsid w:val="008B1CE9"/>
    <w:rsid w:val="008B1E20"/>
    <w:rsid w:val="008B1F5E"/>
    <w:rsid w:val="008B251A"/>
    <w:rsid w:val="008B2660"/>
    <w:rsid w:val="008B2B07"/>
    <w:rsid w:val="008B2C09"/>
    <w:rsid w:val="008B33BD"/>
    <w:rsid w:val="008B34E3"/>
    <w:rsid w:val="008B3620"/>
    <w:rsid w:val="008B39A8"/>
    <w:rsid w:val="008B39F4"/>
    <w:rsid w:val="008B3B99"/>
    <w:rsid w:val="008B3C06"/>
    <w:rsid w:val="008B43B2"/>
    <w:rsid w:val="008B43DA"/>
    <w:rsid w:val="008B4922"/>
    <w:rsid w:val="008B4B50"/>
    <w:rsid w:val="008B511F"/>
    <w:rsid w:val="008B521F"/>
    <w:rsid w:val="008B565B"/>
    <w:rsid w:val="008B5763"/>
    <w:rsid w:val="008B58A5"/>
    <w:rsid w:val="008B5920"/>
    <w:rsid w:val="008B5962"/>
    <w:rsid w:val="008B5A7A"/>
    <w:rsid w:val="008B6256"/>
    <w:rsid w:val="008B62F0"/>
    <w:rsid w:val="008B63DB"/>
    <w:rsid w:val="008B6407"/>
    <w:rsid w:val="008B646F"/>
    <w:rsid w:val="008B651A"/>
    <w:rsid w:val="008B66A2"/>
    <w:rsid w:val="008B68FB"/>
    <w:rsid w:val="008B69C4"/>
    <w:rsid w:val="008B6AB2"/>
    <w:rsid w:val="008B6BEB"/>
    <w:rsid w:val="008B6D0E"/>
    <w:rsid w:val="008B70F1"/>
    <w:rsid w:val="008B77A4"/>
    <w:rsid w:val="008B7A7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676"/>
    <w:rsid w:val="008C492D"/>
    <w:rsid w:val="008C4B83"/>
    <w:rsid w:val="008C50A5"/>
    <w:rsid w:val="008C50E6"/>
    <w:rsid w:val="008C54F6"/>
    <w:rsid w:val="008C55E5"/>
    <w:rsid w:val="008C57A2"/>
    <w:rsid w:val="008C599D"/>
    <w:rsid w:val="008C5C61"/>
    <w:rsid w:val="008C60A0"/>
    <w:rsid w:val="008C60B2"/>
    <w:rsid w:val="008C6833"/>
    <w:rsid w:val="008C6CCE"/>
    <w:rsid w:val="008C6D5F"/>
    <w:rsid w:val="008C7123"/>
    <w:rsid w:val="008C7125"/>
    <w:rsid w:val="008C7201"/>
    <w:rsid w:val="008C7478"/>
    <w:rsid w:val="008C7567"/>
    <w:rsid w:val="008D0196"/>
    <w:rsid w:val="008D01E5"/>
    <w:rsid w:val="008D0218"/>
    <w:rsid w:val="008D0816"/>
    <w:rsid w:val="008D0AEF"/>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2A44"/>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4F78"/>
    <w:rsid w:val="008D50C4"/>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534"/>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60B"/>
    <w:rsid w:val="008E26F5"/>
    <w:rsid w:val="008E27EA"/>
    <w:rsid w:val="008E2EAB"/>
    <w:rsid w:val="008E2EC1"/>
    <w:rsid w:val="008E2EF9"/>
    <w:rsid w:val="008E32B2"/>
    <w:rsid w:val="008E3300"/>
    <w:rsid w:val="008E3BB1"/>
    <w:rsid w:val="008E3F1A"/>
    <w:rsid w:val="008E4001"/>
    <w:rsid w:val="008E40BC"/>
    <w:rsid w:val="008E4379"/>
    <w:rsid w:val="008E43A7"/>
    <w:rsid w:val="008E440D"/>
    <w:rsid w:val="008E45F5"/>
    <w:rsid w:val="008E4729"/>
    <w:rsid w:val="008E4772"/>
    <w:rsid w:val="008E486D"/>
    <w:rsid w:val="008E49AE"/>
    <w:rsid w:val="008E4AD4"/>
    <w:rsid w:val="008E4FCC"/>
    <w:rsid w:val="008E5023"/>
    <w:rsid w:val="008E51C7"/>
    <w:rsid w:val="008E51CC"/>
    <w:rsid w:val="008E5677"/>
    <w:rsid w:val="008E5FA9"/>
    <w:rsid w:val="008E5FE1"/>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789"/>
    <w:rsid w:val="008F28EC"/>
    <w:rsid w:val="008F2C20"/>
    <w:rsid w:val="008F3151"/>
    <w:rsid w:val="008F34B5"/>
    <w:rsid w:val="008F3545"/>
    <w:rsid w:val="008F35DB"/>
    <w:rsid w:val="008F364A"/>
    <w:rsid w:val="008F39A7"/>
    <w:rsid w:val="008F3D1B"/>
    <w:rsid w:val="008F3D7A"/>
    <w:rsid w:val="008F3F64"/>
    <w:rsid w:val="008F3FA0"/>
    <w:rsid w:val="008F4101"/>
    <w:rsid w:val="008F411D"/>
    <w:rsid w:val="008F43E7"/>
    <w:rsid w:val="008F478E"/>
    <w:rsid w:val="008F47BD"/>
    <w:rsid w:val="008F4C2B"/>
    <w:rsid w:val="008F4DA4"/>
    <w:rsid w:val="008F4E0C"/>
    <w:rsid w:val="008F5195"/>
    <w:rsid w:val="008F51B7"/>
    <w:rsid w:val="008F52DC"/>
    <w:rsid w:val="008F5CD5"/>
    <w:rsid w:val="008F5FF3"/>
    <w:rsid w:val="008F616A"/>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3A"/>
    <w:rsid w:val="00902194"/>
    <w:rsid w:val="0090230C"/>
    <w:rsid w:val="00902355"/>
    <w:rsid w:val="009023DD"/>
    <w:rsid w:val="0090244D"/>
    <w:rsid w:val="009029EE"/>
    <w:rsid w:val="00902B7E"/>
    <w:rsid w:val="00902D75"/>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04"/>
    <w:rsid w:val="00905F1B"/>
    <w:rsid w:val="00905FBF"/>
    <w:rsid w:val="00906018"/>
    <w:rsid w:val="0090607E"/>
    <w:rsid w:val="009060BB"/>
    <w:rsid w:val="00906227"/>
    <w:rsid w:val="00906341"/>
    <w:rsid w:val="00906548"/>
    <w:rsid w:val="0090658A"/>
    <w:rsid w:val="0090663F"/>
    <w:rsid w:val="009066A6"/>
    <w:rsid w:val="00906956"/>
    <w:rsid w:val="00906A03"/>
    <w:rsid w:val="00906B76"/>
    <w:rsid w:val="00906DAF"/>
    <w:rsid w:val="00907492"/>
    <w:rsid w:val="00907DDD"/>
    <w:rsid w:val="00907E33"/>
    <w:rsid w:val="00907EF2"/>
    <w:rsid w:val="0091040D"/>
    <w:rsid w:val="00910832"/>
    <w:rsid w:val="00910A71"/>
    <w:rsid w:val="00910C99"/>
    <w:rsid w:val="00910D3C"/>
    <w:rsid w:val="00910D9B"/>
    <w:rsid w:val="0091135F"/>
    <w:rsid w:val="009118BC"/>
    <w:rsid w:val="00912061"/>
    <w:rsid w:val="00912815"/>
    <w:rsid w:val="00912A67"/>
    <w:rsid w:val="0091311E"/>
    <w:rsid w:val="0091322C"/>
    <w:rsid w:val="0091364E"/>
    <w:rsid w:val="0091389E"/>
    <w:rsid w:val="00913BB5"/>
    <w:rsid w:val="00913BC1"/>
    <w:rsid w:val="00913CE1"/>
    <w:rsid w:val="00914329"/>
    <w:rsid w:val="0091438D"/>
    <w:rsid w:val="009148F7"/>
    <w:rsid w:val="00914A59"/>
    <w:rsid w:val="00914B5A"/>
    <w:rsid w:val="00914D24"/>
    <w:rsid w:val="00914F93"/>
    <w:rsid w:val="009150E2"/>
    <w:rsid w:val="0091565B"/>
    <w:rsid w:val="00915778"/>
    <w:rsid w:val="009159CF"/>
    <w:rsid w:val="00915F12"/>
    <w:rsid w:val="00915F24"/>
    <w:rsid w:val="00915F6B"/>
    <w:rsid w:val="00916198"/>
    <w:rsid w:val="00916F9D"/>
    <w:rsid w:val="00917202"/>
    <w:rsid w:val="009174EF"/>
    <w:rsid w:val="009175C0"/>
    <w:rsid w:val="0091761C"/>
    <w:rsid w:val="0091769E"/>
    <w:rsid w:val="00917769"/>
    <w:rsid w:val="00917E47"/>
    <w:rsid w:val="00917EAF"/>
    <w:rsid w:val="00917EB5"/>
    <w:rsid w:val="00920160"/>
    <w:rsid w:val="00920197"/>
    <w:rsid w:val="00920208"/>
    <w:rsid w:val="00920520"/>
    <w:rsid w:val="009205D3"/>
    <w:rsid w:val="00920642"/>
    <w:rsid w:val="009206EC"/>
    <w:rsid w:val="0092080D"/>
    <w:rsid w:val="00920871"/>
    <w:rsid w:val="00920C2A"/>
    <w:rsid w:val="00920ECD"/>
    <w:rsid w:val="00920FC2"/>
    <w:rsid w:val="0092122D"/>
    <w:rsid w:val="009212E6"/>
    <w:rsid w:val="00921522"/>
    <w:rsid w:val="00921896"/>
    <w:rsid w:val="0092194C"/>
    <w:rsid w:val="009219AA"/>
    <w:rsid w:val="009219B0"/>
    <w:rsid w:val="00921A3B"/>
    <w:rsid w:val="00922013"/>
    <w:rsid w:val="009220DF"/>
    <w:rsid w:val="009223F4"/>
    <w:rsid w:val="009224DD"/>
    <w:rsid w:val="00922676"/>
    <w:rsid w:val="009226D8"/>
    <w:rsid w:val="0092284C"/>
    <w:rsid w:val="00922F82"/>
    <w:rsid w:val="00923143"/>
    <w:rsid w:val="0092315D"/>
    <w:rsid w:val="009232F5"/>
    <w:rsid w:val="0092342E"/>
    <w:rsid w:val="009234BB"/>
    <w:rsid w:val="009236DD"/>
    <w:rsid w:val="00923AEA"/>
    <w:rsid w:val="00923EF6"/>
    <w:rsid w:val="00923F23"/>
    <w:rsid w:val="00923F64"/>
    <w:rsid w:val="0092415A"/>
    <w:rsid w:val="009241CD"/>
    <w:rsid w:val="00924451"/>
    <w:rsid w:val="009245A7"/>
    <w:rsid w:val="0092488D"/>
    <w:rsid w:val="00924A6B"/>
    <w:rsid w:val="00924E05"/>
    <w:rsid w:val="00924F8B"/>
    <w:rsid w:val="00925105"/>
    <w:rsid w:val="00925551"/>
    <w:rsid w:val="0092564E"/>
    <w:rsid w:val="00925706"/>
    <w:rsid w:val="00925763"/>
    <w:rsid w:val="00925DD4"/>
    <w:rsid w:val="00925DF6"/>
    <w:rsid w:val="00925F4F"/>
    <w:rsid w:val="00926545"/>
    <w:rsid w:val="00926586"/>
    <w:rsid w:val="00926CDD"/>
    <w:rsid w:val="00926ED5"/>
    <w:rsid w:val="00926FB0"/>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6F5"/>
    <w:rsid w:val="00932831"/>
    <w:rsid w:val="009328F8"/>
    <w:rsid w:val="00932CF3"/>
    <w:rsid w:val="00932E5F"/>
    <w:rsid w:val="00932FC1"/>
    <w:rsid w:val="009330F4"/>
    <w:rsid w:val="0093343E"/>
    <w:rsid w:val="0093368D"/>
    <w:rsid w:val="00933D30"/>
    <w:rsid w:val="00933ECD"/>
    <w:rsid w:val="0093434D"/>
    <w:rsid w:val="00934604"/>
    <w:rsid w:val="00934753"/>
    <w:rsid w:val="00934974"/>
    <w:rsid w:val="009349CA"/>
    <w:rsid w:val="00934BC0"/>
    <w:rsid w:val="00934EFF"/>
    <w:rsid w:val="00934FC0"/>
    <w:rsid w:val="00935053"/>
    <w:rsid w:val="009354EE"/>
    <w:rsid w:val="009354F9"/>
    <w:rsid w:val="00935930"/>
    <w:rsid w:val="00935CCC"/>
    <w:rsid w:val="009362C3"/>
    <w:rsid w:val="00936D9A"/>
    <w:rsid w:val="0093715B"/>
    <w:rsid w:val="0093738C"/>
    <w:rsid w:val="0093763A"/>
    <w:rsid w:val="009376F3"/>
    <w:rsid w:val="00937A82"/>
    <w:rsid w:val="00937BF4"/>
    <w:rsid w:val="00937DB3"/>
    <w:rsid w:val="00937E56"/>
    <w:rsid w:val="00937F14"/>
    <w:rsid w:val="00940029"/>
    <w:rsid w:val="0094005E"/>
    <w:rsid w:val="009400E4"/>
    <w:rsid w:val="0094022F"/>
    <w:rsid w:val="00940559"/>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2FE4"/>
    <w:rsid w:val="0094319B"/>
    <w:rsid w:val="009438B5"/>
    <w:rsid w:val="00943C13"/>
    <w:rsid w:val="00943D1E"/>
    <w:rsid w:val="00943DD6"/>
    <w:rsid w:val="00944319"/>
    <w:rsid w:val="009444E9"/>
    <w:rsid w:val="00944A89"/>
    <w:rsid w:val="00944B15"/>
    <w:rsid w:val="00944B7E"/>
    <w:rsid w:val="00944C63"/>
    <w:rsid w:val="00944DA1"/>
    <w:rsid w:val="00944DDD"/>
    <w:rsid w:val="00944E47"/>
    <w:rsid w:val="0094530D"/>
    <w:rsid w:val="00945725"/>
    <w:rsid w:val="00945A2F"/>
    <w:rsid w:val="00945B53"/>
    <w:rsid w:val="00945B7D"/>
    <w:rsid w:val="00945CA8"/>
    <w:rsid w:val="009460AF"/>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2C2D"/>
    <w:rsid w:val="009530B4"/>
    <w:rsid w:val="0095372E"/>
    <w:rsid w:val="0095380A"/>
    <w:rsid w:val="0095394E"/>
    <w:rsid w:val="00953B9A"/>
    <w:rsid w:val="00953C40"/>
    <w:rsid w:val="00953F29"/>
    <w:rsid w:val="00953F47"/>
    <w:rsid w:val="0095403A"/>
    <w:rsid w:val="0095421D"/>
    <w:rsid w:val="00954257"/>
    <w:rsid w:val="00954393"/>
    <w:rsid w:val="00954516"/>
    <w:rsid w:val="00954763"/>
    <w:rsid w:val="0095477D"/>
    <w:rsid w:val="00954A4D"/>
    <w:rsid w:val="009550F7"/>
    <w:rsid w:val="00955A99"/>
    <w:rsid w:val="00955EC1"/>
    <w:rsid w:val="0095612B"/>
    <w:rsid w:val="00956181"/>
    <w:rsid w:val="0095628E"/>
    <w:rsid w:val="009563A3"/>
    <w:rsid w:val="009564C3"/>
    <w:rsid w:val="0095650D"/>
    <w:rsid w:val="00956630"/>
    <w:rsid w:val="009566D3"/>
    <w:rsid w:val="00956830"/>
    <w:rsid w:val="00956A61"/>
    <w:rsid w:val="00956A85"/>
    <w:rsid w:val="00956AF9"/>
    <w:rsid w:val="00956C86"/>
    <w:rsid w:val="0095735A"/>
    <w:rsid w:val="0095770E"/>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3F9"/>
    <w:rsid w:val="0096172C"/>
    <w:rsid w:val="0096196E"/>
    <w:rsid w:val="00962211"/>
    <w:rsid w:val="00962233"/>
    <w:rsid w:val="00962257"/>
    <w:rsid w:val="0096259C"/>
    <w:rsid w:val="0096266E"/>
    <w:rsid w:val="009629BB"/>
    <w:rsid w:val="00963062"/>
    <w:rsid w:val="00963609"/>
    <w:rsid w:val="00963638"/>
    <w:rsid w:val="00963A9D"/>
    <w:rsid w:val="00963C8D"/>
    <w:rsid w:val="00963F5B"/>
    <w:rsid w:val="00964276"/>
    <w:rsid w:val="009650B4"/>
    <w:rsid w:val="00965157"/>
    <w:rsid w:val="0096516E"/>
    <w:rsid w:val="009654B4"/>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0FD"/>
    <w:rsid w:val="009711F5"/>
    <w:rsid w:val="009715F6"/>
    <w:rsid w:val="009717EF"/>
    <w:rsid w:val="0097180E"/>
    <w:rsid w:val="0097191F"/>
    <w:rsid w:val="00971C7C"/>
    <w:rsid w:val="00972148"/>
    <w:rsid w:val="009721BC"/>
    <w:rsid w:val="00972289"/>
    <w:rsid w:val="00972403"/>
    <w:rsid w:val="009729A5"/>
    <w:rsid w:val="00972B2B"/>
    <w:rsid w:val="00972E04"/>
    <w:rsid w:val="00973109"/>
    <w:rsid w:val="009732D6"/>
    <w:rsid w:val="00973462"/>
    <w:rsid w:val="0097392A"/>
    <w:rsid w:val="00973967"/>
    <w:rsid w:val="00973A8D"/>
    <w:rsid w:val="00973CBD"/>
    <w:rsid w:val="00973E06"/>
    <w:rsid w:val="00974365"/>
    <w:rsid w:val="009743B2"/>
    <w:rsid w:val="00974C20"/>
    <w:rsid w:val="00975666"/>
    <w:rsid w:val="00975B11"/>
    <w:rsid w:val="00976090"/>
    <w:rsid w:val="009762B5"/>
    <w:rsid w:val="009763FB"/>
    <w:rsid w:val="009764D8"/>
    <w:rsid w:val="0097672A"/>
    <w:rsid w:val="009773F2"/>
    <w:rsid w:val="00977C78"/>
    <w:rsid w:val="00977CD0"/>
    <w:rsid w:val="00980079"/>
    <w:rsid w:val="00980216"/>
    <w:rsid w:val="009805EB"/>
    <w:rsid w:val="00980A20"/>
    <w:rsid w:val="00980A66"/>
    <w:rsid w:val="00980B43"/>
    <w:rsid w:val="00980C3B"/>
    <w:rsid w:val="00980D9D"/>
    <w:rsid w:val="00980F6E"/>
    <w:rsid w:val="00981187"/>
    <w:rsid w:val="009817B1"/>
    <w:rsid w:val="00981995"/>
    <w:rsid w:val="00981A13"/>
    <w:rsid w:val="00981ADF"/>
    <w:rsid w:val="00981AF6"/>
    <w:rsid w:val="00981CC7"/>
    <w:rsid w:val="00981E0E"/>
    <w:rsid w:val="00981E26"/>
    <w:rsid w:val="009828BB"/>
    <w:rsid w:val="009828BE"/>
    <w:rsid w:val="00982A7B"/>
    <w:rsid w:val="00982E90"/>
    <w:rsid w:val="00983099"/>
    <w:rsid w:val="0098324C"/>
    <w:rsid w:val="00983334"/>
    <w:rsid w:val="009834EA"/>
    <w:rsid w:val="00983E6D"/>
    <w:rsid w:val="00983F1D"/>
    <w:rsid w:val="00983F81"/>
    <w:rsid w:val="00983FC0"/>
    <w:rsid w:val="009840AD"/>
    <w:rsid w:val="00984919"/>
    <w:rsid w:val="00984F2D"/>
    <w:rsid w:val="0098538E"/>
    <w:rsid w:val="00985406"/>
    <w:rsid w:val="009855BF"/>
    <w:rsid w:val="00985D81"/>
    <w:rsid w:val="00985DBF"/>
    <w:rsid w:val="00986084"/>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81D"/>
    <w:rsid w:val="00992929"/>
    <w:rsid w:val="00992C1B"/>
    <w:rsid w:val="00992C60"/>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60"/>
    <w:rsid w:val="00994F88"/>
    <w:rsid w:val="009951FE"/>
    <w:rsid w:val="0099535C"/>
    <w:rsid w:val="00995753"/>
    <w:rsid w:val="009957B9"/>
    <w:rsid w:val="00995861"/>
    <w:rsid w:val="0099588B"/>
    <w:rsid w:val="009958CF"/>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043"/>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A2"/>
    <w:rsid w:val="009A6CD7"/>
    <w:rsid w:val="009A6EBA"/>
    <w:rsid w:val="009A715C"/>
    <w:rsid w:val="009A7835"/>
    <w:rsid w:val="009A7A47"/>
    <w:rsid w:val="009A7AEC"/>
    <w:rsid w:val="009A7D00"/>
    <w:rsid w:val="009A7E36"/>
    <w:rsid w:val="009A7E9B"/>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754"/>
    <w:rsid w:val="009B3A35"/>
    <w:rsid w:val="009B3A45"/>
    <w:rsid w:val="009B3CFB"/>
    <w:rsid w:val="009B3E21"/>
    <w:rsid w:val="009B4359"/>
    <w:rsid w:val="009B4506"/>
    <w:rsid w:val="009B4668"/>
    <w:rsid w:val="009B4989"/>
    <w:rsid w:val="009B49FA"/>
    <w:rsid w:val="009B4B00"/>
    <w:rsid w:val="009B4B87"/>
    <w:rsid w:val="009B4BFF"/>
    <w:rsid w:val="009B4C9D"/>
    <w:rsid w:val="009B4EA0"/>
    <w:rsid w:val="009B510B"/>
    <w:rsid w:val="009B5500"/>
    <w:rsid w:val="009B59C4"/>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0DD"/>
    <w:rsid w:val="009C11C3"/>
    <w:rsid w:val="009C1366"/>
    <w:rsid w:val="009C1BC0"/>
    <w:rsid w:val="009C1DDD"/>
    <w:rsid w:val="009C21FD"/>
    <w:rsid w:val="009C2553"/>
    <w:rsid w:val="009C2768"/>
    <w:rsid w:val="009C316B"/>
    <w:rsid w:val="009C347A"/>
    <w:rsid w:val="009C3544"/>
    <w:rsid w:val="009C3A01"/>
    <w:rsid w:val="009C3C81"/>
    <w:rsid w:val="009C3F2B"/>
    <w:rsid w:val="009C43F3"/>
    <w:rsid w:val="009C44CB"/>
    <w:rsid w:val="009C4A96"/>
    <w:rsid w:val="009C4A98"/>
    <w:rsid w:val="009C4C48"/>
    <w:rsid w:val="009C4D41"/>
    <w:rsid w:val="009C50E8"/>
    <w:rsid w:val="009C56B0"/>
    <w:rsid w:val="009C56C6"/>
    <w:rsid w:val="009C570A"/>
    <w:rsid w:val="009C5C2C"/>
    <w:rsid w:val="009C6612"/>
    <w:rsid w:val="009C66B5"/>
    <w:rsid w:val="009C6711"/>
    <w:rsid w:val="009C6900"/>
    <w:rsid w:val="009C6D81"/>
    <w:rsid w:val="009C6EA8"/>
    <w:rsid w:val="009C6FB2"/>
    <w:rsid w:val="009C6FD0"/>
    <w:rsid w:val="009C70C2"/>
    <w:rsid w:val="009C71DE"/>
    <w:rsid w:val="009C72C0"/>
    <w:rsid w:val="009C7450"/>
    <w:rsid w:val="009C754E"/>
    <w:rsid w:val="009C76AC"/>
    <w:rsid w:val="009C78FF"/>
    <w:rsid w:val="009C7CD1"/>
    <w:rsid w:val="009D0340"/>
    <w:rsid w:val="009D03B4"/>
    <w:rsid w:val="009D0841"/>
    <w:rsid w:val="009D0DEB"/>
    <w:rsid w:val="009D0EC8"/>
    <w:rsid w:val="009D127E"/>
    <w:rsid w:val="009D18D5"/>
    <w:rsid w:val="009D1BE2"/>
    <w:rsid w:val="009D1C75"/>
    <w:rsid w:val="009D1D7C"/>
    <w:rsid w:val="009D1DD1"/>
    <w:rsid w:val="009D1E5D"/>
    <w:rsid w:val="009D1EAC"/>
    <w:rsid w:val="009D23E2"/>
    <w:rsid w:val="009D25EC"/>
    <w:rsid w:val="009D2654"/>
    <w:rsid w:val="009D28C0"/>
    <w:rsid w:val="009D2918"/>
    <w:rsid w:val="009D2E59"/>
    <w:rsid w:val="009D313D"/>
    <w:rsid w:val="009D36FD"/>
    <w:rsid w:val="009D387D"/>
    <w:rsid w:val="009D3DEC"/>
    <w:rsid w:val="009D4110"/>
    <w:rsid w:val="009D41FB"/>
    <w:rsid w:val="009D4634"/>
    <w:rsid w:val="009D4753"/>
    <w:rsid w:val="009D48F5"/>
    <w:rsid w:val="009D4F10"/>
    <w:rsid w:val="009D5485"/>
    <w:rsid w:val="009D57E3"/>
    <w:rsid w:val="009D5954"/>
    <w:rsid w:val="009D5BAA"/>
    <w:rsid w:val="009D5CA3"/>
    <w:rsid w:val="009D615A"/>
    <w:rsid w:val="009D6196"/>
    <w:rsid w:val="009D6532"/>
    <w:rsid w:val="009D6C78"/>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894"/>
    <w:rsid w:val="009E295F"/>
    <w:rsid w:val="009E2ED9"/>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050"/>
    <w:rsid w:val="009E5899"/>
    <w:rsid w:val="009E5942"/>
    <w:rsid w:val="009E59CA"/>
    <w:rsid w:val="009E5A16"/>
    <w:rsid w:val="009E5A83"/>
    <w:rsid w:val="009E5B35"/>
    <w:rsid w:val="009E5B6E"/>
    <w:rsid w:val="009E660E"/>
    <w:rsid w:val="009E682F"/>
    <w:rsid w:val="009E69F3"/>
    <w:rsid w:val="009E6D58"/>
    <w:rsid w:val="009E7011"/>
    <w:rsid w:val="009E78D7"/>
    <w:rsid w:val="009E7BF5"/>
    <w:rsid w:val="009E7D07"/>
    <w:rsid w:val="009F02DB"/>
    <w:rsid w:val="009F038F"/>
    <w:rsid w:val="009F072A"/>
    <w:rsid w:val="009F074B"/>
    <w:rsid w:val="009F075D"/>
    <w:rsid w:val="009F077C"/>
    <w:rsid w:val="009F0B64"/>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AC3"/>
    <w:rsid w:val="009F2D68"/>
    <w:rsid w:val="009F2E98"/>
    <w:rsid w:val="009F2EBD"/>
    <w:rsid w:val="009F3511"/>
    <w:rsid w:val="009F375E"/>
    <w:rsid w:val="009F3939"/>
    <w:rsid w:val="009F396A"/>
    <w:rsid w:val="009F3B01"/>
    <w:rsid w:val="009F3B0D"/>
    <w:rsid w:val="009F3B3F"/>
    <w:rsid w:val="009F3DB8"/>
    <w:rsid w:val="009F41E8"/>
    <w:rsid w:val="009F45DB"/>
    <w:rsid w:val="009F4744"/>
    <w:rsid w:val="009F4B25"/>
    <w:rsid w:val="009F4B69"/>
    <w:rsid w:val="009F4BDC"/>
    <w:rsid w:val="009F4FC2"/>
    <w:rsid w:val="009F4FE4"/>
    <w:rsid w:val="009F50D2"/>
    <w:rsid w:val="009F521E"/>
    <w:rsid w:val="009F55E3"/>
    <w:rsid w:val="009F5B16"/>
    <w:rsid w:val="009F5B6D"/>
    <w:rsid w:val="009F5E60"/>
    <w:rsid w:val="009F6097"/>
    <w:rsid w:val="009F61F8"/>
    <w:rsid w:val="009F6458"/>
    <w:rsid w:val="009F6771"/>
    <w:rsid w:val="009F67D2"/>
    <w:rsid w:val="009F680A"/>
    <w:rsid w:val="009F6890"/>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0D1"/>
    <w:rsid w:val="00A01233"/>
    <w:rsid w:val="00A012B5"/>
    <w:rsid w:val="00A013B6"/>
    <w:rsid w:val="00A0142E"/>
    <w:rsid w:val="00A01504"/>
    <w:rsid w:val="00A0171F"/>
    <w:rsid w:val="00A01D65"/>
    <w:rsid w:val="00A027A1"/>
    <w:rsid w:val="00A02E2F"/>
    <w:rsid w:val="00A02EA1"/>
    <w:rsid w:val="00A02F0C"/>
    <w:rsid w:val="00A0335D"/>
    <w:rsid w:val="00A0353F"/>
    <w:rsid w:val="00A0386E"/>
    <w:rsid w:val="00A03A80"/>
    <w:rsid w:val="00A03FDA"/>
    <w:rsid w:val="00A04900"/>
    <w:rsid w:val="00A04A55"/>
    <w:rsid w:val="00A04C2B"/>
    <w:rsid w:val="00A04C76"/>
    <w:rsid w:val="00A04E93"/>
    <w:rsid w:val="00A04EF7"/>
    <w:rsid w:val="00A0513C"/>
    <w:rsid w:val="00A05473"/>
    <w:rsid w:val="00A054DF"/>
    <w:rsid w:val="00A054ED"/>
    <w:rsid w:val="00A05551"/>
    <w:rsid w:val="00A05616"/>
    <w:rsid w:val="00A056F6"/>
    <w:rsid w:val="00A05B7A"/>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E89"/>
    <w:rsid w:val="00A10417"/>
    <w:rsid w:val="00A1064B"/>
    <w:rsid w:val="00A108C5"/>
    <w:rsid w:val="00A10BE9"/>
    <w:rsid w:val="00A10D86"/>
    <w:rsid w:val="00A10E54"/>
    <w:rsid w:val="00A10E57"/>
    <w:rsid w:val="00A111D2"/>
    <w:rsid w:val="00A112A3"/>
    <w:rsid w:val="00A118C3"/>
    <w:rsid w:val="00A118E8"/>
    <w:rsid w:val="00A11FAA"/>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71D"/>
    <w:rsid w:val="00A14AD8"/>
    <w:rsid w:val="00A14AF9"/>
    <w:rsid w:val="00A1504B"/>
    <w:rsid w:val="00A15211"/>
    <w:rsid w:val="00A15240"/>
    <w:rsid w:val="00A1536F"/>
    <w:rsid w:val="00A15408"/>
    <w:rsid w:val="00A157FA"/>
    <w:rsid w:val="00A15AEA"/>
    <w:rsid w:val="00A15BEC"/>
    <w:rsid w:val="00A16049"/>
    <w:rsid w:val="00A160EB"/>
    <w:rsid w:val="00A1610C"/>
    <w:rsid w:val="00A161A4"/>
    <w:rsid w:val="00A16252"/>
    <w:rsid w:val="00A1640A"/>
    <w:rsid w:val="00A165EA"/>
    <w:rsid w:val="00A16674"/>
    <w:rsid w:val="00A16A8E"/>
    <w:rsid w:val="00A16DD6"/>
    <w:rsid w:val="00A1700D"/>
    <w:rsid w:val="00A17048"/>
    <w:rsid w:val="00A17089"/>
    <w:rsid w:val="00A1718F"/>
    <w:rsid w:val="00A17509"/>
    <w:rsid w:val="00A17525"/>
    <w:rsid w:val="00A17657"/>
    <w:rsid w:val="00A1767F"/>
    <w:rsid w:val="00A178A2"/>
    <w:rsid w:val="00A17927"/>
    <w:rsid w:val="00A17A35"/>
    <w:rsid w:val="00A17B84"/>
    <w:rsid w:val="00A17C1E"/>
    <w:rsid w:val="00A17F8D"/>
    <w:rsid w:val="00A201D8"/>
    <w:rsid w:val="00A20200"/>
    <w:rsid w:val="00A2043E"/>
    <w:rsid w:val="00A209E3"/>
    <w:rsid w:val="00A21121"/>
    <w:rsid w:val="00A21254"/>
    <w:rsid w:val="00A214AD"/>
    <w:rsid w:val="00A21678"/>
    <w:rsid w:val="00A218ED"/>
    <w:rsid w:val="00A21DE0"/>
    <w:rsid w:val="00A21DFA"/>
    <w:rsid w:val="00A22046"/>
    <w:rsid w:val="00A2210A"/>
    <w:rsid w:val="00A2239F"/>
    <w:rsid w:val="00A22825"/>
    <w:rsid w:val="00A228A7"/>
    <w:rsid w:val="00A228FC"/>
    <w:rsid w:val="00A22A62"/>
    <w:rsid w:val="00A22B2C"/>
    <w:rsid w:val="00A22E8A"/>
    <w:rsid w:val="00A232D8"/>
    <w:rsid w:val="00A233A0"/>
    <w:rsid w:val="00A233B9"/>
    <w:rsid w:val="00A23469"/>
    <w:rsid w:val="00A235E7"/>
    <w:rsid w:val="00A23967"/>
    <w:rsid w:val="00A24059"/>
    <w:rsid w:val="00A24097"/>
    <w:rsid w:val="00A241DD"/>
    <w:rsid w:val="00A24598"/>
    <w:rsid w:val="00A24A83"/>
    <w:rsid w:val="00A24B9E"/>
    <w:rsid w:val="00A24D13"/>
    <w:rsid w:val="00A24EC7"/>
    <w:rsid w:val="00A255BB"/>
    <w:rsid w:val="00A25626"/>
    <w:rsid w:val="00A25A55"/>
    <w:rsid w:val="00A25C96"/>
    <w:rsid w:val="00A25F8A"/>
    <w:rsid w:val="00A26015"/>
    <w:rsid w:val="00A2628A"/>
    <w:rsid w:val="00A26686"/>
    <w:rsid w:val="00A26B8F"/>
    <w:rsid w:val="00A26CAD"/>
    <w:rsid w:val="00A26D9F"/>
    <w:rsid w:val="00A274A8"/>
    <w:rsid w:val="00A27E70"/>
    <w:rsid w:val="00A30399"/>
    <w:rsid w:val="00A3043B"/>
    <w:rsid w:val="00A305CC"/>
    <w:rsid w:val="00A3065B"/>
    <w:rsid w:val="00A30808"/>
    <w:rsid w:val="00A30899"/>
    <w:rsid w:val="00A31036"/>
    <w:rsid w:val="00A3109C"/>
    <w:rsid w:val="00A31293"/>
    <w:rsid w:val="00A3178C"/>
    <w:rsid w:val="00A318A3"/>
    <w:rsid w:val="00A31964"/>
    <w:rsid w:val="00A319CF"/>
    <w:rsid w:val="00A31BEB"/>
    <w:rsid w:val="00A31C8F"/>
    <w:rsid w:val="00A32532"/>
    <w:rsid w:val="00A32AA8"/>
    <w:rsid w:val="00A32E7F"/>
    <w:rsid w:val="00A3314F"/>
    <w:rsid w:val="00A336B9"/>
    <w:rsid w:val="00A33D44"/>
    <w:rsid w:val="00A33DD6"/>
    <w:rsid w:val="00A344A2"/>
    <w:rsid w:val="00A349A0"/>
    <w:rsid w:val="00A34CF1"/>
    <w:rsid w:val="00A3504C"/>
    <w:rsid w:val="00A350B3"/>
    <w:rsid w:val="00A35344"/>
    <w:rsid w:val="00A35361"/>
    <w:rsid w:val="00A3542A"/>
    <w:rsid w:val="00A35795"/>
    <w:rsid w:val="00A35C6F"/>
    <w:rsid w:val="00A35F2E"/>
    <w:rsid w:val="00A35F68"/>
    <w:rsid w:val="00A36006"/>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BD4"/>
    <w:rsid w:val="00A40C48"/>
    <w:rsid w:val="00A40C8A"/>
    <w:rsid w:val="00A40F41"/>
    <w:rsid w:val="00A4100D"/>
    <w:rsid w:val="00A411D2"/>
    <w:rsid w:val="00A41248"/>
    <w:rsid w:val="00A418B6"/>
    <w:rsid w:val="00A41E26"/>
    <w:rsid w:val="00A41E9B"/>
    <w:rsid w:val="00A41FD5"/>
    <w:rsid w:val="00A42035"/>
    <w:rsid w:val="00A420A6"/>
    <w:rsid w:val="00A421CE"/>
    <w:rsid w:val="00A4230B"/>
    <w:rsid w:val="00A423D7"/>
    <w:rsid w:val="00A4251F"/>
    <w:rsid w:val="00A4266E"/>
    <w:rsid w:val="00A4295D"/>
    <w:rsid w:val="00A42CCD"/>
    <w:rsid w:val="00A42DAF"/>
    <w:rsid w:val="00A4309B"/>
    <w:rsid w:val="00A43821"/>
    <w:rsid w:val="00A43AD8"/>
    <w:rsid w:val="00A43CA2"/>
    <w:rsid w:val="00A43EDF"/>
    <w:rsid w:val="00A44321"/>
    <w:rsid w:val="00A4474D"/>
    <w:rsid w:val="00A44BD5"/>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390"/>
    <w:rsid w:val="00A51BA1"/>
    <w:rsid w:val="00A51D12"/>
    <w:rsid w:val="00A51DB5"/>
    <w:rsid w:val="00A51F1F"/>
    <w:rsid w:val="00A51F8D"/>
    <w:rsid w:val="00A5227B"/>
    <w:rsid w:val="00A522C0"/>
    <w:rsid w:val="00A5232F"/>
    <w:rsid w:val="00A523C6"/>
    <w:rsid w:val="00A52435"/>
    <w:rsid w:val="00A524E5"/>
    <w:rsid w:val="00A52689"/>
    <w:rsid w:val="00A52988"/>
    <w:rsid w:val="00A530F6"/>
    <w:rsid w:val="00A533BD"/>
    <w:rsid w:val="00A53BFA"/>
    <w:rsid w:val="00A53D36"/>
    <w:rsid w:val="00A5415C"/>
    <w:rsid w:val="00A5446B"/>
    <w:rsid w:val="00A544E2"/>
    <w:rsid w:val="00A54590"/>
    <w:rsid w:val="00A5469D"/>
    <w:rsid w:val="00A5484D"/>
    <w:rsid w:val="00A54CD2"/>
    <w:rsid w:val="00A54D8A"/>
    <w:rsid w:val="00A54E23"/>
    <w:rsid w:val="00A555F3"/>
    <w:rsid w:val="00A557EE"/>
    <w:rsid w:val="00A55C98"/>
    <w:rsid w:val="00A55D76"/>
    <w:rsid w:val="00A560E0"/>
    <w:rsid w:val="00A5642E"/>
    <w:rsid w:val="00A564FD"/>
    <w:rsid w:val="00A5663A"/>
    <w:rsid w:val="00A566EF"/>
    <w:rsid w:val="00A568A4"/>
    <w:rsid w:val="00A56A11"/>
    <w:rsid w:val="00A56C80"/>
    <w:rsid w:val="00A56D87"/>
    <w:rsid w:val="00A56DA4"/>
    <w:rsid w:val="00A56E37"/>
    <w:rsid w:val="00A56E7C"/>
    <w:rsid w:val="00A56E7F"/>
    <w:rsid w:val="00A57DDE"/>
    <w:rsid w:val="00A60113"/>
    <w:rsid w:val="00A601E7"/>
    <w:rsid w:val="00A6032D"/>
    <w:rsid w:val="00A60870"/>
    <w:rsid w:val="00A608D5"/>
    <w:rsid w:val="00A60B71"/>
    <w:rsid w:val="00A60BD5"/>
    <w:rsid w:val="00A60D47"/>
    <w:rsid w:val="00A60D9A"/>
    <w:rsid w:val="00A61C85"/>
    <w:rsid w:val="00A61F06"/>
    <w:rsid w:val="00A620DE"/>
    <w:rsid w:val="00A62154"/>
    <w:rsid w:val="00A623A5"/>
    <w:rsid w:val="00A62609"/>
    <w:rsid w:val="00A62659"/>
    <w:rsid w:val="00A62713"/>
    <w:rsid w:val="00A62C7D"/>
    <w:rsid w:val="00A62F66"/>
    <w:rsid w:val="00A634F6"/>
    <w:rsid w:val="00A636BD"/>
    <w:rsid w:val="00A63720"/>
    <w:rsid w:val="00A63896"/>
    <w:rsid w:val="00A6416E"/>
    <w:rsid w:val="00A64D8A"/>
    <w:rsid w:val="00A64E3D"/>
    <w:rsid w:val="00A64F54"/>
    <w:rsid w:val="00A65082"/>
    <w:rsid w:val="00A6557F"/>
    <w:rsid w:val="00A655B0"/>
    <w:rsid w:val="00A655C9"/>
    <w:rsid w:val="00A65681"/>
    <w:rsid w:val="00A65AF5"/>
    <w:rsid w:val="00A65B59"/>
    <w:rsid w:val="00A65C06"/>
    <w:rsid w:val="00A65CB6"/>
    <w:rsid w:val="00A66BA8"/>
    <w:rsid w:val="00A66F6A"/>
    <w:rsid w:val="00A671CF"/>
    <w:rsid w:val="00A673F7"/>
    <w:rsid w:val="00A67608"/>
    <w:rsid w:val="00A677AD"/>
    <w:rsid w:val="00A6795C"/>
    <w:rsid w:val="00A67960"/>
    <w:rsid w:val="00A67AD6"/>
    <w:rsid w:val="00A702A2"/>
    <w:rsid w:val="00A702CB"/>
    <w:rsid w:val="00A702FB"/>
    <w:rsid w:val="00A70563"/>
    <w:rsid w:val="00A70954"/>
    <w:rsid w:val="00A710BD"/>
    <w:rsid w:val="00A711B5"/>
    <w:rsid w:val="00A71708"/>
    <w:rsid w:val="00A71B0B"/>
    <w:rsid w:val="00A7252D"/>
    <w:rsid w:val="00A7271A"/>
    <w:rsid w:val="00A727BB"/>
    <w:rsid w:val="00A72BBE"/>
    <w:rsid w:val="00A730B0"/>
    <w:rsid w:val="00A7319D"/>
    <w:rsid w:val="00A732CE"/>
    <w:rsid w:val="00A738F4"/>
    <w:rsid w:val="00A7394A"/>
    <w:rsid w:val="00A73A0D"/>
    <w:rsid w:val="00A73B86"/>
    <w:rsid w:val="00A73BA4"/>
    <w:rsid w:val="00A73C67"/>
    <w:rsid w:val="00A73D48"/>
    <w:rsid w:val="00A73D91"/>
    <w:rsid w:val="00A73EDD"/>
    <w:rsid w:val="00A73F1D"/>
    <w:rsid w:val="00A746EB"/>
    <w:rsid w:val="00A74A20"/>
    <w:rsid w:val="00A74C71"/>
    <w:rsid w:val="00A74CBA"/>
    <w:rsid w:val="00A74F79"/>
    <w:rsid w:val="00A75544"/>
    <w:rsid w:val="00A75A5A"/>
    <w:rsid w:val="00A75A97"/>
    <w:rsid w:val="00A75ABB"/>
    <w:rsid w:val="00A75ADB"/>
    <w:rsid w:val="00A75AED"/>
    <w:rsid w:val="00A75BC8"/>
    <w:rsid w:val="00A76AC9"/>
    <w:rsid w:val="00A76B7E"/>
    <w:rsid w:val="00A76C86"/>
    <w:rsid w:val="00A76CB5"/>
    <w:rsid w:val="00A76F03"/>
    <w:rsid w:val="00A771E2"/>
    <w:rsid w:val="00A77234"/>
    <w:rsid w:val="00A77992"/>
    <w:rsid w:val="00A77BA2"/>
    <w:rsid w:val="00A77C98"/>
    <w:rsid w:val="00A77E17"/>
    <w:rsid w:val="00A800C2"/>
    <w:rsid w:val="00A80379"/>
    <w:rsid w:val="00A8055D"/>
    <w:rsid w:val="00A80637"/>
    <w:rsid w:val="00A80654"/>
    <w:rsid w:val="00A80A5D"/>
    <w:rsid w:val="00A80B72"/>
    <w:rsid w:val="00A81245"/>
    <w:rsid w:val="00A81313"/>
    <w:rsid w:val="00A81568"/>
    <w:rsid w:val="00A81791"/>
    <w:rsid w:val="00A81850"/>
    <w:rsid w:val="00A818D9"/>
    <w:rsid w:val="00A81938"/>
    <w:rsid w:val="00A81961"/>
    <w:rsid w:val="00A81A78"/>
    <w:rsid w:val="00A81CD2"/>
    <w:rsid w:val="00A81D88"/>
    <w:rsid w:val="00A81E5A"/>
    <w:rsid w:val="00A81F80"/>
    <w:rsid w:val="00A8207C"/>
    <w:rsid w:val="00A82088"/>
    <w:rsid w:val="00A820C9"/>
    <w:rsid w:val="00A822B2"/>
    <w:rsid w:val="00A82323"/>
    <w:rsid w:val="00A82356"/>
    <w:rsid w:val="00A823F9"/>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4DF"/>
    <w:rsid w:val="00A846C7"/>
    <w:rsid w:val="00A846EE"/>
    <w:rsid w:val="00A84ADB"/>
    <w:rsid w:val="00A85AED"/>
    <w:rsid w:val="00A85CBC"/>
    <w:rsid w:val="00A85DAB"/>
    <w:rsid w:val="00A86069"/>
    <w:rsid w:val="00A867E5"/>
    <w:rsid w:val="00A8683F"/>
    <w:rsid w:val="00A86A39"/>
    <w:rsid w:val="00A86D55"/>
    <w:rsid w:val="00A86F6F"/>
    <w:rsid w:val="00A87099"/>
    <w:rsid w:val="00A87107"/>
    <w:rsid w:val="00A8764C"/>
    <w:rsid w:val="00A9012E"/>
    <w:rsid w:val="00A90798"/>
    <w:rsid w:val="00A9123F"/>
    <w:rsid w:val="00A916B8"/>
    <w:rsid w:val="00A91823"/>
    <w:rsid w:val="00A91B35"/>
    <w:rsid w:val="00A91B4E"/>
    <w:rsid w:val="00A92008"/>
    <w:rsid w:val="00A92047"/>
    <w:rsid w:val="00A9242F"/>
    <w:rsid w:val="00A9286E"/>
    <w:rsid w:val="00A9306C"/>
    <w:rsid w:val="00A930E0"/>
    <w:rsid w:val="00A9311C"/>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687"/>
    <w:rsid w:val="00A958E1"/>
    <w:rsid w:val="00A95D03"/>
    <w:rsid w:val="00A96687"/>
    <w:rsid w:val="00A96D9B"/>
    <w:rsid w:val="00A971DD"/>
    <w:rsid w:val="00A974BB"/>
    <w:rsid w:val="00A978D5"/>
    <w:rsid w:val="00A9792B"/>
    <w:rsid w:val="00A97D12"/>
    <w:rsid w:val="00A97E57"/>
    <w:rsid w:val="00A97E80"/>
    <w:rsid w:val="00AA029D"/>
    <w:rsid w:val="00AA0923"/>
    <w:rsid w:val="00AA099D"/>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7C"/>
    <w:rsid w:val="00AA44C0"/>
    <w:rsid w:val="00AA4B26"/>
    <w:rsid w:val="00AA4BC3"/>
    <w:rsid w:val="00AA4C43"/>
    <w:rsid w:val="00AA4D2E"/>
    <w:rsid w:val="00AA4F92"/>
    <w:rsid w:val="00AA51C5"/>
    <w:rsid w:val="00AA522F"/>
    <w:rsid w:val="00AA53AD"/>
    <w:rsid w:val="00AA5B0B"/>
    <w:rsid w:val="00AA5B96"/>
    <w:rsid w:val="00AA5C22"/>
    <w:rsid w:val="00AA6029"/>
    <w:rsid w:val="00AA605F"/>
    <w:rsid w:val="00AA62F3"/>
    <w:rsid w:val="00AA6785"/>
    <w:rsid w:val="00AA72D1"/>
    <w:rsid w:val="00AA72F4"/>
    <w:rsid w:val="00AA7337"/>
    <w:rsid w:val="00AA74C3"/>
    <w:rsid w:val="00AA7E71"/>
    <w:rsid w:val="00AA7ED3"/>
    <w:rsid w:val="00AB09B4"/>
    <w:rsid w:val="00AB0B0B"/>
    <w:rsid w:val="00AB0C3C"/>
    <w:rsid w:val="00AB0DE5"/>
    <w:rsid w:val="00AB15A9"/>
    <w:rsid w:val="00AB1C8E"/>
    <w:rsid w:val="00AB201F"/>
    <w:rsid w:val="00AB286F"/>
    <w:rsid w:val="00AB2A01"/>
    <w:rsid w:val="00AB2A43"/>
    <w:rsid w:val="00AB2A95"/>
    <w:rsid w:val="00AB2E13"/>
    <w:rsid w:val="00AB2E37"/>
    <w:rsid w:val="00AB2EC0"/>
    <w:rsid w:val="00AB315F"/>
    <w:rsid w:val="00AB3913"/>
    <w:rsid w:val="00AB3D79"/>
    <w:rsid w:val="00AB3E30"/>
    <w:rsid w:val="00AB3F3A"/>
    <w:rsid w:val="00AB4638"/>
    <w:rsid w:val="00AB48A0"/>
    <w:rsid w:val="00AB4DE6"/>
    <w:rsid w:val="00AB50FD"/>
    <w:rsid w:val="00AB5153"/>
    <w:rsid w:val="00AB544B"/>
    <w:rsid w:val="00AB5473"/>
    <w:rsid w:val="00AB5581"/>
    <w:rsid w:val="00AB566F"/>
    <w:rsid w:val="00AB582F"/>
    <w:rsid w:val="00AB5C39"/>
    <w:rsid w:val="00AB5D96"/>
    <w:rsid w:val="00AB5E89"/>
    <w:rsid w:val="00AB6037"/>
    <w:rsid w:val="00AB6205"/>
    <w:rsid w:val="00AB66A8"/>
    <w:rsid w:val="00AB69A6"/>
    <w:rsid w:val="00AB6AFE"/>
    <w:rsid w:val="00AB6B75"/>
    <w:rsid w:val="00AB6F9E"/>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5AD"/>
    <w:rsid w:val="00AC26D8"/>
    <w:rsid w:val="00AC2752"/>
    <w:rsid w:val="00AC27A6"/>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9C"/>
    <w:rsid w:val="00AC59E1"/>
    <w:rsid w:val="00AC5B0B"/>
    <w:rsid w:val="00AC5BE9"/>
    <w:rsid w:val="00AC5DFE"/>
    <w:rsid w:val="00AC5EDD"/>
    <w:rsid w:val="00AC5FC6"/>
    <w:rsid w:val="00AC617C"/>
    <w:rsid w:val="00AC61AD"/>
    <w:rsid w:val="00AC6352"/>
    <w:rsid w:val="00AC6441"/>
    <w:rsid w:val="00AC6476"/>
    <w:rsid w:val="00AC6479"/>
    <w:rsid w:val="00AC66D2"/>
    <w:rsid w:val="00AC67C4"/>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0D1D"/>
    <w:rsid w:val="00AD128A"/>
    <w:rsid w:val="00AD12FD"/>
    <w:rsid w:val="00AD133F"/>
    <w:rsid w:val="00AD1648"/>
    <w:rsid w:val="00AD16E4"/>
    <w:rsid w:val="00AD1B94"/>
    <w:rsid w:val="00AD1D79"/>
    <w:rsid w:val="00AD1F12"/>
    <w:rsid w:val="00AD2D2A"/>
    <w:rsid w:val="00AD3201"/>
    <w:rsid w:val="00AD3A0A"/>
    <w:rsid w:val="00AD3A11"/>
    <w:rsid w:val="00AD3B14"/>
    <w:rsid w:val="00AD3EEC"/>
    <w:rsid w:val="00AD4539"/>
    <w:rsid w:val="00AD4573"/>
    <w:rsid w:val="00AD4A04"/>
    <w:rsid w:val="00AD4B0C"/>
    <w:rsid w:val="00AD4CC4"/>
    <w:rsid w:val="00AD4F94"/>
    <w:rsid w:val="00AD5053"/>
    <w:rsid w:val="00AD50F7"/>
    <w:rsid w:val="00AD57C0"/>
    <w:rsid w:val="00AD5815"/>
    <w:rsid w:val="00AD5D8F"/>
    <w:rsid w:val="00AD5DE4"/>
    <w:rsid w:val="00AD5EF6"/>
    <w:rsid w:val="00AD6344"/>
    <w:rsid w:val="00AD64CE"/>
    <w:rsid w:val="00AD681C"/>
    <w:rsid w:val="00AD6941"/>
    <w:rsid w:val="00AD695B"/>
    <w:rsid w:val="00AD6CE6"/>
    <w:rsid w:val="00AD6D72"/>
    <w:rsid w:val="00AD70DB"/>
    <w:rsid w:val="00AD743E"/>
    <w:rsid w:val="00AD74E6"/>
    <w:rsid w:val="00AD7593"/>
    <w:rsid w:val="00AD75A9"/>
    <w:rsid w:val="00AD77CB"/>
    <w:rsid w:val="00AD7ACB"/>
    <w:rsid w:val="00AE04F8"/>
    <w:rsid w:val="00AE0727"/>
    <w:rsid w:val="00AE0777"/>
    <w:rsid w:val="00AE0981"/>
    <w:rsid w:val="00AE0A08"/>
    <w:rsid w:val="00AE0D11"/>
    <w:rsid w:val="00AE13B0"/>
    <w:rsid w:val="00AE1462"/>
    <w:rsid w:val="00AE161B"/>
    <w:rsid w:val="00AE1644"/>
    <w:rsid w:val="00AE16E8"/>
    <w:rsid w:val="00AE1963"/>
    <w:rsid w:val="00AE1B58"/>
    <w:rsid w:val="00AE1CE3"/>
    <w:rsid w:val="00AE1DB8"/>
    <w:rsid w:val="00AE1DC9"/>
    <w:rsid w:val="00AE202D"/>
    <w:rsid w:val="00AE206F"/>
    <w:rsid w:val="00AE2A05"/>
    <w:rsid w:val="00AE2F3C"/>
    <w:rsid w:val="00AE2F42"/>
    <w:rsid w:val="00AE333D"/>
    <w:rsid w:val="00AE33F7"/>
    <w:rsid w:val="00AE3562"/>
    <w:rsid w:val="00AE37CD"/>
    <w:rsid w:val="00AE3F9D"/>
    <w:rsid w:val="00AE3FE7"/>
    <w:rsid w:val="00AE4061"/>
    <w:rsid w:val="00AE429F"/>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49"/>
    <w:rsid w:val="00AE6EE3"/>
    <w:rsid w:val="00AE7396"/>
    <w:rsid w:val="00AE7499"/>
    <w:rsid w:val="00AE7C4F"/>
    <w:rsid w:val="00AE7CD8"/>
    <w:rsid w:val="00AE7F73"/>
    <w:rsid w:val="00AF0014"/>
    <w:rsid w:val="00AF00B7"/>
    <w:rsid w:val="00AF0658"/>
    <w:rsid w:val="00AF08F3"/>
    <w:rsid w:val="00AF09CB"/>
    <w:rsid w:val="00AF0ACB"/>
    <w:rsid w:val="00AF0E90"/>
    <w:rsid w:val="00AF1458"/>
    <w:rsid w:val="00AF15AC"/>
    <w:rsid w:val="00AF19F4"/>
    <w:rsid w:val="00AF1A08"/>
    <w:rsid w:val="00AF1B3F"/>
    <w:rsid w:val="00AF1F00"/>
    <w:rsid w:val="00AF1F14"/>
    <w:rsid w:val="00AF1F9B"/>
    <w:rsid w:val="00AF20ED"/>
    <w:rsid w:val="00AF217B"/>
    <w:rsid w:val="00AF21A7"/>
    <w:rsid w:val="00AF2210"/>
    <w:rsid w:val="00AF2B9C"/>
    <w:rsid w:val="00AF3376"/>
    <w:rsid w:val="00AF35A3"/>
    <w:rsid w:val="00AF3698"/>
    <w:rsid w:val="00AF36C8"/>
    <w:rsid w:val="00AF3EE9"/>
    <w:rsid w:val="00AF3FBE"/>
    <w:rsid w:val="00AF4048"/>
    <w:rsid w:val="00AF428F"/>
    <w:rsid w:val="00AF443A"/>
    <w:rsid w:val="00AF4683"/>
    <w:rsid w:val="00AF48AC"/>
    <w:rsid w:val="00AF4935"/>
    <w:rsid w:val="00AF4B3B"/>
    <w:rsid w:val="00AF4F54"/>
    <w:rsid w:val="00AF514F"/>
    <w:rsid w:val="00AF5958"/>
    <w:rsid w:val="00AF5D47"/>
    <w:rsid w:val="00AF60C9"/>
    <w:rsid w:val="00AF61D6"/>
    <w:rsid w:val="00AF6266"/>
    <w:rsid w:val="00AF63E5"/>
    <w:rsid w:val="00AF63F4"/>
    <w:rsid w:val="00AF64CD"/>
    <w:rsid w:val="00AF6664"/>
    <w:rsid w:val="00AF67D0"/>
    <w:rsid w:val="00AF6B46"/>
    <w:rsid w:val="00AF6D32"/>
    <w:rsid w:val="00AF6D68"/>
    <w:rsid w:val="00AF7769"/>
    <w:rsid w:val="00AF79D5"/>
    <w:rsid w:val="00AF7A95"/>
    <w:rsid w:val="00AF7B2A"/>
    <w:rsid w:val="00AF7E4D"/>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576"/>
    <w:rsid w:val="00B04A55"/>
    <w:rsid w:val="00B04A61"/>
    <w:rsid w:val="00B04A91"/>
    <w:rsid w:val="00B04C3D"/>
    <w:rsid w:val="00B05039"/>
    <w:rsid w:val="00B05528"/>
    <w:rsid w:val="00B0565F"/>
    <w:rsid w:val="00B056D3"/>
    <w:rsid w:val="00B058ED"/>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4E"/>
    <w:rsid w:val="00B07BDC"/>
    <w:rsid w:val="00B07C2C"/>
    <w:rsid w:val="00B07D68"/>
    <w:rsid w:val="00B07E49"/>
    <w:rsid w:val="00B07EBA"/>
    <w:rsid w:val="00B07EF2"/>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1F2A"/>
    <w:rsid w:val="00B12450"/>
    <w:rsid w:val="00B124E9"/>
    <w:rsid w:val="00B12709"/>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A32"/>
    <w:rsid w:val="00B14BDE"/>
    <w:rsid w:val="00B14C52"/>
    <w:rsid w:val="00B14C64"/>
    <w:rsid w:val="00B14FCC"/>
    <w:rsid w:val="00B15084"/>
    <w:rsid w:val="00B150FF"/>
    <w:rsid w:val="00B1525F"/>
    <w:rsid w:val="00B15405"/>
    <w:rsid w:val="00B154AC"/>
    <w:rsid w:val="00B1576D"/>
    <w:rsid w:val="00B159F7"/>
    <w:rsid w:val="00B15A8D"/>
    <w:rsid w:val="00B15B32"/>
    <w:rsid w:val="00B15D43"/>
    <w:rsid w:val="00B161B9"/>
    <w:rsid w:val="00B164BD"/>
    <w:rsid w:val="00B165AD"/>
    <w:rsid w:val="00B165BF"/>
    <w:rsid w:val="00B16637"/>
    <w:rsid w:val="00B16AF1"/>
    <w:rsid w:val="00B16B78"/>
    <w:rsid w:val="00B16CD0"/>
    <w:rsid w:val="00B16CE2"/>
    <w:rsid w:val="00B16CF1"/>
    <w:rsid w:val="00B1723B"/>
    <w:rsid w:val="00B17411"/>
    <w:rsid w:val="00B1782E"/>
    <w:rsid w:val="00B17889"/>
    <w:rsid w:val="00B17A82"/>
    <w:rsid w:val="00B17B3D"/>
    <w:rsid w:val="00B17BBE"/>
    <w:rsid w:val="00B17C4A"/>
    <w:rsid w:val="00B17DED"/>
    <w:rsid w:val="00B2041B"/>
    <w:rsid w:val="00B2084A"/>
    <w:rsid w:val="00B20A75"/>
    <w:rsid w:val="00B20EE2"/>
    <w:rsid w:val="00B20FDA"/>
    <w:rsid w:val="00B215A1"/>
    <w:rsid w:val="00B21A53"/>
    <w:rsid w:val="00B21E78"/>
    <w:rsid w:val="00B21E7B"/>
    <w:rsid w:val="00B226A9"/>
    <w:rsid w:val="00B22909"/>
    <w:rsid w:val="00B22D2A"/>
    <w:rsid w:val="00B22EBC"/>
    <w:rsid w:val="00B22F30"/>
    <w:rsid w:val="00B22F37"/>
    <w:rsid w:val="00B2347A"/>
    <w:rsid w:val="00B238B4"/>
    <w:rsid w:val="00B23A76"/>
    <w:rsid w:val="00B24278"/>
    <w:rsid w:val="00B2478E"/>
    <w:rsid w:val="00B247F5"/>
    <w:rsid w:val="00B24B9D"/>
    <w:rsid w:val="00B24C3E"/>
    <w:rsid w:val="00B250A4"/>
    <w:rsid w:val="00B2515C"/>
    <w:rsid w:val="00B25284"/>
    <w:rsid w:val="00B2543A"/>
    <w:rsid w:val="00B258BB"/>
    <w:rsid w:val="00B25B10"/>
    <w:rsid w:val="00B25B33"/>
    <w:rsid w:val="00B25C36"/>
    <w:rsid w:val="00B25F2B"/>
    <w:rsid w:val="00B25F8E"/>
    <w:rsid w:val="00B2609E"/>
    <w:rsid w:val="00B2629A"/>
    <w:rsid w:val="00B263AA"/>
    <w:rsid w:val="00B265D0"/>
    <w:rsid w:val="00B266A0"/>
    <w:rsid w:val="00B26A3B"/>
    <w:rsid w:val="00B26C4F"/>
    <w:rsid w:val="00B270CA"/>
    <w:rsid w:val="00B27205"/>
    <w:rsid w:val="00B276FA"/>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133"/>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AEB"/>
    <w:rsid w:val="00B33C1C"/>
    <w:rsid w:val="00B33E76"/>
    <w:rsid w:val="00B33F0B"/>
    <w:rsid w:val="00B34A43"/>
    <w:rsid w:val="00B34E52"/>
    <w:rsid w:val="00B34E65"/>
    <w:rsid w:val="00B35199"/>
    <w:rsid w:val="00B356CA"/>
    <w:rsid w:val="00B356E4"/>
    <w:rsid w:val="00B35730"/>
    <w:rsid w:val="00B35744"/>
    <w:rsid w:val="00B357AF"/>
    <w:rsid w:val="00B358A9"/>
    <w:rsid w:val="00B358DE"/>
    <w:rsid w:val="00B35D59"/>
    <w:rsid w:val="00B35E73"/>
    <w:rsid w:val="00B35F55"/>
    <w:rsid w:val="00B35F8D"/>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6F4"/>
    <w:rsid w:val="00B4183F"/>
    <w:rsid w:val="00B41C05"/>
    <w:rsid w:val="00B41C52"/>
    <w:rsid w:val="00B41E37"/>
    <w:rsid w:val="00B41E7C"/>
    <w:rsid w:val="00B424B3"/>
    <w:rsid w:val="00B42594"/>
    <w:rsid w:val="00B42B28"/>
    <w:rsid w:val="00B43169"/>
    <w:rsid w:val="00B432D4"/>
    <w:rsid w:val="00B434EA"/>
    <w:rsid w:val="00B43705"/>
    <w:rsid w:val="00B439C7"/>
    <w:rsid w:val="00B43A44"/>
    <w:rsid w:val="00B43B36"/>
    <w:rsid w:val="00B43C7D"/>
    <w:rsid w:val="00B43D8F"/>
    <w:rsid w:val="00B44371"/>
    <w:rsid w:val="00B44411"/>
    <w:rsid w:val="00B4477A"/>
    <w:rsid w:val="00B447E9"/>
    <w:rsid w:val="00B452B6"/>
    <w:rsid w:val="00B454BF"/>
    <w:rsid w:val="00B45672"/>
    <w:rsid w:val="00B45B22"/>
    <w:rsid w:val="00B45D07"/>
    <w:rsid w:val="00B45D40"/>
    <w:rsid w:val="00B46322"/>
    <w:rsid w:val="00B46608"/>
    <w:rsid w:val="00B4694D"/>
    <w:rsid w:val="00B46AEC"/>
    <w:rsid w:val="00B46B76"/>
    <w:rsid w:val="00B46CCB"/>
    <w:rsid w:val="00B46DA5"/>
    <w:rsid w:val="00B46DBF"/>
    <w:rsid w:val="00B47340"/>
    <w:rsid w:val="00B4735E"/>
    <w:rsid w:val="00B47373"/>
    <w:rsid w:val="00B475AD"/>
    <w:rsid w:val="00B4760C"/>
    <w:rsid w:val="00B47A87"/>
    <w:rsid w:val="00B47C82"/>
    <w:rsid w:val="00B47E8F"/>
    <w:rsid w:val="00B50205"/>
    <w:rsid w:val="00B50534"/>
    <w:rsid w:val="00B50CBD"/>
    <w:rsid w:val="00B50D2B"/>
    <w:rsid w:val="00B50FD7"/>
    <w:rsid w:val="00B50FEF"/>
    <w:rsid w:val="00B51127"/>
    <w:rsid w:val="00B513A5"/>
    <w:rsid w:val="00B514E5"/>
    <w:rsid w:val="00B51AC7"/>
    <w:rsid w:val="00B51FE3"/>
    <w:rsid w:val="00B52330"/>
    <w:rsid w:val="00B52B6D"/>
    <w:rsid w:val="00B53209"/>
    <w:rsid w:val="00B53637"/>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BBB"/>
    <w:rsid w:val="00B56DCF"/>
    <w:rsid w:val="00B56EB4"/>
    <w:rsid w:val="00B56F59"/>
    <w:rsid w:val="00B56FAB"/>
    <w:rsid w:val="00B57249"/>
    <w:rsid w:val="00B57519"/>
    <w:rsid w:val="00B57559"/>
    <w:rsid w:val="00B575BC"/>
    <w:rsid w:val="00B57A94"/>
    <w:rsid w:val="00B57AA2"/>
    <w:rsid w:val="00B57DEF"/>
    <w:rsid w:val="00B57FEE"/>
    <w:rsid w:val="00B60153"/>
    <w:rsid w:val="00B6021B"/>
    <w:rsid w:val="00B6047F"/>
    <w:rsid w:val="00B610F7"/>
    <w:rsid w:val="00B61102"/>
    <w:rsid w:val="00B6133D"/>
    <w:rsid w:val="00B62237"/>
    <w:rsid w:val="00B6368C"/>
    <w:rsid w:val="00B637CE"/>
    <w:rsid w:val="00B63D4C"/>
    <w:rsid w:val="00B6409B"/>
    <w:rsid w:val="00B641C1"/>
    <w:rsid w:val="00B6442F"/>
    <w:rsid w:val="00B64707"/>
    <w:rsid w:val="00B64B08"/>
    <w:rsid w:val="00B64B5A"/>
    <w:rsid w:val="00B65433"/>
    <w:rsid w:val="00B65490"/>
    <w:rsid w:val="00B65A5E"/>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09"/>
    <w:rsid w:val="00B722BA"/>
    <w:rsid w:val="00B72C32"/>
    <w:rsid w:val="00B72F1B"/>
    <w:rsid w:val="00B7301C"/>
    <w:rsid w:val="00B7325D"/>
    <w:rsid w:val="00B7332B"/>
    <w:rsid w:val="00B736AF"/>
    <w:rsid w:val="00B73997"/>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2F2"/>
    <w:rsid w:val="00B813D5"/>
    <w:rsid w:val="00B813DA"/>
    <w:rsid w:val="00B81DC4"/>
    <w:rsid w:val="00B81DEC"/>
    <w:rsid w:val="00B8213B"/>
    <w:rsid w:val="00B8213F"/>
    <w:rsid w:val="00B822C8"/>
    <w:rsid w:val="00B823FD"/>
    <w:rsid w:val="00B8294C"/>
    <w:rsid w:val="00B82DD1"/>
    <w:rsid w:val="00B8327C"/>
    <w:rsid w:val="00B83982"/>
    <w:rsid w:val="00B83DFC"/>
    <w:rsid w:val="00B83EF9"/>
    <w:rsid w:val="00B83FA3"/>
    <w:rsid w:val="00B840BE"/>
    <w:rsid w:val="00B84B6F"/>
    <w:rsid w:val="00B852E7"/>
    <w:rsid w:val="00B85524"/>
    <w:rsid w:val="00B85626"/>
    <w:rsid w:val="00B85865"/>
    <w:rsid w:val="00B85D6C"/>
    <w:rsid w:val="00B85DAB"/>
    <w:rsid w:val="00B85EF5"/>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3B0"/>
    <w:rsid w:val="00B94706"/>
    <w:rsid w:val="00B9474F"/>
    <w:rsid w:val="00B949F4"/>
    <w:rsid w:val="00B94C6C"/>
    <w:rsid w:val="00B94DDD"/>
    <w:rsid w:val="00B94E8F"/>
    <w:rsid w:val="00B953A3"/>
    <w:rsid w:val="00B9545F"/>
    <w:rsid w:val="00B95A1F"/>
    <w:rsid w:val="00B95A4F"/>
    <w:rsid w:val="00B95D5F"/>
    <w:rsid w:val="00B95F25"/>
    <w:rsid w:val="00B961E4"/>
    <w:rsid w:val="00B96F12"/>
    <w:rsid w:val="00B97105"/>
    <w:rsid w:val="00B97157"/>
    <w:rsid w:val="00B973EB"/>
    <w:rsid w:val="00B975CB"/>
    <w:rsid w:val="00B97789"/>
    <w:rsid w:val="00B977E4"/>
    <w:rsid w:val="00B9795E"/>
    <w:rsid w:val="00B97AA0"/>
    <w:rsid w:val="00B97D56"/>
    <w:rsid w:val="00B97EE8"/>
    <w:rsid w:val="00BA063A"/>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5CF"/>
    <w:rsid w:val="00BA39A9"/>
    <w:rsid w:val="00BA3A5D"/>
    <w:rsid w:val="00BA3B6C"/>
    <w:rsid w:val="00BA3E95"/>
    <w:rsid w:val="00BA3FCA"/>
    <w:rsid w:val="00BA40C4"/>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7C"/>
    <w:rsid w:val="00BA5F72"/>
    <w:rsid w:val="00BA5FCC"/>
    <w:rsid w:val="00BA6E65"/>
    <w:rsid w:val="00BA6FED"/>
    <w:rsid w:val="00BA7047"/>
    <w:rsid w:val="00BA7494"/>
    <w:rsid w:val="00BB0121"/>
    <w:rsid w:val="00BB0190"/>
    <w:rsid w:val="00BB02B8"/>
    <w:rsid w:val="00BB034A"/>
    <w:rsid w:val="00BB03AE"/>
    <w:rsid w:val="00BB05C9"/>
    <w:rsid w:val="00BB0812"/>
    <w:rsid w:val="00BB08B3"/>
    <w:rsid w:val="00BB091B"/>
    <w:rsid w:val="00BB09A8"/>
    <w:rsid w:val="00BB0B89"/>
    <w:rsid w:val="00BB0BFA"/>
    <w:rsid w:val="00BB16ED"/>
    <w:rsid w:val="00BB17C5"/>
    <w:rsid w:val="00BB1909"/>
    <w:rsid w:val="00BB1FB2"/>
    <w:rsid w:val="00BB2175"/>
    <w:rsid w:val="00BB23DE"/>
    <w:rsid w:val="00BB2595"/>
    <w:rsid w:val="00BB2787"/>
    <w:rsid w:val="00BB29DC"/>
    <w:rsid w:val="00BB2D30"/>
    <w:rsid w:val="00BB2FD0"/>
    <w:rsid w:val="00BB30DB"/>
    <w:rsid w:val="00BB321A"/>
    <w:rsid w:val="00BB3551"/>
    <w:rsid w:val="00BB38AD"/>
    <w:rsid w:val="00BB3B78"/>
    <w:rsid w:val="00BB3E82"/>
    <w:rsid w:val="00BB40FD"/>
    <w:rsid w:val="00BB420B"/>
    <w:rsid w:val="00BB4F3B"/>
    <w:rsid w:val="00BB530B"/>
    <w:rsid w:val="00BB533D"/>
    <w:rsid w:val="00BB53C0"/>
    <w:rsid w:val="00BB5C47"/>
    <w:rsid w:val="00BB5CE3"/>
    <w:rsid w:val="00BB5DFC"/>
    <w:rsid w:val="00BB60C9"/>
    <w:rsid w:val="00BB62D7"/>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DBA"/>
    <w:rsid w:val="00BC0F65"/>
    <w:rsid w:val="00BC0F90"/>
    <w:rsid w:val="00BC0FD6"/>
    <w:rsid w:val="00BC13BB"/>
    <w:rsid w:val="00BC174D"/>
    <w:rsid w:val="00BC1961"/>
    <w:rsid w:val="00BC1C78"/>
    <w:rsid w:val="00BC20AD"/>
    <w:rsid w:val="00BC213C"/>
    <w:rsid w:val="00BC2177"/>
    <w:rsid w:val="00BC2208"/>
    <w:rsid w:val="00BC288B"/>
    <w:rsid w:val="00BC289E"/>
    <w:rsid w:val="00BC29BB"/>
    <w:rsid w:val="00BC2A20"/>
    <w:rsid w:val="00BC2A9A"/>
    <w:rsid w:val="00BC2BE2"/>
    <w:rsid w:val="00BC2DB5"/>
    <w:rsid w:val="00BC3355"/>
    <w:rsid w:val="00BC350A"/>
    <w:rsid w:val="00BC36B6"/>
    <w:rsid w:val="00BC39EC"/>
    <w:rsid w:val="00BC3ADD"/>
    <w:rsid w:val="00BC3CAC"/>
    <w:rsid w:val="00BC3E09"/>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AC"/>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56"/>
    <w:rsid w:val="00BD2784"/>
    <w:rsid w:val="00BD279D"/>
    <w:rsid w:val="00BD2A4C"/>
    <w:rsid w:val="00BD2A73"/>
    <w:rsid w:val="00BD2AAD"/>
    <w:rsid w:val="00BD2AAF"/>
    <w:rsid w:val="00BD2CA0"/>
    <w:rsid w:val="00BD2D9E"/>
    <w:rsid w:val="00BD342B"/>
    <w:rsid w:val="00BD3D9C"/>
    <w:rsid w:val="00BD4029"/>
    <w:rsid w:val="00BD4249"/>
    <w:rsid w:val="00BD4335"/>
    <w:rsid w:val="00BD46E5"/>
    <w:rsid w:val="00BD4C2B"/>
    <w:rsid w:val="00BD4E0E"/>
    <w:rsid w:val="00BD4E45"/>
    <w:rsid w:val="00BD4EC5"/>
    <w:rsid w:val="00BD503B"/>
    <w:rsid w:val="00BD523D"/>
    <w:rsid w:val="00BD547B"/>
    <w:rsid w:val="00BD54D1"/>
    <w:rsid w:val="00BD574C"/>
    <w:rsid w:val="00BD575B"/>
    <w:rsid w:val="00BD5803"/>
    <w:rsid w:val="00BD58E0"/>
    <w:rsid w:val="00BD5B8D"/>
    <w:rsid w:val="00BD5DC1"/>
    <w:rsid w:val="00BD5E4F"/>
    <w:rsid w:val="00BD606C"/>
    <w:rsid w:val="00BD60F4"/>
    <w:rsid w:val="00BD62D7"/>
    <w:rsid w:val="00BD6476"/>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0D8F"/>
    <w:rsid w:val="00BE12CA"/>
    <w:rsid w:val="00BE1B55"/>
    <w:rsid w:val="00BE2379"/>
    <w:rsid w:val="00BE24F6"/>
    <w:rsid w:val="00BE27E7"/>
    <w:rsid w:val="00BE2E9D"/>
    <w:rsid w:val="00BE318E"/>
    <w:rsid w:val="00BE3453"/>
    <w:rsid w:val="00BE3A33"/>
    <w:rsid w:val="00BE3C6B"/>
    <w:rsid w:val="00BE3E27"/>
    <w:rsid w:val="00BE3E74"/>
    <w:rsid w:val="00BE3E83"/>
    <w:rsid w:val="00BE4286"/>
    <w:rsid w:val="00BE45EA"/>
    <w:rsid w:val="00BE491E"/>
    <w:rsid w:val="00BE4B5E"/>
    <w:rsid w:val="00BE4E0B"/>
    <w:rsid w:val="00BE4E75"/>
    <w:rsid w:val="00BE514F"/>
    <w:rsid w:val="00BE51CE"/>
    <w:rsid w:val="00BE54C8"/>
    <w:rsid w:val="00BE55C7"/>
    <w:rsid w:val="00BE57BD"/>
    <w:rsid w:val="00BE582B"/>
    <w:rsid w:val="00BE58FE"/>
    <w:rsid w:val="00BE5F8B"/>
    <w:rsid w:val="00BE6234"/>
    <w:rsid w:val="00BE623D"/>
    <w:rsid w:val="00BE6338"/>
    <w:rsid w:val="00BE6502"/>
    <w:rsid w:val="00BE67CC"/>
    <w:rsid w:val="00BE6BCC"/>
    <w:rsid w:val="00BE7284"/>
    <w:rsid w:val="00BE7566"/>
    <w:rsid w:val="00BE7B79"/>
    <w:rsid w:val="00BE7F40"/>
    <w:rsid w:val="00BF0115"/>
    <w:rsid w:val="00BF01CD"/>
    <w:rsid w:val="00BF02E0"/>
    <w:rsid w:val="00BF0397"/>
    <w:rsid w:val="00BF03D1"/>
    <w:rsid w:val="00BF049A"/>
    <w:rsid w:val="00BF0914"/>
    <w:rsid w:val="00BF0A8A"/>
    <w:rsid w:val="00BF1356"/>
    <w:rsid w:val="00BF149A"/>
    <w:rsid w:val="00BF1703"/>
    <w:rsid w:val="00BF1F2E"/>
    <w:rsid w:val="00BF234B"/>
    <w:rsid w:val="00BF2411"/>
    <w:rsid w:val="00BF29AF"/>
    <w:rsid w:val="00BF29D2"/>
    <w:rsid w:val="00BF3A6C"/>
    <w:rsid w:val="00BF3AF4"/>
    <w:rsid w:val="00BF3BA4"/>
    <w:rsid w:val="00BF3C0E"/>
    <w:rsid w:val="00BF3FAD"/>
    <w:rsid w:val="00BF40C0"/>
    <w:rsid w:val="00BF415B"/>
    <w:rsid w:val="00BF4395"/>
    <w:rsid w:val="00BF491E"/>
    <w:rsid w:val="00BF4EAA"/>
    <w:rsid w:val="00BF542C"/>
    <w:rsid w:val="00BF564A"/>
    <w:rsid w:val="00BF58E5"/>
    <w:rsid w:val="00BF5C81"/>
    <w:rsid w:val="00BF5CF0"/>
    <w:rsid w:val="00BF6164"/>
    <w:rsid w:val="00BF63D8"/>
    <w:rsid w:val="00BF6510"/>
    <w:rsid w:val="00BF65F0"/>
    <w:rsid w:val="00BF703E"/>
    <w:rsid w:val="00BF70B5"/>
    <w:rsid w:val="00BF711C"/>
    <w:rsid w:val="00BF71E9"/>
    <w:rsid w:val="00BF7671"/>
    <w:rsid w:val="00BF783B"/>
    <w:rsid w:val="00BF784C"/>
    <w:rsid w:val="00BF787F"/>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52"/>
    <w:rsid w:val="00C074EC"/>
    <w:rsid w:val="00C07BD3"/>
    <w:rsid w:val="00C07E10"/>
    <w:rsid w:val="00C1007D"/>
    <w:rsid w:val="00C10208"/>
    <w:rsid w:val="00C102FF"/>
    <w:rsid w:val="00C1031E"/>
    <w:rsid w:val="00C10710"/>
    <w:rsid w:val="00C10A71"/>
    <w:rsid w:val="00C10C82"/>
    <w:rsid w:val="00C11139"/>
    <w:rsid w:val="00C1119D"/>
    <w:rsid w:val="00C112EC"/>
    <w:rsid w:val="00C1155D"/>
    <w:rsid w:val="00C116B2"/>
    <w:rsid w:val="00C1180B"/>
    <w:rsid w:val="00C11965"/>
    <w:rsid w:val="00C11B1F"/>
    <w:rsid w:val="00C11CB7"/>
    <w:rsid w:val="00C11DBD"/>
    <w:rsid w:val="00C11F0B"/>
    <w:rsid w:val="00C1211A"/>
    <w:rsid w:val="00C1212E"/>
    <w:rsid w:val="00C125FE"/>
    <w:rsid w:val="00C12660"/>
    <w:rsid w:val="00C126D5"/>
    <w:rsid w:val="00C129D4"/>
    <w:rsid w:val="00C12A2A"/>
    <w:rsid w:val="00C12DF5"/>
    <w:rsid w:val="00C13B01"/>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255"/>
    <w:rsid w:val="00C15460"/>
    <w:rsid w:val="00C1548D"/>
    <w:rsid w:val="00C15571"/>
    <w:rsid w:val="00C158D1"/>
    <w:rsid w:val="00C15C3D"/>
    <w:rsid w:val="00C15CA7"/>
    <w:rsid w:val="00C15CC7"/>
    <w:rsid w:val="00C15CCF"/>
    <w:rsid w:val="00C15E33"/>
    <w:rsid w:val="00C15EAD"/>
    <w:rsid w:val="00C160F7"/>
    <w:rsid w:val="00C161A9"/>
    <w:rsid w:val="00C1636C"/>
    <w:rsid w:val="00C164E0"/>
    <w:rsid w:val="00C164E6"/>
    <w:rsid w:val="00C164F2"/>
    <w:rsid w:val="00C16A6F"/>
    <w:rsid w:val="00C16CD7"/>
    <w:rsid w:val="00C17077"/>
    <w:rsid w:val="00C17167"/>
    <w:rsid w:val="00C171B3"/>
    <w:rsid w:val="00C171DB"/>
    <w:rsid w:val="00C178B7"/>
    <w:rsid w:val="00C179BC"/>
    <w:rsid w:val="00C17A60"/>
    <w:rsid w:val="00C17B74"/>
    <w:rsid w:val="00C17CC2"/>
    <w:rsid w:val="00C17EC1"/>
    <w:rsid w:val="00C200CD"/>
    <w:rsid w:val="00C201E8"/>
    <w:rsid w:val="00C207C4"/>
    <w:rsid w:val="00C20A36"/>
    <w:rsid w:val="00C20B11"/>
    <w:rsid w:val="00C20D47"/>
    <w:rsid w:val="00C20DBA"/>
    <w:rsid w:val="00C20F07"/>
    <w:rsid w:val="00C20F83"/>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315"/>
    <w:rsid w:val="00C25745"/>
    <w:rsid w:val="00C259C4"/>
    <w:rsid w:val="00C25AF8"/>
    <w:rsid w:val="00C25CC3"/>
    <w:rsid w:val="00C25D4F"/>
    <w:rsid w:val="00C25D78"/>
    <w:rsid w:val="00C25DC0"/>
    <w:rsid w:val="00C25E05"/>
    <w:rsid w:val="00C25E18"/>
    <w:rsid w:val="00C2606E"/>
    <w:rsid w:val="00C26933"/>
    <w:rsid w:val="00C26A05"/>
    <w:rsid w:val="00C26CD0"/>
    <w:rsid w:val="00C26E4A"/>
    <w:rsid w:val="00C27050"/>
    <w:rsid w:val="00C27065"/>
    <w:rsid w:val="00C27236"/>
    <w:rsid w:val="00C272DD"/>
    <w:rsid w:val="00C27347"/>
    <w:rsid w:val="00C27A3D"/>
    <w:rsid w:val="00C27F6A"/>
    <w:rsid w:val="00C30186"/>
    <w:rsid w:val="00C3030C"/>
    <w:rsid w:val="00C30514"/>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416"/>
    <w:rsid w:val="00C335CD"/>
    <w:rsid w:val="00C337BE"/>
    <w:rsid w:val="00C338C2"/>
    <w:rsid w:val="00C33CC3"/>
    <w:rsid w:val="00C33F82"/>
    <w:rsid w:val="00C3425F"/>
    <w:rsid w:val="00C3449A"/>
    <w:rsid w:val="00C3468D"/>
    <w:rsid w:val="00C34B4F"/>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4CF"/>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402F"/>
    <w:rsid w:val="00C44308"/>
    <w:rsid w:val="00C44778"/>
    <w:rsid w:val="00C44C0A"/>
    <w:rsid w:val="00C44CDF"/>
    <w:rsid w:val="00C44FB8"/>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9C7"/>
    <w:rsid w:val="00C52A06"/>
    <w:rsid w:val="00C531E1"/>
    <w:rsid w:val="00C5321E"/>
    <w:rsid w:val="00C53338"/>
    <w:rsid w:val="00C5369C"/>
    <w:rsid w:val="00C5384E"/>
    <w:rsid w:val="00C53B1F"/>
    <w:rsid w:val="00C53D27"/>
    <w:rsid w:val="00C53E9D"/>
    <w:rsid w:val="00C54631"/>
    <w:rsid w:val="00C551CD"/>
    <w:rsid w:val="00C55282"/>
    <w:rsid w:val="00C55441"/>
    <w:rsid w:val="00C555C3"/>
    <w:rsid w:val="00C55641"/>
    <w:rsid w:val="00C558C5"/>
    <w:rsid w:val="00C55BD6"/>
    <w:rsid w:val="00C55C9C"/>
    <w:rsid w:val="00C55EF9"/>
    <w:rsid w:val="00C55F21"/>
    <w:rsid w:val="00C55F54"/>
    <w:rsid w:val="00C5669B"/>
    <w:rsid w:val="00C56720"/>
    <w:rsid w:val="00C567DF"/>
    <w:rsid w:val="00C568B3"/>
    <w:rsid w:val="00C56AB1"/>
    <w:rsid w:val="00C57064"/>
    <w:rsid w:val="00C570FB"/>
    <w:rsid w:val="00C570FD"/>
    <w:rsid w:val="00C572E6"/>
    <w:rsid w:val="00C57624"/>
    <w:rsid w:val="00C577FC"/>
    <w:rsid w:val="00C5789B"/>
    <w:rsid w:val="00C57955"/>
    <w:rsid w:val="00C57A4D"/>
    <w:rsid w:val="00C57E84"/>
    <w:rsid w:val="00C57ED4"/>
    <w:rsid w:val="00C57F11"/>
    <w:rsid w:val="00C60108"/>
    <w:rsid w:val="00C6042A"/>
    <w:rsid w:val="00C606EE"/>
    <w:rsid w:val="00C60A83"/>
    <w:rsid w:val="00C60B8B"/>
    <w:rsid w:val="00C60C64"/>
    <w:rsid w:val="00C60CD1"/>
    <w:rsid w:val="00C60E00"/>
    <w:rsid w:val="00C61058"/>
    <w:rsid w:val="00C611DE"/>
    <w:rsid w:val="00C611E6"/>
    <w:rsid w:val="00C612D6"/>
    <w:rsid w:val="00C612EB"/>
    <w:rsid w:val="00C6156C"/>
    <w:rsid w:val="00C61A1E"/>
    <w:rsid w:val="00C61AE3"/>
    <w:rsid w:val="00C61B70"/>
    <w:rsid w:val="00C6264C"/>
    <w:rsid w:val="00C6271D"/>
    <w:rsid w:val="00C628BB"/>
    <w:rsid w:val="00C62BD0"/>
    <w:rsid w:val="00C62CDA"/>
    <w:rsid w:val="00C62E09"/>
    <w:rsid w:val="00C62E65"/>
    <w:rsid w:val="00C62EEC"/>
    <w:rsid w:val="00C62FB6"/>
    <w:rsid w:val="00C631AD"/>
    <w:rsid w:val="00C634F4"/>
    <w:rsid w:val="00C636ED"/>
    <w:rsid w:val="00C6370D"/>
    <w:rsid w:val="00C63CF3"/>
    <w:rsid w:val="00C63D44"/>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D30"/>
    <w:rsid w:val="00C65EAA"/>
    <w:rsid w:val="00C66266"/>
    <w:rsid w:val="00C66579"/>
    <w:rsid w:val="00C667E7"/>
    <w:rsid w:val="00C66EF2"/>
    <w:rsid w:val="00C66FBB"/>
    <w:rsid w:val="00C671D5"/>
    <w:rsid w:val="00C677FD"/>
    <w:rsid w:val="00C67A42"/>
    <w:rsid w:val="00C706BC"/>
    <w:rsid w:val="00C70753"/>
    <w:rsid w:val="00C70934"/>
    <w:rsid w:val="00C70AC6"/>
    <w:rsid w:val="00C711DF"/>
    <w:rsid w:val="00C71453"/>
    <w:rsid w:val="00C7151D"/>
    <w:rsid w:val="00C7168F"/>
    <w:rsid w:val="00C716A1"/>
    <w:rsid w:val="00C71ADB"/>
    <w:rsid w:val="00C71B85"/>
    <w:rsid w:val="00C71C3D"/>
    <w:rsid w:val="00C71D8D"/>
    <w:rsid w:val="00C71F59"/>
    <w:rsid w:val="00C7202D"/>
    <w:rsid w:val="00C7213F"/>
    <w:rsid w:val="00C7235C"/>
    <w:rsid w:val="00C726AF"/>
    <w:rsid w:val="00C7278A"/>
    <w:rsid w:val="00C72A73"/>
    <w:rsid w:val="00C72F38"/>
    <w:rsid w:val="00C73287"/>
    <w:rsid w:val="00C733C0"/>
    <w:rsid w:val="00C7380B"/>
    <w:rsid w:val="00C7383E"/>
    <w:rsid w:val="00C738BA"/>
    <w:rsid w:val="00C73A3E"/>
    <w:rsid w:val="00C73AB2"/>
    <w:rsid w:val="00C73ABA"/>
    <w:rsid w:val="00C73CBA"/>
    <w:rsid w:val="00C73DB9"/>
    <w:rsid w:val="00C741ED"/>
    <w:rsid w:val="00C742B8"/>
    <w:rsid w:val="00C744AF"/>
    <w:rsid w:val="00C74678"/>
    <w:rsid w:val="00C746AA"/>
    <w:rsid w:val="00C7471F"/>
    <w:rsid w:val="00C748C5"/>
    <w:rsid w:val="00C74AF0"/>
    <w:rsid w:val="00C751B7"/>
    <w:rsid w:val="00C76709"/>
    <w:rsid w:val="00C76932"/>
    <w:rsid w:val="00C76C67"/>
    <w:rsid w:val="00C7720E"/>
    <w:rsid w:val="00C77750"/>
    <w:rsid w:val="00C77826"/>
    <w:rsid w:val="00C8006A"/>
    <w:rsid w:val="00C8009E"/>
    <w:rsid w:val="00C801FE"/>
    <w:rsid w:val="00C80555"/>
    <w:rsid w:val="00C80C04"/>
    <w:rsid w:val="00C80F07"/>
    <w:rsid w:val="00C80F31"/>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2C2"/>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CB8"/>
    <w:rsid w:val="00C94F44"/>
    <w:rsid w:val="00C94FE3"/>
    <w:rsid w:val="00C9532E"/>
    <w:rsid w:val="00C95363"/>
    <w:rsid w:val="00C953C4"/>
    <w:rsid w:val="00C955B9"/>
    <w:rsid w:val="00C95871"/>
    <w:rsid w:val="00C95985"/>
    <w:rsid w:val="00C959AA"/>
    <w:rsid w:val="00C95BE6"/>
    <w:rsid w:val="00C96479"/>
    <w:rsid w:val="00C96537"/>
    <w:rsid w:val="00C96AB9"/>
    <w:rsid w:val="00C96B79"/>
    <w:rsid w:val="00C96D71"/>
    <w:rsid w:val="00C96E06"/>
    <w:rsid w:val="00C97510"/>
    <w:rsid w:val="00C97877"/>
    <w:rsid w:val="00C97EE2"/>
    <w:rsid w:val="00CA0505"/>
    <w:rsid w:val="00CA06BB"/>
    <w:rsid w:val="00CA0942"/>
    <w:rsid w:val="00CA09CF"/>
    <w:rsid w:val="00CA0C62"/>
    <w:rsid w:val="00CA1229"/>
    <w:rsid w:val="00CA13A3"/>
    <w:rsid w:val="00CA1472"/>
    <w:rsid w:val="00CA171A"/>
    <w:rsid w:val="00CA1A00"/>
    <w:rsid w:val="00CA1BA8"/>
    <w:rsid w:val="00CA1C2D"/>
    <w:rsid w:val="00CA2347"/>
    <w:rsid w:val="00CA2543"/>
    <w:rsid w:val="00CA25C3"/>
    <w:rsid w:val="00CA2700"/>
    <w:rsid w:val="00CA289F"/>
    <w:rsid w:val="00CA2F65"/>
    <w:rsid w:val="00CA3239"/>
    <w:rsid w:val="00CA34FF"/>
    <w:rsid w:val="00CA3988"/>
    <w:rsid w:val="00CA398E"/>
    <w:rsid w:val="00CA3DD3"/>
    <w:rsid w:val="00CA42E3"/>
    <w:rsid w:val="00CA4337"/>
    <w:rsid w:val="00CA43FC"/>
    <w:rsid w:val="00CA4494"/>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6D2A"/>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2233"/>
    <w:rsid w:val="00CB22E0"/>
    <w:rsid w:val="00CB2660"/>
    <w:rsid w:val="00CB3232"/>
    <w:rsid w:val="00CB3C84"/>
    <w:rsid w:val="00CB3F45"/>
    <w:rsid w:val="00CB410C"/>
    <w:rsid w:val="00CB413A"/>
    <w:rsid w:val="00CB41B4"/>
    <w:rsid w:val="00CB41F9"/>
    <w:rsid w:val="00CB427D"/>
    <w:rsid w:val="00CB443F"/>
    <w:rsid w:val="00CB44DE"/>
    <w:rsid w:val="00CB4634"/>
    <w:rsid w:val="00CB496B"/>
    <w:rsid w:val="00CB4DD2"/>
    <w:rsid w:val="00CB4E69"/>
    <w:rsid w:val="00CB4EFA"/>
    <w:rsid w:val="00CB52B9"/>
    <w:rsid w:val="00CB564A"/>
    <w:rsid w:val="00CB5673"/>
    <w:rsid w:val="00CB56CB"/>
    <w:rsid w:val="00CB5943"/>
    <w:rsid w:val="00CB5BF2"/>
    <w:rsid w:val="00CB5E74"/>
    <w:rsid w:val="00CB5FCC"/>
    <w:rsid w:val="00CB613F"/>
    <w:rsid w:val="00CB6175"/>
    <w:rsid w:val="00CB6193"/>
    <w:rsid w:val="00CB62EB"/>
    <w:rsid w:val="00CB6913"/>
    <w:rsid w:val="00CB6970"/>
    <w:rsid w:val="00CB6984"/>
    <w:rsid w:val="00CB6C8F"/>
    <w:rsid w:val="00CB70BD"/>
    <w:rsid w:val="00CB7151"/>
    <w:rsid w:val="00CB73CB"/>
    <w:rsid w:val="00CB7614"/>
    <w:rsid w:val="00CB7828"/>
    <w:rsid w:val="00CB7975"/>
    <w:rsid w:val="00CB7C9F"/>
    <w:rsid w:val="00CB7D1B"/>
    <w:rsid w:val="00CB7F4C"/>
    <w:rsid w:val="00CC0025"/>
    <w:rsid w:val="00CC0244"/>
    <w:rsid w:val="00CC0411"/>
    <w:rsid w:val="00CC05E8"/>
    <w:rsid w:val="00CC1075"/>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27"/>
    <w:rsid w:val="00CC4D74"/>
    <w:rsid w:val="00CC5026"/>
    <w:rsid w:val="00CC52C2"/>
    <w:rsid w:val="00CC5339"/>
    <w:rsid w:val="00CC559E"/>
    <w:rsid w:val="00CC5AE8"/>
    <w:rsid w:val="00CC6068"/>
    <w:rsid w:val="00CC6138"/>
    <w:rsid w:val="00CC618B"/>
    <w:rsid w:val="00CC6289"/>
    <w:rsid w:val="00CC6329"/>
    <w:rsid w:val="00CC7057"/>
    <w:rsid w:val="00CC7940"/>
    <w:rsid w:val="00CC7AF8"/>
    <w:rsid w:val="00CC7B8D"/>
    <w:rsid w:val="00CD01B9"/>
    <w:rsid w:val="00CD0411"/>
    <w:rsid w:val="00CD05A4"/>
    <w:rsid w:val="00CD0894"/>
    <w:rsid w:val="00CD0911"/>
    <w:rsid w:val="00CD0DF6"/>
    <w:rsid w:val="00CD0E3D"/>
    <w:rsid w:val="00CD10DD"/>
    <w:rsid w:val="00CD10F2"/>
    <w:rsid w:val="00CD16D4"/>
    <w:rsid w:val="00CD173C"/>
    <w:rsid w:val="00CD18FD"/>
    <w:rsid w:val="00CD19F7"/>
    <w:rsid w:val="00CD1B91"/>
    <w:rsid w:val="00CD1D04"/>
    <w:rsid w:val="00CD2242"/>
    <w:rsid w:val="00CD2261"/>
    <w:rsid w:val="00CD239C"/>
    <w:rsid w:val="00CD2512"/>
    <w:rsid w:val="00CD267C"/>
    <w:rsid w:val="00CD26A2"/>
    <w:rsid w:val="00CD278E"/>
    <w:rsid w:val="00CD287A"/>
    <w:rsid w:val="00CD2929"/>
    <w:rsid w:val="00CD2D8E"/>
    <w:rsid w:val="00CD2DA6"/>
    <w:rsid w:val="00CD2E05"/>
    <w:rsid w:val="00CD31CB"/>
    <w:rsid w:val="00CD3464"/>
    <w:rsid w:val="00CD3493"/>
    <w:rsid w:val="00CD39AF"/>
    <w:rsid w:val="00CD3B0A"/>
    <w:rsid w:val="00CD3C95"/>
    <w:rsid w:val="00CD3E23"/>
    <w:rsid w:val="00CD42F6"/>
    <w:rsid w:val="00CD438A"/>
    <w:rsid w:val="00CD46BA"/>
    <w:rsid w:val="00CD49B9"/>
    <w:rsid w:val="00CD4A87"/>
    <w:rsid w:val="00CD4D31"/>
    <w:rsid w:val="00CD5165"/>
    <w:rsid w:val="00CD5294"/>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D7B12"/>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978"/>
    <w:rsid w:val="00CE2E24"/>
    <w:rsid w:val="00CE2E77"/>
    <w:rsid w:val="00CE3042"/>
    <w:rsid w:val="00CE30F9"/>
    <w:rsid w:val="00CE31A5"/>
    <w:rsid w:val="00CE326B"/>
    <w:rsid w:val="00CE333C"/>
    <w:rsid w:val="00CE36DA"/>
    <w:rsid w:val="00CE373D"/>
    <w:rsid w:val="00CE3959"/>
    <w:rsid w:val="00CE39D2"/>
    <w:rsid w:val="00CE3D3F"/>
    <w:rsid w:val="00CE3FFE"/>
    <w:rsid w:val="00CE4022"/>
    <w:rsid w:val="00CE4474"/>
    <w:rsid w:val="00CE4922"/>
    <w:rsid w:val="00CE4AB7"/>
    <w:rsid w:val="00CE5447"/>
    <w:rsid w:val="00CE54E8"/>
    <w:rsid w:val="00CE586F"/>
    <w:rsid w:val="00CE587D"/>
    <w:rsid w:val="00CE5A35"/>
    <w:rsid w:val="00CE5AC3"/>
    <w:rsid w:val="00CE5D4C"/>
    <w:rsid w:val="00CE5E2B"/>
    <w:rsid w:val="00CE6335"/>
    <w:rsid w:val="00CE6427"/>
    <w:rsid w:val="00CE64D7"/>
    <w:rsid w:val="00CE6824"/>
    <w:rsid w:val="00CE682E"/>
    <w:rsid w:val="00CE6A26"/>
    <w:rsid w:val="00CE6A72"/>
    <w:rsid w:val="00CE6CA3"/>
    <w:rsid w:val="00CE7045"/>
    <w:rsid w:val="00CE722F"/>
    <w:rsid w:val="00CE77EC"/>
    <w:rsid w:val="00CE7CDD"/>
    <w:rsid w:val="00CE7D31"/>
    <w:rsid w:val="00CE7D78"/>
    <w:rsid w:val="00CE7EA1"/>
    <w:rsid w:val="00CF0030"/>
    <w:rsid w:val="00CF03E1"/>
    <w:rsid w:val="00CF0576"/>
    <w:rsid w:val="00CF0FF3"/>
    <w:rsid w:val="00CF12EE"/>
    <w:rsid w:val="00CF139D"/>
    <w:rsid w:val="00CF1549"/>
    <w:rsid w:val="00CF154E"/>
    <w:rsid w:val="00CF17C3"/>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4FBC"/>
    <w:rsid w:val="00CF519E"/>
    <w:rsid w:val="00CF51B3"/>
    <w:rsid w:val="00CF534F"/>
    <w:rsid w:val="00CF53BE"/>
    <w:rsid w:val="00CF55E0"/>
    <w:rsid w:val="00CF5983"/>
    <w:rsid w:val="00CF59BE"/>
    <w:rsid w:val="00CF5C40"/>
    <w:rsid w:val="00CF5C9A"/>
    <w:rsid w:val="00CF69DA"/>
    <w:rsid w:val="00CF6DA5"/>
    <w:rsid w:val="00CF6EAE"/>
    <w:rsid w:val="00CF6EDC"/>
    <w:rsid w:val="00CF71B7"/>
    <w:rsid w:val="00CF74A3"/>
    <w:rsid w:val="00CF7663"/>
    <w:rsid w:val="00CF776D"/>
    <w:rsid w:val="00CF782E"/>
    <w:rsid w:val="00CF7B55"/>
    <w:rsid w:val="00CF7E99"/>
    <w:rsid w:val="00CF7E9B"/>
    <w:rsid w:val="00CF7F3D"/>
    <w:rsid w:val="00CF7FEF"/>
    <w:rsid w:val="00D008AD"/>
    <w:rsid w:val="00D00A06"/>
    <w:rsid w:val="00D00AA6"/>
    <w:rsid w:val="00D00B3E"/>
    <w:rsid w:val="00D00BFF"/>
    <w:rsid w:val="00D00D4A"/>
    <w:rsid w:val="00D0111D"/>
    <w:rsid w:val="00D01231"/>
    <w:rsid w:val="00D0133B"/>
    <w:rsid w:val="00D0141A"/>
    <w:rsid w:val="00D0159A"/>
    <w:rsid w:val="00D0197F"/>
    <w:rsid w:val="00D01D51"/>
    <w:rsid w:val="00D01ED8"/>
    <w:rsid w:val="00D02093"/>
    <w:rsid w:val="00D02151"/>
    <w:rsid w:val="00D021AA"/>
    <w:rsid w:val="00D02461"/>
    <w:rsid w:val="00D029DB"/>
    <w:rsid w:val="00D03356"/>
    <w:rsid w:val="00D036D2"/>
    <w:rsid w:val="00D03793"/>
    <w:rsid w:val="00D03A22"/>
    <w:rsid w:val="00D03A66"/>
    <w:rsid w:val="00D03C83"/>
    <w:rsid w:val="00D03F34"/>
    <w:rsid w:val="00D040BB"/>
    <w:rsid w:val="00D0413E"/>
    <w:rsid w:val="00D04707"/>
    <w:rsid w:val="00D048B4"/>
    <w:rsid w:val="00D048C4"/>
    <w:rsid w:val="00D04AFA"/>
    <w:rsid w:val="00D04DBD"/>
    <w:rsid w:val="00D0512B"/>
    <w:rsid w:val="00D0551B"/>
    <w:rsid w:val="00D0564C"/>
    <w:rsid w:val="00D056BC"/>
    <w:rsid w:val="00D05C88"/>
    <w:rsid w:val="00D05D71"/>
    <w:rsid w:val="00D05F4F"/>
    <w:rsid w:val="00D060EA"/>
    <w:rsid w:val="00D06452"/>
    <w:rsid w:val="00D06496"/>
    <w:rsid w:val="00D069C3"/>
    <w:rsid w:val="00D06ACF"/>
    <w:rsid w:val="00D06F9A"/>
    <w:rsid w:val="00D07272"/>
    <w:rsid w:val="00D072E6"/>
    <w:rsid w:val="00D07855"/>
    <w:rsid w:val="00D07A14"/>
    <w:rsid w:val="00D07D2D"/>
    <w:rsid w:val="00D10A2D"/>
    <w:rsid w:val="00D10C2F"/>
    <w:rsid w:val="00D10C7F"/>
    <w:rsid w:val="00D10FCA"/>
    <w:rsid w:val="00D117D2"/>
    <w:rsid w:val="00D11A12"/>
    <w:rsid w:val="00D11DB9"/>
    <w:rsid w:val="00D11EAE"/>
    <w:rsid w:val="00D11F62"/>
    <w:rsid w:val="00D11F93"/>
    <w:rsid w:val="00D1228B"/>
    <w:rsid w:val="00D12434"/>
    <w:rsid w:val="00D12723"/>
    <w:rsid w:val="00D129DE"/>
    <w:rsid w:val="00D12AC0"/>
    <w:rsid w:val="00D12B97"/>
    <w:rsid w:val="00D12CA8"/>
    <w:rsid w:val="00D12DE8"/>
    <w:rsid w:val="00D12ECA"/>
    <w:rsid w:val="00D131EF"/>
    <w:rsid w:val="00D13814"/>
    <w:rsid w:val="00D13918"/>
    <w:rsid w:val="00D13B0D"/>
    <w:rsid w:val="00D13B3D"/>
    <w:rsid w:val="00D13EAC"/>
    <w:rsid w:val="00D14040"/>
    <w:rsid w:val="00D140D5"/>
    <w:rsid w:val="00D145C2"/>
    <w:rsid w:val="00D1474D"/>
    <w:rsid w:val="00D14B47"/>
    <w:rsid w:val="00D14CC5"/>
    <w:rsid w:val="00D14EE5"/>
    <w:rsid w:val="00D15011"/>
    <w:rsid w:val="00D1501A"/>
    <w:rsid w:val="00D150D8"/>
    <w:rsid w:val="00D151B7"/>
    <w:rsid w:val="00D15448"/>
    <w:rsid w:val="00D1561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8B3"/>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5B"/>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5D1A"/>
    <w:rsid w:val="00D26743"/>
    <w:rsid w:val="00D26BBE"/>
    <w:rsid w:val="00D26DF9"/>
    <w:rsid w:val="00D26EDF"/>
    <w:rsid w:val="00D26FEE"/>
    <w:rsid w:val="00D27168"/>
    <w:rsid w:val="00D278F0"/>
    <w:rsid w:val="00D2797C"/>
    <w:rsid w:val="00D27BB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368B"/>
    <w:rsid w:val="00D343B8"/>
    <w:rsid w:val="00D345A5"/>
    <w:rsid w:val="00D346C5"/>
    <w:rsid w:val="00D35189"/>
    <w:rsid w:val="00D359A8"/>
    <w:rsid w:val="00D35DF5"/>
    <w:rsid w:val="00D35F70"/>
    <w:rsid w:val="00D362FB"/>
    <w:rsid w:val="00D36422"/>
    <w:rsid w:val="00D36628"/>
    <w:rsid w:val="00D3672E"/>
    <w:rsid w:val="00D367A5"/>
    <w:rsid w:val="00D36930"/>
    <w:rsid w:val="00D3695D"/>
    <w:rsid w:val="00D36B44"/>
    <w:rsid w:val="00D36C40"/>
    <w:rsid w:val="00D36D1C"/>
    <w:rsid w:val="00D36DA5"/>
    <w:rsid w:val="00D36E28"/>
    <w:rsid w:val="00D36FF3"/>
    <w:rsid w:val="00D3719D"/>
    <w:rsid w:val="00D373EA"/>
    <w:rsid w:val="00D3768A"/>
    <w:rsid w:val="00D37B25"/>
    <w:rsid w:val="00D4020D"/>
    <w:rsid w:val="00D40B8E"/>
    <w:rsid w:val="00D40EAD"/>
    <w:rsid w:val="00D41262"/>
    <w:rsid w:val="00D41818"/>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5AAA"/>
    <w:rsid w:val="00D4632A"/>
    <w:rsid w:val="00D46448"/>
    <w:rsid w:val="00D46555"/>
    <w:rsid w:val="00D46559"/>
    <w:rsid w:val="00D465A4"/>
    <w:rsid w:val="00D466A6"/>
    <w:rsid w:val="00D4692B"/>
    <w:rsid w:val="00D4697D"/>
    <w:rsid w:val="00D4698B"/>
    <w:rsid w:val="00D46B51"/>
    <w:rsid w:val="00D46F4C"/>
    <w:rsid w:val="00D46F82"/>
    <w:rsid w:val="00D470D8"/>
    <w:rsid w:val="00D470D9"/>
    <w:rsid w:val="00D478C2"/>
    <w:rsid w:val="00D47A6A"/>
    <w:rsid w:val="00D47C70"/>
    <w:rsid w:val="00D47FDB"/>
    <w:rsid w:val="00D47FFB"/>
    <w:rsid w:val="00D506B1"/>
    <w:rsid w:val="00D50706"/>
    <w:rsid w:val="00D508C8"/>
    <w:rsid w:val="00D509FA"/>
    <w:rsid w:val="00D50CD1"/>
    <w:rsid w:val="00D5177F"/>
    <w:rsid w:val="00D5181B"/>
    <w:rsid w:val="00D518E2"/>
    <w:rsid w:val="00D51C2F"/>
    <w:rsid w:val="00D51F70"/>
    <w:rsid w:val="00D51F9F"/>
    <w:rsid w:val="00D5208A"/>
    <w:rsid w:val="00D526C5"/>
    <w:rsid w:val="00D53035"/>
    <w:rsid w:val="00D5305F"/>
    <w:rsid w:val="00D532C8"/>
    <w:rsid w:val="00D53486"/>
    <w:rsid w:val="00D5348D"/>
    <w:rsid w:val="00D53531"/>
    <w:rsid w:val="00D53678"/>
    <w:rsid w:val="00D536E2"/>
    <w:rsid w:val="00D536EF"/>
    <w:rsid w:val="00D53863"/>
    <w:rsid w:val="00D53F17"/>
    <w:rsid w:val="00D545A7"/>
    <w:rsid w:val="00D548C9"/>
    <w:rsid w:val="00D54AA5"/>
    <w:rsid w:val="00D54CB5"/>
    <w:rsid w:val="00D54CFD"/>
    <w:rsid w:val="00D54E29"/>
    <w:rsid w:val="00D54F6B"/>
    <w:rsid w:val="00D55067"/>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6EDA"/>
    <w:rsid w:val="00D57367"/>
    <w:rsid w:val="00D57912"/>
    <w:rsid w:val="00D601EC"/>
    <w:rsid w:val="00D605C7"/>
    <w:rsid w:val="00D606BB"/>
    <w:rsid w:val="00D6077D"/>
    <w:rsid w:val="00D60C12"/>
    <w:rsid w:val="00D60E7F"/>
    <w:rsid w:val="00D611DB"/>
    <w:rsid w:val="00D61253"/>
    <w:rsid w:val="00D61548"/>
    <w:rsid w:val="00D61597"/>
    <w:rsid w:val="00D6161F"/>
    <w:rsid w:val="00D61C10"/>
    <w:rsid w:val="00D61DC9"/>
    <w:rsid w:val="00D62002"/>
    <w:rsid w:val="00D62196"/>
    <w:rsid w:val="00D6220A"/>
    <w:rsid w:val="00D6235B"/>
    <w:rsid w:val="00D624C1"/>
    <w:rsid w:val="00D6262E"/>
    <w:rsid w:val="00D62814"/>
    <w:rsid w:val="00D62B9A"/>
    <w:rsid w:val="00D62C3A"/>
    <w:rsid w:val="00D62DD9"/>
    <w:rsid w:val="00D62E96"/>
    <w:rsid w:val="00D62E9F"/>
    <w:rsid w:val="00D63051"/>
    <w:rsid w:val="00D63811"/>
    <w:rsid w:val="00D638CD"/>
    <w:rsid w:val="00D638E2"/>
    <w:rsid w:val="00D63B98"/>
    <w:rsid w:val="00D63C13"/>
    <w:rsid w:val="00D63C40"/>
    <w:rsid w:val="00D63F6B"/>
    <w:rsid w:val="00D64169"/>
    <w:rsid w:val="00D641FC"/>
    <w:rsid w:val="00D642CE"/>
    <w:rsid w:val="00D642EB"/>
    <w:rsid w:val="00D6476E"/>
    <w:rsid w:val="00D64788"/>
    <w:rsid w:val="00D6482F"/>
    <w:rsid w:val="00D64BF7"/>
    <w:rsid w:val="00D64C90"/>
    <w:rsid w:val="00D64E7F"/>
    <w:rsid w:val="00D65707"/>
    <w:rsid w:val="00D657C1"/>
    <w:rsid w:val="00D661CB"/>
    <w:rsid w:val="00D664E4"/>
    <w:rsid w:val="00D66609"/>
    <w:rsid w:val="00D6663E"/>
    <w:rsid w:val="00D667B2"/>
    <w:rsid w:val="00D668D3"/>
    <w:rsid w:val="00D66AD1"/>
    <w:rsid w:val="00D66B32"/>
    <w:rsid w:val="00D66B71"/>
    <w:rsid w:val="00D66DE1"/>
    <w:rsid w:val="00D67558"/>
    <w:rsid w:val="00D677A1"/>
    <w:rsid w:val="00D67845"/>
    <w:rsid w:val="00D67A28"/>
    <w:rsid w:val="00D67A38"/>
    <w:rsid w:val="00D67DC9"/>
    <w:rsid w:val="00D67DDE"/>
    <w:rsid w:val="00D67E0B"/>
    <w:rsid w:val="00D67E42"/>
    <w:rsid w:val="00D70115"/>
    <w:rsid w:val="00D702FB"/>
    <w:rsid w:val="00D70511"/>
    <w:rsid w:val="00D70836"/>
    <w:rsid w:val="00D70870"/>
    <w:rsid w:val="00D70F26"/>
    <w:rsid w:val="00D71094"/>
    <w:rsid w:val="00D71633"/>
    <w:rsid w:val="00D716EE"/>
    <w:rsid w:val="00D7190D"/>
    <w:rsid w:val="00D71AC1"/>
    <w:rsid w:val="00D71F2F"/>
    <w:rsid w:val="00D721F9"/>
    <w:rsid w:val="00D72360"/>
    <w:rsid w:val="00D726FC"/>
    <w:rsid w:val="00D72D80"/>
    <w:rsid w:val="00D72EAA"/>
    <w:rsid w:val="00D7346E"/>
    <w:rsid w:val="00D73667"/>
    <w:rsid w:val="00D73717"/>
    <w:rsid w:val="00D737BE"/>
    <w:rsid w:val="00D739EC"/>
    <w:rsid w:val="00D73B61"/>
    <w:rsid w:val="00D73BA6"/>
    <w:rsid w:val="00D73ED6"/>
    <w:rsid w:val="00D7406A"/>
    <w:rsid w:val="00D74198"/>
    <w:rsid w:val="00D741EC"/>
    <w:rsid w:val="00D7425E"/>
    <w:rsid w:val="00D742AC"/>
    <w:rsid w:val="00D74584"/>
    <w:rsid w:val="00D74693"/>
    <w:rsid w:val="00D75152"/>
    <w:rsid w:val="00D75156"/>
    <w:rsid w:val="00D75376"/>
    <w:rsid w:val="00D753B2"/>
    <w:rsid w:val="00D753C1"/>
    <w:rsid w:val="00D7551A"/>
    <w:rsid w:val="00D7590B"/>
    <w:rsid w:val="00D76332"/>
    <w:rsid w:val="00D76340"/>
    <w:rsid w:val="00D76456"/>
    <w:rsid w:val="00D76484"/>
    <w:rsid w:val="00D76B7D"/>
    <w:rsid w:val="00D76BBF"/>
    <w:rsid w:val="00D77524"/>
    <w:rsid w:val="00D776CF"/>
    <w:rsid w:val="00D80225"/>
    <w:rsid w:val="00D8030D"/>
    <w:rsid w:val="00D803F3"/>
    <w:rsid w:val="00D805F0"/>
    <w:rsid w:val="00D80957"/>
    <w:rsid w:val="00D80B2C"/>
    <w:rsid w:val="00D80E3B"/>
    <w:rsid w:val="00D8136E"/>
    <w:rsid w:val="00D813AD"/>
    <w:rsid w:val="00D813E8"/>
    <w:rsid w:val="00D817E1"/>
    <w:rsid w:val="00D81A0B"/>
    <w:rsid w:val="00D81F37"/>
    <w:rsid w:val="00D82023"/>
    <w:rsid w:val="00D821C9"/>
    <w:rsid w:val="00D82606"/>
    <w:rsid w:val="00D8270E"/>
    <w:rsid w:val="00D829B7"/>
    <w:rsid w:val="00D82BAA"/>
    <w:rsid w:val="00D82CAA"/>
    <w:rsid w:val="00D833D5"/>
    <w:rsid w:val="00D838D6"/>
    <w:rsid w:val="00D83A85"/>
    <w:rsid w:val="00D83D6D"/>
    <w:rsid w:val="00D83E94"/>
    <w:rsid w:val="00D8428D"/>
    <w:rsid w:val="00D845BB"/>
    <w:rsid w:val="00D84893"/>
    <w:rsid w:val="00D849B8"/>
    <w:rsid w:val="00D84AC0"/>
    <w:rsid w:val="00D84CAC"/>
    <w:rsid w:val="00D84DFD"/>
    <w:rsid w:val="00D85123"/>
    <w:rsid w:val="00D85261"/>
    <w:rsid w:val="00D85428"/>
    <w:rsid w:val="00D85BF2"/>
    <w:rsid w:val="00D85C35"/>
    <w:rsid w:val="00D85C7E"/>
    <w:rsid w:val="00D862BD"/>
    <w:rsid w:val="00D866C6"/>
    <w:rsid w:val="00D867CF"/>
    <w:rsid w:val="00D86D1C"/>
    <w:rsid w:val="00D874B3"/>
    <w:rsid w:val="00D87598"/>
    <w:rsid w:val="00D875AD"/>
    <w:rsid w:val="00D87B98"/>
    <w:rsid w:val="00D87C11"/>
    <w:rsid w:val="00D87E10"/>
    <w:rsid w:val="00D87E42"/>
    <w:rsid w:val="00D90075"/>
    <w:rsid w:val="00D900F8"/>
    <w:rsid w:val="00D906D1"/>
    <w:rsid w:val="00D907FA"/>
    <w:rsid w:val="00D90C5C"/>
    <w:rsid w:val="00D90D36"/>
    <w:rsid w:val="00D910EF"/>
    <w:rsid w:val="00D91142"/>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BC0"/>
    <w:rsid w:val="00D93D04"/>
    <w:rsid w:val="00D93F94"/>
    <w:rsid w:val="00D93FBB"/>
    <w:rsid w:val="00D93FEB"/>
    <w:rsid w:val="00D943B5"/>
    <w:rsid w:val="00D943DE"/>
    <w:rsid w:val="00D94849"/>
    <w:rsid w:val="00D94D31"/>
    <w:rsid w:val="00D94D80"/>
    <w:rsid w:val="00D94E6C"/>
    <w:rsid w:val="00D94E76"/>
    <w:rsid w:val="00D94F4A"/>
    <w:rsid w:val="00D953BD"/>
    <w:rsid w:val="00D9577C"/>
    <w:rsid w:val="00D9580B"/>
    <w:rsid w:val="00D95D2D"/>
    <w:rsid w:val="00D95D39"/>
    <w:rsid w:val="00D95D3E"/>
    <w:rsid w:val="00D95E9A"/>
    <w:rsid w:val="00D95F55"/>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A58"/>
    <w:rsid w:val="00DA1B70"/>
    <w:rsid w:val="00DA1C8C"/>
    <w:rsid w:val="00DA2277"/>
    <w:rsid w:val="00DA22B9"/>
    <w:rsid w:val="00DA235A"/>
    <w:rsid w:val="00DA2400"/>
    <w:rsid w:val="00DA251D"/>
    <w:rsid w:val="00DA2576"/>
    <w:rsid w:val="00DA2A66"/>
    <w:rsid w:val="00DA2D8B"/>
    <w:rsid w:val="00DA2E84"/>
    <w:rsid w:val="00DA3430"/>
    <w:rsid w:val="00DA3606"/>
    <w:rsid w:val="00DA36D9"/>
    <w:rsid w:val="00DA38D8"/>
    <w:rsid w:val="00DA3CB2"/>
    <w:rsid w:val="00DA3FBC"/>
    <w:rsid w:val="00DA4029"/>
    <w:rsid w:val="00DA408B"/>
    <w:rsid w:val="00DA41F8"/>
    <w:rsid w:val="00DA4378"/>
    <w:rsid w:val="00DA48D6"/>
    <w:rsid w:val="00DA49C6"/>
    <w:rsid w:val="00DA4BB2"/>
    <w:rsid w:val="00DA4E69"/>
    <w:rsid w:val="00DA4EAA"/>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A7F3E"/>
    <w:rsid w:val="00DB0314"/>
    <w:rsid w:val="00DB0437"/>
    <w:rsid w:val="00DB0559"/>
    <w:rsid w:val="00DB0739"/>
    <w:rsid w:val="00DB1308"/>
    <w:rsid w:val="00DB19E5"/>
    <w:rsid w:val="00DB1E8A"/>
    <w:rsid w:val="00DB28CE"/>
    <w:rsid w:val="00DB2BB8"/>
    <w:rsid w:val="00DB2CDB"/>
    <w:rsid w:val="00DB32CC"/>
    <w:rsid w:val="00DB3619"/>
    <w:rsid w:val="00DB361F"/>
    <w:rsid w:val="00DB3D90"/>
    <w:rsid w:val="00DB3DEF"/>
    <w:rsid w:val="00DB3F2E"/>
    <w:rsid w:val="00DB40AE"/>
    <w:rsid w:val="00DB4190"/>
    <w:rsid w:val="00DB43B0"/>
    <w:rsid w:val="00DB45A6"/>
    <w:rsid w:val="00DB51CD"/>
    <w:rsid w:val="00DB54E3"/>
    <w:rsid w:val="00DB5578"/>
    <w:rsid w:val="00DB5877"/>
    <w:rsid w:val="00DB58C7"/>
    <w:rsid w:val="00DB5AA8"/>
    <w:rsid w:val="00DB5D8C"/>
    <w:rsid w:val="00DB65F1"/>
    <w:rsid w:val="00DB6614"/>
    <w:rsid w:val="00DB68E9"/>
    <w:rsid w:val="00DB6906"/>
    <w:rsid w:val="00DB698B"/>
    <w:rsid w:val="00DB6AFA"/>
    <w:rsid w:val="00DB6C4F"/>
    <w:rsid w:val="00DB6F91"/>
    <w:rsid w:val="00DB7247"/>
    <w:rsid w:val="00DB72C0"/>
    <w:rsid w:val="00DB761D"/>
    <w:rsid w:val="00DB7C71"/>
    <w:rsid w:val="00DB7D41"/>
    <w:rsid w:val="00DB7FD3"/>
    <w:rsid w:val="00DC0053"/>
    <w:rsid w:val="00DC022D"/>
    <w:rsid w:val="00DC02D5"/>
    <w:rsid w:val="00DC070B"/>
    <w:rsid w:val="00DC09D2"/>
    <w:rsid w:val="00DC0A60"/>
    <w:rsid w:val="00DC0BA5"/>
    <w:rsid w:val="00DC0D33"/>
    <w:rsid w:val="00DC1110"/>
    <w:rsid w:val="00DC1268"/>
    <w:rsid w:val="00DC1354"/>
    <w:rsid w:val="00DC139F"/>
    <w:rsid w:val="00DC1529"/>
    <w:rsid w:val="00DC15CF"/>
    <w:rsid w:val="00DC1620"/>
    <w:rsid w:val="00DC17F9"/>
    <w:rsid w:val="00DC1BF7"/>
    <w:rsid w:val="00DC1C83"/>
    <w:rsid w:val="00DC1FB5"/>
    <w:rsid w:val="00DC20C1"/>
    <w:rsid w:val="00DC23E1"/>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277"/>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A01"/>
    <w:rsid w:val="00DD1E43"/>
    <w:rsid w:val="00DD1E44"/>
    <w:rsid w:val="00DD1F82"/>
    <w:rsid w:val="00DD21ED"/>
    <w:rsid w:val="00DD21F7"/>
    <w:rsid w:val="00DD2411"/>
    <w:rsid w:val="00DD24D7"/>
    <w:rsid w:val="00DD2579"/>
    <w:rsid w:val="00DD2A80"/>
    <w:rsid w:val="00DD320A"/>
    <w:rsid w:val="00DD35F4"/>
    <w:rsid w:val="00DD3696"/>
    <w:rsid w:val="00DD36A3"/>
    <w:rsid w:val="00DD4078"/>
    <w:rsid w:val="00DD41AF"/>
    <w:rsid w:val="00DD44E6"/>
    <w:rsid w:val="00DD47DD"/>
    <w:rsid w:val="00DD4B86"/>
    <w:rsid w:val="00DD4BE3"/>
    <w:rsid w:val="00DD4C30"/>
    <w:rsid w:val="00DD51BE"/>
    <w:rsid w:val="00DD5284"/>
    <w:rsid w:val="00DD543E"/>
    <w:rsid w:val="00DD56DA"/>
    <w:rsid w:val="00DD56E1"/>
    <w:rsid w:val="00DD57AF"/>
    <w:rsid w:val="00DD585F"/>
    <w:rsid w:val="00DD5A69"/>
    <w:rsid w:val="00DD5D55"/>
    <w:rsid w:val="00DD5DFF"/>
    <w:rsid w:val="00DD5E0A"/>
    <w:rsid w:val="00DD61A0"/>
    <w:rsid w:val="00DD674C"/>
    <w:rsid w:val="00DD6926"/>
    <w:rsid w:val="00DD6B51"/>
    <w:rsid w:val="00DD6D32"/>
    <w:rsid w:val="00DD6D64"/>
    <w:rsid w:val="00DD702A"/>
    <w:rsid w:val="00DD7186"/>
    <w:rsid w:val="00DD727F"/>
    <w:rsid w:val="00DD7333"/>
    <w:rsid w:val="00DD738B"/>
    <w:rsid w:val="00DD74F3"/>
    <w:rsid w:val="00DD7715"/>
    <w:rsid w:val="00DD7BAD"/>
    <w:rsid w:val="00DD7BBF"/>
    <w:rsid w:val="00DD7C10"/>
    <w:rsid w:val="00DD7F13"/>
    <w:rsid w:val="00DD7F52"/>
    <w:rsid w:val="00DE01E8"/>
    <w:rsid w:val="00DE0202"/>
    <w:rsid w:val="00DE030E"/>
    <w:rsid w:val="00DE047E"/>
    <w:rsid w:val="00DE0570"/>
    <w:rsid w:val="00DE09E9"/>
    <w:rsid w:val="00DE0AB4"/>
    <w:rsid w:val="00DE0AD0"/>
    <w:rsid w:val="00DE0AD5"/>
    <w:rsid w:val="00DE101F"/>
    <w:rsid w:val="00DE103B"/>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15"/>
    <w:rsid w:val="00DE378B"/>
    <w:rsid w:val="00DE3A54"/>
    <w:rsid w:val="00DE3F88"/>
    <w:rsid w:val="00DE40E6"/>
    <w:rsid w:val="00DE4148"/>
    <w:rsid w:val="00DE48ED"/>
    <w:rsid w:val="00DE48F5"/>
    <w:rsid w:val="00DE4989"/>
    <w:rsid w:val="00DE49F1"/>
    <w:rsid w:val="00DE49F4"/>
    <w:rsid w:val="00DE4C87"/>
    <w:rsid w:val="00DE4F2C"/>
    <w:rsid w:val="00DE529A"/>
    <w:rsid w:val="00DE52E4"/>
    <w:rsid w:val="00DE543C"/>
    <w:rsid w:val="00DE5688"/>
    <w:rsid w:val="00DE584C"/>
    <w:rsid w:val="00DE5D52"/>
    <w:rsid w:val="00DE613F"/>
    <w:rsid w:val="00DE6381"/>
    <w:rsid w:val="00DE6452"/>
    <w:rsid w:val="00DE6C37"/>
    <w:rsid w:val="00DE6E2D"/>
    <w:rsid w:val="00DE6FB1"/>
    <w:rsid w:val="00DE71EC"/>
    <w:rsid w:val="00DE7452"/>
    <w:rsid w:val="00DE7A9D"/>
    <w:rsid w:val="00DE7B67"/>
    <w:rsid w:val="00DE7DF0"/>
    <w:rsid w:val="00DE7E52"/>
    <w:rsid w:val="00DE7F03"/>
    <w:rsid w:val="00DE7FC8"/>
    <w:rsid w:val="00DF015F"/>
    <w:rsid w:val="00DF04C3"/>
    <w:rsid w:val="00DF0640"/>
    <w:rsid w:val="00DF0B68"/>
    <w:rsid w:val="00DF0D2E"/>
    <w:rsid w:val="00DF0E29"/>
    <w:rsid w:val="00DF1300"/>
    <w:rsid w:val="00DF14E8"/>
    <w:rsid w:val="00DF1CF6"/>
    <w:rsid w:val="00DF1E7E"/>
    <w:rsid w:val="00DF1EBA"/>
    <w:rsid w:val="00DF1EE6"/>
    <w:rsid w:val="00DF2CD7"/>
    <w:rsid w:val="00DF2DAC"/>
    <w:rsid w:val="00DF2DF2"/>
    <w:rsid w:val="00DF3165"/>
    <w:rsid w:val="00DF3251"/>
    <w:rsid w:val="00DF38B0"/>
    <w:rsid w:val="00DF3ABF"/>
    <w:rsid w:val="00DF3ACF"/>
    <w:rsid w:val="00DF4485"/>
    <w:rsid w:val="00DF46A5"/>
    <w:rsid w:val="00DF4A08"/>
    <w:rsid w:val="00DF4B93"/>
    <w:rsid w:val="00DF4CE7"/>
    <w:rsid w:val="00DF5174"/>
    <w:rsid w:val="00DF53D1"/>
    <w:rsid w:val="00DF5B1D"/>
    <w:rsid w:val="00DF5BB4"/>
    <w:rsid w:val="00DF5BD9"/>
    <w:rsid w:val="00DF5BDD"/>
    <w:rsid w:val="00DF5E1E"/>
    <w:rsid w:val="00DF5F6E"/>
    <w:rsid w:val="00DF618F"/>
    <w:rsid w:val="00DF62D1"/>
    <w:rsid w:val="00DF62DF"/>
    <w:rsid w:val="00DF6838"/>
    <w:rsid w:val="00DF6CB8"/>
    <w:rsid w:val="00DF6E83"/>
    <w:rsid w:val="00DF711F"/>
    <w:rsid w:val="00DF7243"/>
    <w:rsid w:val="00DF72C8"/>
    <w:rsid w:val="00DF734B"/>
    <w:rsid w:val="00DF7581"/>
    <w:rsid w:val="00DF7731"/>
    <w:rsid w:val="00DF7771"/>
    <w:rsid w:val="00DF7A14"/>
    <w:rsid w:val="00DF7EA0"/>
    <w:rsid w:val="00E002DF"/>
    <w:rsid w:val="00E004A9"/>
    <w:rsid w:val="00E004CB"/>
    <w:rsid w:val="00E00519"/>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94"/>
    <w:rsid w:val="00E04BC5"/>
    <w:rsid w:val="00E04EF2"/>
    <w:rsid w:val="00E04F8D"/>
    <w:rsid w:val="00E0515A"/>
    <w:rsid w:val="00E05620"/>
    <w:rsid w:val="00E056E1"/>
    <w:rsid w:val="00E056FB"/>
    <w:rsid w:val="00E05B0D"/>
    <w:rsid w:val="00E05BC2"/>
    <w:rsid w:val="00E05C1B"/>
    <w:rsid w:val="00E05D56"/>
    <w:rsid w:val="00E05E09"/>
    <w:rsid w:val="00E05FDC"/>
    <w:rsid w:val="00E065CD"/>
    <w:rsid w:val="00E0660F"/>
    <w:rsid w:val="00E07367"/>
    <w:rsid w:val="00E0739C"/>
    <w:rsid w:val="00E077CF"/>
    <w:rsid w:val="00E077E9"/>
    <w:rsid w:val="00E07845"/>
    <w:rsid w:val="00E07C2F"/>
    <w:rsid w:val="00E07F8F"/>
    <w:rsid w:val="00E07F9C"/>
    <w:rsid w:val="00E101CC"/>
    <w:rsid w:val="00E1022E"/>
    <w:rsid w:val="00E105D0"/>
    <w:rsid w:val="00E10779"/>
    <w:rsid w:val="00E10DE3"/>
    <w:rsid w:val="00E10F89"/>
    <w:rsid w:val="00E11184"/>
    <w:rsid w:val="00E11330"/>
    <w:rsid w:val="00E115CB"/>
    <w:rsid w:val="00E11636"/>
    <w:rsid w:val="00E11A1E"/>
    <w:rsid w:val="00E11C75"/>
    <w:rsid w:val="00E12160"/>
    <w:rsid w:val="00E122B7"/>
    <w:rsid w:val="00E12917"/>
    <w:rsid w:val="00E129BB"/>
    <w:rsid w:val="00E12AA8"/>
    <w:rsid w:val="00E12B29"/>
    <w:rsid w:val="00E12B97"/>
    <w:rsid w:val="00E12D2E"/>
    <w:rsid w:val="00E1310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323"/>
    <w:rsid w:val="00E155CA"/>
    <w:rsid w:val="00E1575B"/>
    <w:rsid w:val="00E15780"/>
    <w:rsid w:val="00E15F80"/>
    <w:rsid w:val="00E1667A"/>
    <w:rsid w:val="00E166D1"/>
    <w:rsid w:val="00E167D8"/>
    <w:rsid w:val="00E16A38"/>
    <w:rsid w:val="00E17109"/>
    <w:rsid w:val="00E17307"/>
    <w:rsid w:val="00E174A5"/>
    <w:rsid w:val="00E174D5"/>
    <w:rsid w:val="00E17CDF"/>
    <w:rsid w:val="00E17D37"/>
    <w:rsid w:val="00E17DBD"/>
    <w:rsid w:val="00E2014D"/>
    <w:rsid w:val="00E20589"/>
    <w:rsid w:val="00E2066B"/>
    <w:rsid w:val="00E207F6"/>
    <w:rsid w:val="00E20905"/>
    <w:rsid w:val="00E20A40"/>
    <w:rsid w:val="00E20AF0"/>
    <w:rsid w:val="00E20B4C"/>
    <w:rsid w:val="00E20CE9"/>
    <w:rsid w:val="00E20DD0"/>
    <w:rsid w:val="00E20DE8"/>
    <w:rsid w:val="00E20E41"/>
    <w:rsid w:val="00E20F90"/>
    <w:rsid w:val="00E20FE1"/>
    <w:rsid w:val="00E210F5"/>
    <w:rsid w:val="00E21334"/>
    <w:rsid w:val="00E21593"/>
    <w:rsid w:val="00E2171E"/>
    <w:rsid w:val="00E21895"/>
    <w:rsid w:val="00E21B37"/>
    <w:rsid w:val="00E21BBF"/>
    <w:rsid w:val="00E21F7E"/>
    <w:rsid w:val="00E221DA"/>
    <w:rsid w:val="00E223F5"/>
    <w:rsid w:val="00E22AB7"/>
    <w:rsid w:val="00E22D6F"/>
    <w:rsid w:val="00E23168"/>
    <w:rsid w:val="00E231E3"/>
    <w:rsid w:val="00E23350"/>
    <w:rsid w:val="00E23397"/>
    <w:rsid w:val="00E23427"/>
    <w:rsid w:val="00E23470"/>
    <w:rsid w:val="00E235A4"/>
    <w:rsid w:val="00E239AF"/>
    <w:rsid w:val="00E23EED"/>
    <w:rsid w:val="00E23FB6"/>
    <w:rsid w:val="00E24374"/>
    <w:rsid w:val="00E24458"/>
    <w:rsid w:val="00E2481F"/>
    <w:rsid w:val="00E24E24"/>
    <w:rsid w:val="00E24E6F"/>
    <w:rsid w:val="00E24EDB"/>
    <w:rsid w:val="00E2504A"/>
    <w:rsid w:val="00E253DA"/>
    <w:rsid w:val="00E25A1D"/>
    <w:rsid w:val="00E25A34"/>
    <w:rsid w:val="00E25B95"/>
    <w:rsid w:val="00E25FA3"/>
    <w:rsid w:val="00E26054"/>
    <w:rsid w:val="00E260F5"/>
    <w:rsid w:val="00E26238"/>
    <w:rsid w:val="00E262DC"/>
    <w:rsid w:val="00E26D02"/>
    <w:rsid w:val="00E26DBF"/>
    <w:rsid w:val="00E26DC4"/>
    <w:rsid w:val="00E26E4A"/>
    <w:rsid w:val="00E26E87"/>
    <w:rsid w:val="00E26FEA"/>
    <w:rsid w:val="00E270C9"/>
    <w:rsid w:val="00E2718E"/>
    <w:rsid w:val="00E276AB"/>
    <w:rsid w:val="00E276B8"/>
    <w:rsid w:val="00E27803"/>
    <w:rsid w:val="00E27D63"/>
    <w:rsid w:val="00E302F9"/>
    <w:rsid w:val="00E30586"/>
    <w:rsid w:val="00E31230"/>
    <w:rsid w:val="00E313C6"/>
    <w:rsid w:val="00E31562"/>
    <w:rsid w:val="00E31D3A"/>
    <w:rsid w:val="00E32389"/>
    <w:rsid w:val="00E32707"/>
    <w:rsid w:val="00E328D2"/>
    <w:rsid w:val="00E328D7"/>
    <w:rsid w:val="00E32F40"/>
    <w:rsid w:val="00E3326E"/>
    <w:rsid w:val="00E33273"/>
    <w:rsid w:val="00E334F1"/>
    <w:rsid w:val="00E33934"/>
    <w:rsid w:val="00E33C03"/>
    <w:rsid w:val="00E33C63"/>
    <w:rsid w:val="00E3433B"/>
    <w:rsid w:val="00E34B3B"/>
    <w:rsid w:val="00E34BD6"/>
    <w:rsid w:val="00E34C93"/>
    <w:rsid w:val="00E34F90"/>
    <w:rsid w:val="00E350DA"/>
    <w:rsid w:val="00E35333"/>
    <w:rsid w:val="00E3547D"/>
    <w:rsid w:val="00E355E6"/>
    <w:rsid w:val="00E35620"/>
    <w:rsid w:val="00E357F8"/>
    <w:rsid w:val="00E35A1F"/>
    <w:rsid w:val="00E35AE4"/>
    <w:rsid w:val="00E35DA1"/>
    <w:rsid w:val="00E364A9"/>
    <w:rsid w:val="00E366E9"/>
    <w:rsid w:val="00E367F7"/>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1EF"/>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B9E"/>
    <w:rsid w:val="00E46C14"/>
    <w:rsid w:val="00E46C69"/>
    <w:rsid w:val="00E46CD6"/>
    <w:rsid w:val="00E47162"/>
    <w:rsid w:val="00E4717C"/>
    <w:rsid w:val="00E47573"/>
    <w:rsid w:val="00E479A9"/>
    <w:rsid w:val="00E47B0B"/>
    <w:rsid w:val="00E47BE3"/>
    <w:rsid w:val="00E47FBE"/>
    <w:rsid w:val="00E47FDB"/>
    <w:rsid w:val="00E50152"/>
    <w:rsid w:val="00E5018C"/>
    <w:rsid w:val="00E50B67"/>
    <w:rsid w:val="00E5114A"/>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B00"/>
    <w:rsid w:val="00E54D8C"/>
    <w:rsid w:val="00E54E02"/>
    <w:rsid w:val="00E55103"/>
    <w:rsid w:val="00E55198"/>
    <w:rsid w:val="00E55976"/>
    <w:rsid w:val="00E55C87"/>
    <w:rsid w:val="00E55CF8"/>
    <w:rsid w:val="00E55E31"/>
    <w:rsid w:val="00E5618E"/>
    <w:rsid w:val="00E56647"/>
    <w:rsid w:val="00E566F2"/>
    <w:rsid w:val="00E56C1E"/>
    <w:rsid w:val="00E56C85"/>
    <w:rsid w:val="00E56CE5"/>
    <w:rsid w:val="00E57188"/>
    <w:rsid w:val="00E57384"/>
    <w:rsid w:val="00E573D7"/>
    <w:rsid w:val="00E575D2"/>
    <w:rsid w:val="00E5772C"/>
    <w:rsid w:val="00E57DE0"/>
    <w:rsid w:val="00E57E2A"/>
    <w:rsid w:val="00E57F51"/>
    <w:rsid w:val="00E600C5"/>
    <w:rsid w:val="00E601DD"/>
    <w:rsid w:val="00E6035E"/>
    <w:rsid w:val="00E603C7"/>
    <w:rsid w:val="00E604FC"/>
    <w:rsid w:val="00E60519"/>
    <w:rsid w:val="00E6057D"/>
    <w:rsid w:val="00E60633"/>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A96"/>
    <w:rsid w:val="00E65EB8"/>
    <w:rsid w:val="00E65EDC"/>
    <w:rsid w:val="00E65F2E"/>
    <w:rsid w:val="00E65F60"/>
    <w:rsid w:val="00E66111"/>
    <w:rsid w:val="00E66208"/>
    <w:rsid w:val="00E66335"/>
    <w:rsid w:val="00E66499"/>
    <w:rsid w:val="00E66C94"/>
    <w:rsid w:val="00E66EE4"/>
    <w:rsid w:val="00E67054"/>
    <w:rsid w:val="00E67499"/>
    <w:rsid w:val="00E6751D"/>
    <w:rsid w:val="00E6799C"/>
    <w:rsid w:val="00E67D45"/>
    <w:rsid w:val="00E67DE7"/>
    <w:rsid w:val="00E67EFB"/>
    <w:rsid w:val="00E67F7A"/>
    <w:rsid w:val="00E70615"/>
    <w:rsid w:val="00E7079B"/>
    <w:rsid w:val="00E70A56"/>
    <w:rsid w:val="00E70B51"/>
    <w:rsid w:val="00E70CAA"/>
    <w:rsid w:val="00E713DE"/>
    <w:rsid w:val="00E714A3"/>
    <w:rsid w:val="00E715EE"/>
    <w:rsid w:val="00E71C20"/>
    <w:rsid w:val="00E71D91"/>
    <w:rsid w:val="00E71E8A"/>
    <w:rsid w:val="00E720BC"/>
    <w:rsid w:val="00E722EE"/>
    <w:rsid w:val="00E724DC"/>
    <w:rsid w:val="00E724E1"/>
    <w:rsid w:val="00E725DB"/>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70B"/>
    <w:rsid w:val="00E75FD2"/>
    <w:rsid w:val="00E75FDA"/>
    <w:rsid w:val="00E76173"/>
    <w:rsid w:val="00E76458"/>
    <w:rsid w:val="00E76C14"/>
    <w:rsid w:val="00E76E0C"/>
    <w:rsid w:val="00E76ED2"/>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BF1"/>
    <w:rsid w:val="00E82C9A"/>
    <w:rsid w:val="00E82D82"/>
    <w:rsid w:val="00E82DAF"/>
    <w:rsid w:val="00E82E03"/>
    <w:rsid w:val="00E83026"/>
    <w:rsid w:val="00E8327E"/>
    <w:rsid w:val="00E833F8"/>
    <w:rsid w:val="00E836C1"/>
    <w:rsid w:val="00E836EF"/>
    <w:rsid w:val="00E8374E"/>
    <w:rsid w:val="00E83969"/>
    <w:rsid w:val="00E83DE6"/>
    <w:rsid w:val="00E83EE6"/>
    <w:rsid w:val="00E8410F"/>
    <w:rsid w:val="00E8440B"/>
    <w:rsid w:val="00E8476A"/>
    <w:rsid w:val="00E847D1"/>
    <w:rsid w:val="00E84999"/>
    <w:rsid w:val="00E849EA"/>
    <w:rsid w:val="00E84A30"/>
    <w:rsid w:val="00E84E3D"/>
    <w:rsid w:val="00E850CE"/>
    <w:rsid w:val="00E852E1"/>
    <w:rsid w:val="00E8562D"/>
    <w:rsid w:val="00E856E7"/>
    <w:rsid w:val="00E856FF"/>
    <w:rsid w:val="00E859CC"/>
    <w:rsid w:val="00E859D6"/>
    <w:rsid w:val="00E85AE2"/>
    <w:rsid w:val="00E85C1C"/>
    <w:rsid w:val="00E85FB8"/>
    <w:rsid w:val="00E86435"/>
    <w:rsid w:val="00E867BC"/>
    <w:rsid w:val="00E868A9"/>
    <w:rsid w:val="00E86C8F"/>
    <w:rsid w:val="00E86E69"/>
    <w:rsid w:val="00E870CE"/>
    <w:rsid w:val="00E87AE7"/>
    <w:rsid w:val="00E87DCF"/>
    <w:rsid w:val="00E87EAD"/>
    <w:rsid w:val="00E908FE"/>
    <w:rsid w:val="00E90C5A"/>
    <w:rsid w:val="00E90DAD"/>
    <w:rsid w:val="00E90EB0"/>
    <w:rsid w:val="00E910C6"/>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05"/>
    <w:rsid w:val="00E938BB"/>
    <w:rsid w:val="00E93AB2"/>
    <w:rsid w:val="00E93BC6"/>
    <w:rsid w:val="00E93D37"/>
    <w:rsid w:val="00E93EBA"/>
    <w:rsid w:val="00E93FCB"/>
    <w:rsid w:val="00E93FDF"/>
    <w:rsid w:val="00E94028"/>
    <w:rsid w:val="00E944C6"/>
    <w:rsid w:val="00E94598"/>
    <w:rsid w:val="00E94793"/>
    <w:rsid w:val="00E94BD2"/>
    <w:rsid w:val="00E95071"/>
    <w:rsid w:val="00E956AD"/>
    <w:rsid w:val="00E95930"/>
    <w:rsid w:val="00E95EE9"/>
    <w:rsid w:val="00E961C6"/>
    <w:rsid w:val="00E9626C"/>
    <w:rsid w:val="00E962E6"/>
    <w:rsid w:val="00E9663C"/>
    <w:rsid w:val="00E9672F"/>
    <w:rsid w:val="00E96C26"/>
    <w:rsid w:val="00E96C36"/>
    <w:rsid w:val="00E96D4C"/>
    <w:rsid w:val="00E97184"/>
    <w:rsid w:val="00E97245"/>
    <w:rsid w:val="00E973EC"/>
    <w:rsid w:val="00E974A6"/>
    <w:rsid w:val="00E97D06"/>
    <w:rsid w:val="00E97FEA"/>
    <w:rsid w:val="00EA0435"/>
    <w:rsid w:val="00EA08ED"/>
    <w:rsid w:val="00EA0903"/>
    <w:rsid w:val="00EA0A42"/>
    <w:rsid w:val="00EA0AB4"/>
    <w:rsid w:val="00EA0B84"/>
    <w:rsid w:val="00EA0D3E"/>
    <w:rsid w:val="00EA0E03"/>
    <w:rsid w:val="00EA13E4"/>
    <w:rsid w:val="00EA1435"/>
    <w:rsid w:val="00EA14D2"/>
    <w:rsid w:val="00EA14DE"/>
    <w:rsid w:val="00EA1A5B"/>
    <w:rsid w:val="00EA1EC5"/>
    <w:rsid w:val="00EA20FB"/>
    <w:rsid w:val="00EA29AB"/>
    <w:rsid w:val="00EA2AB2"/>
    <w:rsid w:val="00EA3058"/>
    <w:rsid w:val="00EA37B1"/>
    <w:rsid w:val="00EA3BA2"/>
    <w:rsid w:val="00EA3D3A"/>
    <w:rsid w:val="00EA3DF2"/>
    <w:rsid w:val="00EA3E6E"/>
    <w:rsid w:val="00EA3F50"/>
    <w:rsid w:val="00EA421E"/>
    <w:rsid w:val="00EA4348"/>
    <w:rsid w:val="00EA4578"/>
    <w:rsid w:val="00EA48D6"/>
    <w:rsid w:val="00EA493E"/>
    <w:rsid w:val="00EA4C54"/>
    <w:rsid w:val="00EA4DBA"/>
    <w:rsid w:val="00EA55F8"/>
    <w:rsid w:val="00EA563E"/>
    <w:rsid w:val="00EA56BA"/>
    <w:rsid w:val="00EA5717"/>
    <w:rsid w:val="00EA5E87"/>
    <w:rsid w:val="00EA5F79"/>
    <w:rsid w:val="00EA658B"/>
    <w:rsid w:val="00EA6721"/>
    <w:rsid w:val="00EA68DA"/>
    <w:rsid w:val="00EA6BBF"/>
    <w:rsid w:val="00EA6DF9"/>
    <w:rsid w:val="00EA6F1A"/>
    <w:rsid w:val="00EA70BE"/>
    <w:rsid w:val="00EA722D"/>
    <w:rsid w:val="00EA7300"/>
    <w:rsid w:val="00EA7362"/>
    <w:rsid w:val="00EA7418"/>
    <w:rsid w:val="00EA7768"/>
    <w:rsid w:val="00EA778B"/>
    <w:rsid w:val="00EA78C2"/>
    <w:rsid w:val="00EA7DC2"/>
    <w:rsid w:val="00EA7DC5"/>
    <w:rsid w:val="00EB01D3"/>
    <w:rsid w:val="00EB0217"/>
    <w:rsid w:val="00EB02C3"/>
    <w:rsid w:val="00EB09AE"/>
    <w:rsid w:val="00EB0A0E"/>
    <w:rsid w:val="00EB0AF4"/>
    <w:rsid w:val="00EB0E2D"/>
    <w:rsid w:val="00EB0ED6"/>
    <w:rsid w:val="00EB113D"/>
    <w:rsid w:val="00EB1647"/>
    <w:rsid w:val="00EB17D5"/>
    <w:rsid w:val="00EB17D9"/>
    <w:rsid w:val="00EB18F6"/>
    <w:rsid w:val="00EB190E"/>
    <w:rsid w:val="00EB1F5B"/>
    <w:rsid w:val="00EB2156"/>
    <w:rsid w:val="00EB2217"/>
    <w:rsid w:val="00EB2748"/>
    <w:rsid w:val="00EB27C5"/>
    <w:rsid w:val="00EB2E4A"/>
    <w:rsid w:val="00EB2F31"/>
    <w:rsid w:val="00EB3020"/>
    <w:rsid w:val="00EB30BE"/>
    <w:rsid w:val="00EB341E"/>
    <w:rsid w:val="00EB3476"/>
    <w:rsid w:val="00EB3BB5"/>
    <w:rsid w:val="00EB3C4E"/>
    <w:rsid w:val="00EB4165"/>
    <w:rsid w:val="00EB4E9C"/>
    <w:rsid w:val="00EB512A"/>
    <w:rsid w:val="00EB55A9"/>
    <w:rsid w:val="00EB57F9"/>
    <w:rsid w:val="00EB5890"/>
    <w:rsid w:val="00EB5AAD"/>
    <w:rsid w:val="00EB5C6A"/>
    <w:rsid w:val="00EB5E1A"/>
    <w:rsid w:val="00EB5E66"/>
    <w:rsid w:val="00EB6185"/>
    <w:rsid w:val="00EB621F"/>
    <w:rsid w:val="00EB6713"/>
    <w:rsid w:val="00EB6A41"/>
    <w:rsid w:val="00EB6B7E"/>
    <w:rsid w:val="00EB6DAA"/>
    <w:rsid w:val="00EB6E13"/>
    <w:rsid w:val="00EB72BA"/>
    <w:rsid w:val="00EB73A3"/>
    <w:rsid w:val="00EB7D20"/>
    <w:rsid w:val="00EB7D8F"/>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A76"/>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A42"/>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3EBC"/>
    <w:rsid w:val="00ED3EFA"/>
    <w:rsid w:val="00ED41DF"/>
    <w:rsid w:val="00ED453A"/>
    <w:rsid w:val="00ED4577"/>
    <w:rsid w:val="00ED45F1"/>
    <w:rsid w:val="00ED46C5"/>
    <w:rsid w:val="00ED47C7"/>
    <w:rsid w:val="00ED4860"/>
    <w:rsid w:val="00ED4A52"/>
    <w:rsid w:val="00ED4BAE"/>
    <w:rsid w:val="00ED5486"/>
    <w:rsid w:val="00ED56B2"/>
    <w:rsid w:val="00ED620B"/>
    <w:rsid w:val="00ED634D"/>
    <w:rsid w:val="00ED6CF1"/>
    <w:rsid w:val="00ED70FB"/>
    <w:rsid w:val="00ED7205"/>
    <w:rsid w:val="00ED752B"/>
    <w:rsid w:val="00ED753A"/>
    <w:rsid w:val="00ED7849"/>
    <w:rsid w:val="00ED7A16"/>
    <w:rsid w:val="00ED7AC3"/>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39"/>
    <w:rsid w:val="00EE2172"/>
    <w:rsid w:val="00EE2193"/>
    <w:rsid w:val="00EE237A"/>
    <w:rsid w:val="00EE2909"/>
    <w:rsid w:val="00EE2DB2"/>
    <w:rsid w:val="00EE2E30"/>
    <w:rsid w:val="00EE2F4D"/>
    <w:rsid w:val="00EE313C"/>
    <w:rsid w:val="00EE3535"/>
    <w:rsid w:val="00EE39D2"/>
    <w:rsid w:val="00EE4153"/>
    <w:rsid w:val="00EE457C"/>
    <w:rsid w:val="00EE4F28"/>
    <w:rsid w:val="00EE50B3"/>
    <w:rsid w:val="00EE53F2"/>
    <w:rsid w:val="00EE5EC3"/>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1CA"/>
    <w:rsid w:val="00EF3221"/>
    <w:rsid w:val="00EF3839"/>
    <w:rsid w:val="00EF392A"/>
    <w:rsid w:val="00EF3B3E"/>
    <w:rsid w:val="00EF3CAA"/>
    <w:rsid w:val="00EF485F"/>
    <w:rsid w:val="00EF4CBD"/>
    <w:rsid w:val="00EF4D4B"/>
    <w:rsid w:val="00EF4E8E"/>
    <w:rsid w:val="00EF4F81"/>
    <w:rsid w:val="00EF5158"/>
    <w:rsid w:val="00EF5276"/>
    <w:rsid w:val="00EF554A"/>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09"/>
    <w:rsid w:val="00F0125F"/>
    <w:rsid w:val="00F01393"/>
    <w:rsid w:val="00F017F5"/>
    <w:rsid w:val="00F01823"/>
    <w:rsid w:val="00F01DC0"/>
    <w:rsid w:val="00F01E27"/>
    <w:rsid w:val="00F022D8"/>
    <w:rsid w:val="00F026F4"/>
    <w:rsid w:val="00F02A8E"/>
    <w:rsid w:val="00F02ACD"/>
    <w:rsid w:val="00F02CCA"/>
    <w:rsid w:val="00F02D02"/>
    <w:rsid w:val="00F030F0"/>
    <w:rsid w:val="00F03131"/>
    <w:rsid w:val="00F0314F"/>
    <w:rsid w:val="00F031CD"/>
    <w:rsid w:val="00F031DD"/>
    <w:rsid w:val="00F035C5"/>
    <w:rsid w:val="00F03618"/>
    <w:rsid w:val="00F03739"/>
    <w:rsid w:val="00F0398B"/>
    <w:rsid w:val="00F039F7"/>
    <w:rsid w:val="00F03AC1"/>
    <w:rsid w:val="00F03CF4"/>
    <w:rsid w:val="00F03E10"/>
    <w:rsid w:val="00F04568"/>
    <w:rsid w:val="00F0493D"/>
    <w:rsid w:val="00F04975"/>
    <w:rsid w:val="00F04A7F"/>
    <w:rsid w:val="00F04B4F"/>
    <w:rsid w:val="00F04C47"/>
    <w:rsid w:val="00F05677"/>
    <w:rsid w:val="00F057BB"/>
    <w:rsid w:val="00F0591D"/>
    <w:rsid w:val="00F05939"/>
    <w:rsid w:val="00F059E8"/>
    <w:rsid w:val="00F05C1A"/>
    <w:rsid w:val="00F05C34"/>
    <w:rsid w:val="00F05C67"/>
    <w:rsid w:val="00F05E19"/>
    <w:rsid w:val="00F05F0E"/>
    <w:rsid w:val="00F062A5"/>
    <w:rsid w:val="00F063D0"/>
    <w:rsid w:val="00F06B79"/>
    <w:rsid w:val="00F06F18"/>
    <w:rsid w:val="00F071C4"/>
    <w:rsid w:val="00F07484"/>
    <w:rsid w:val="00F074E1"/>
    <w:rsid w:val="00F077AD"/>
    <w:rsid w:val="00F07935"/>
    <w:rsid w:val="00F07FB7"/>
    <w:rsid w:val="00F100C6"/>
    <w:rsid w:val="00F1014E"/>
    <w:rsid w:val="00F103BD"/>
    <w:rsid w:val="00F1071A"/>
    <w:rsid w:val="00F10905"/>
    <w:rsid w:val="00F1093E"/>
    <w:rsid w:val="00F10998"/>
    <w:rsid w:val="00F109DF"/>
    <w:rsid w:val="00F10B3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CAD"/>
    <w:rsid w:val="00F13D55"/>
    <w:rsid w:val="00F13F3A"/>
    <w:rsid w:val="00F13F68"/>
    <w:rsid w:val="00F144EB"/>
    <w:rsid w:val="00F1460A"/>
    <w:rsid w:val="00F14695"/>
    <w:rsid w:val="00F14870"/>
    <w:rsid w:val="00F14B07"/>
    <w:rsid w:val="00F14F51"/>
    <w:rsid w:val="00F15696"/>
    <w:rsid w:val="00F156E9"/>
    <w:rsid w:val="00F157D0"/>
    <w:rsid w:val="00F158DF"/>
    <w:rsid w:val="00F15AB2"/>
    <w:rsid w:val="00F15FDC"/>
    <w:rsid w:val="00F160B1"/>
    <w:rsid w:val="00F16386"/>
    <w:rsid w:val="00F1638A"/>
    <w:rsid w:val="00F16B97"/>
    <w:rsid w:val="00F170DF"/>
    <w:rsid w:val="00F17295"/>
    <w:rsid w:val="00F1790E"/>
    <w:rsid w:val="00F179A0"/>
    <w:rsid w:val="00F17ADC"/>
    <w:rsid w:val="00F20267"/>
    <w:rsid w:val="00F202BF"/>
    <w:rsid w:val="00F20A95"/>
    <w:rsid w:val="00F20D04"/>
    <w:rsid w:val="00F2109D"/>
    <w:rsid w:val="00F21564"/>
    <w:rsid w:val="00F21659"/>
    <w:rsid w:val="00F21EE9"/>
    <w:rsid w:val="00F220E2"/>
    <w:rsid w:val="00F22170"/>
    <w:rsid w:val="00F22BB1"/>
    <w:rsid w:val="00F22E8F"/>
    <w:rsid w:val="00F2331C"/>
    <w:rsid w:val="00F23D2D"/>
    <w:rsid w:val="00F23E31"/>
    <w:rsid w:val="00F23FF3"/>
    <w:rsid w:val="00F24066"/>
    <w:rsid w:val="00F240C7"/>
    <w:rsid w:val="00F24665"/>
    <w:rsid w:val="00F24CA3"/>
    <w:rsid w:val="00F24D89"/>
    <w:rsid w:val="00F24E48"/>
    <w:rsid w:val="00F2530D"/>
    <w:rsid w:val="00F25393"/>
    <w:rsid w:val="00F2562F"/>
    <w:rsid w:val="00F25B38"/>
    <w:rsid w:val="00F25D98"/>
    <w:rsid w:val="00F265BC"/>
    <w:rsid w:val="00F267EE"/>
    <w:rsid w:val="00F26AE0"/>
    <w:rsid w:val="00F26B34"/>
    <w:rsid w:val="00F26BD7"/>
    <w:rsid w:val="00F26D9D"/>
    <w:rsid w:val="00F26EB0"/>
    <w:rsid w:val="00F26F13"/>
    <w:rsid w:val="00F26F89"/>
    <w:rsid w:val="00F27093"/>
    <w:rsid w:val="00F270FC"/>
    <w:rsid w:val="00F272A4"/>
    <w:rsid w:val="00F272AC"/>
    <w:rsid w:val="00F27770"/>
    <w:rsid w:val="00F27AD2"/>
    <w:rsid w:val="00F27B9A"/>
    <w:rsid w:val="00F27BCE"/>
    <w:rsid w:val="00F300FB"/>
    <w:rsid w:val="00F302F9"/>
    <w:rsid w:val="00F30810"/>
    <w:rsid w:val="00F30873"/>
    <w:rsid w:val="00F30CBD"/>
    <w:rsid w:val="00F311BD"/>
    <w:rsid w:val="00F315D8"/>
    <w:rsid w:val="00F316FE"/>
    <w:rsid w:val="00F31A14"/>
    <w:rsid w:val="00F31E99"/>
    <w:rsid w:val="00F31F3E"/>
    <w:rsid w:val="00F31F82"/>
    <w:rsid w:val="00F32951"/>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2BD"/>
    <w:rsid w:val="00F353AF"/>
    <w:rsid w:val="00F353D8"/>
    <w:rsid w:val="00F355D6"/>
    <w:rsid w:val="00F35683"/>
    <w:rsid w:val="00F358D5"/>
    <w:rsid w:val="00F3593A"/>
    <w:rsid w:val="00F35C5C"/>
    <w:rsid w:val="00F35CD7"/>
    <w:rsid w:val="00F35DB9"/>
    <w:rsid w:val="00F35DFC"/>
    <w:rsid w:val="00F35F36"/>
    <w:rsid w:val="00F35F3C"/>
    <w:rsid w:val="00F363C4"/>
    <w:rsid w:val="00F363F5"/>
    <w:rsid w:val="00F36584"/>
    <w:rsid w:val="00F3659D"/>
    <w:rsid w:val="00F36824"/>
    <w:rsid w:val="00F3692D"/>
    <w:rsid w:val="00F36C05"/>
    <w:rsid w:val="00F36C5D"/>
    <w:rsid w:val="00F36CD2"/>
    <w:rsid w:val="00F36F39"/>
    <w:rsid w:val="00F36F8A"/>
    <w:rsid w:val="00F372B4"/>
    <w:rsid w:val="00F37677"/>
    <w:rsid w:val="00F37801"/>
    <w:rsid w:val="00F37894"/>
    <w:rsid w:val="00F37A36"/>
    <w:rsid w:val="00F37A5A"/>
    <w:rsid w:val="00F37ED4"/>
    <w:rsid w:val="00F40162"/>
    <w:rsid w:val="00F4017D"/>
    <w:rsid w:val="00F40491"/>
    <w:rsid w:val="00F40584"/>
    <w:rsid w:val="00F4071E"/>
    <w:rsid w:val="00F40790"/>
    <w:rsid w:val="00F40D4D"/>
    <w:rsid w:val="00F40E33"/>
    <w:rsid w:val="00F40ECA"/>
    <w:rsid w:val="00F41160"/>
    <w:rsid w:val="00F412F0"/>
    <w:rsid w:val="00F413B5"/>
    <w:rsid w:val="00F414A6"/>
    <w:rsid w:val="00F41644"/>
    <w:rsid w:val="00F418B9"/>
    <w:rsid w:val="00F41AC9"/>
    <w:rsid w:val="00F41BC6"/>
    <w:rsid w:val="00F41C22"/>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37B7"/>
    <w:rsid w:val="00F43D63"/>
    <w:rsid w:val="00F446C5"/>
    <w:rsid w:val="00F45649"/>
    <w:rsid w:val="00F45882"/>
    <w:rsid w:val="00F45898"/>
    <w:rsid w:val="00F45C84"/>
    <w:rsid w:val="00F45D85"/>
    <w:rsid w:val="00F460EA"/>
    <w:rsid w:val="00F4674B"/>
    <w:rsid w:val="00F46789"/>
    <w:rsid w:val="00F469DC"/>
    <w:rsid w:val="00F46F38"/>
    <w:rsid w:val="00F46FB9"/>
    <w:rsid w:val="00F470CB"/>
    <w:rsid w:val="00F47199"/>
    <w:rsid w:val="00F474F9"/>
    <w:rsid w:val="00F47561"/>
    <w:rsid w:val="00F47644"/>
    <w:rsid w:val="00F47785"/>
    <w:rsid w:val="00F4780B"/>
    <w:rsid w:val="00F47E44"/>
    <w:rsid w:val="00F502F5"/>
    <w:rsid w:val="00F504D0"/>
    <w:rsid w:val="00F50761"/>
    <w:rsid w:val="00F509C6"/>
    <w:rsid w:val="00F50B62"/>
    <w:rsid w:val="00F50EED"/>
    <w:rsid w:val="00F50F02"/>
    <w:rsid w:val="00F510C8"/>
    <w:rsid w:val="00F511A2"/>
    <w:rsid w:val="00F51BEC"/>
    <w:rsid w:val="00F51D50"/>
    <w:rsid w:val="00F52074"/>
    <w:rsid w:val="00F52491"/>
    <w:rsid w:val="00F524A4"/>
    <w:rsid w:val="00F525DB"/>
    <w:rsid w:val="00F52C4A"/>
    <w:rsid w:val="00F530E3"/>
    <w:rsid w:val="00F531D0"/>
    <w:rsid w:val="00F532EF"/>
    <w:rsid w:val="00F53301"/>
    <w:rsid w:val="00F53911"/>
    <w:rsid w:val="00F53E31"/>
    <w:rsid w:val="00F53E6D"/>
    <w:rsid w:val="00F53F6F"/>
    <w:rsid w:val="00F542D3"/>
    <w:rsid w:val="00F54919"/>
    <w:rsid w:val="00F54CD5"/>
    <w:rsid w:val="00F54E32"/>
    <w:rsid w:val="00F551E8"/>
    <w:rsid w:val="00F553A2"/>
    <w:rsid w:val="00F55558"/>
    <w:rsid w:val="00F55559"/>
    <w:rsid w:val="00F555E7"/>
    <w:rsid w:val="00F556D2"/>
    <w:rsid w:val="00F55738"/>
    <w:rsid w:val="00F55751"/>
    <w:rsid w:val="00F55B7A"/>
    <w:rsid w:val="00F55FCB"/>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8A9"/>
    <w:rsid w:val="00F60C14"/>
    <w:rsid w:val="00F60E00"/>
    <w:rsid w:val="00F6118D"/>
    <w:rsid w:val="00F611A0"/>
    <w:rsid w:val="00F61226"/>
    <w:rsid w:val="00F61451"/>
    <w:rsid w:val="00F61488"/>
    <w:rsid w:val="00F61631"/>
    <w:rsid w:val="00F61892"/>
    <w:rsid w:val="00F61D42"/>
    <w:rsid w:val="00F61E03"/>
    <w:rsid w:val="00F6212C"/>
    <w:rsid w:val="00F623CA"/>
    <w:rsid w:val="00F62454"/>
    <w:rsid w:val="00F62651"/>
    <w:rsid w:val="00F627BC"/>
    <w:rsid w:val="00F62F01"/>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A1"/>
    <w:rsid w:val="00F666B1"/>
    <w:rsid w:val="00F66993"/>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E45"/>
    <w:rsid w:val="00F72F27"/>
    <w:rsid w:val="00F731C9"/>
    <w:rsid w:val="00F735FD"/>
    <w:rsid w:val="00F73854"/>
    <w:rsid w:val="00F738AE"/>
    <w:rsid w:val="00F73B7E"/>
    <w:rsid w:val="00F73DDD"/>
    <w:rsid w:val="00F73E3E"/>
    <w:rsid w:val="00F73EFB"/>
    <w:rsid w:val="00F74003"/>
    <w:rsid w:val="00F741C1"/>
    <w:rsid w:val="00F74575"/>
    <w:rsid w:val="00F74ACF"/>
    <w:rsid w:val="00F74D9D"/>
    <w:rsid w:val="00F74F0F"/>
    <w:rsid w:val="00F7502F"/>
    <w:rsid w:val="00F753CD"/>
    <w:rsid w:val="00F75758"/>
    <w:rsid w:val="00F75ABB"/>
    <w:rsid w:val="00F75D22"/>
    <w:rsid w:val="00F75E8A"/>
    <w:rsid w:val="00F75F6E"/>
    <w:rsid w:val="00F75FB4"/>
    <w:rsid w:val="00F76102"/>
    <w:rsid w:val="00F767DA"/>
    <w:rsid w:val="00F76995"/>
    <w:rsid w:val="00F76B18"/>
    <w:rsid w:val="00F76C8C"/>
    <w:rsid w:val="00F772F4"/>
    <w:rsid w:val="00F77458"/>
    <w:rsid w:val="00F774C7"/>
    <w:rsid w:val="00F776BC"/>
    <w:rsid w:val="00F77711"/>
    <w:rsid w:val="00F7783E"/>
    <w:rsid w:val="00F779F9"/>
    <w:rsid w:val="00F77F11"/>
    <w:rsid w:val="00F803F4"/>
    <w:rsid w:val="00F80454"/>
    <w:rsid w:val="00F806C4"/>
    <w:rsid w:val="00F80ABC"/>
    <w:rsid w:val="00F80D47"/>
    <w:rsid w:val="00F80F8E"/>
    <w:rsid w:val="00F816A3"/>
    <w:rsid w:val="00F81804"/>
    <w:rsid w:val="00F81923"/>
    <w:rsid w:val="00F81987"/>
    <w:rsid w:val="00F81D59"/>
    <w:rsid w:val="00F82376"/>
    <w:rsid w:val="00F8253B"/>
    <w:rsid w:val="00F8274A"/>
    <w:rsid w:val="00F82989"/>
    <w:rsid w:val="00F82AFE"/>
    <w:rsid w:val="00F82CB1"/>
    <w:rsid w:val="00F82DF9"/>
    <w:rsid w:val="00F82E70"/>
    <w:rsid w:val="00F82F08"/>
    <w:rsid w:val="00F83037"/>
    <w:rsid w:val="00F830C0"/>
    <w:rsid w:val="00F8311F"/>
    <w:rsid w:val="00F83642"/>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24"/>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C"/>
    <w:rsid w:val="00F9052F"/>
    <w:rsid w:val="00F90834"/>
    <w:rsid w:val="00F90BC9"/>
    <w:rsid w:val="00F90ED4"/>
    <w:rsid w:val="00F90FA4"/>
    <w:rsid w:val="00F910DC"/>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D4D"/>
    <w:rsid w:val="00F93F61"/>
    <w:rsid w:val="00F943CD"/>
    <w:rsid w:val="00F94F19"/>
    <w:rsid w:val="00F94F85"/>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4EC"/>
    <w:rsid w:val="00FA156E"/>
    <w:rsid w:val="00FA1695"/>
    <w:rsid w:val="00FA17AA"/>
    <w:rsid w:val="00FA17DD"/>
    <w:rsid w:val="00FA193C"/>
    <w:rsid w:val="00FA1A80"/>
    <w:rsid w:val="00FA1B5D"/>
    <w:rsid w:val="00FA1BD6"/>
    <w:rsid w:val="00FA21B5"/>
    <w:rsid w:val="00FA2378"/>
    <w:rsid w:val="00FA241D"/>
    <w:rsid w:val="00FA2727"/>
    <w:rsid w:val="00FA2A2B"/>
    <w:rsid w:val="00FA2CF7"/>
    <w:rsid w:val="00FA2F95"/>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078"/>
    <w:rsid w:val="00FA5284"/>
    <w:rsid w:val="00FA52CD"/>
    <w:rsid w:val="00FA5BE4"/>
    <w:rsid w:val="00FA5CAD"/>
    <w:rsid w:val="00FA5CD5"/>
    <w:rsid w:val="00FA60FB"/>
    <w:rsid w:val="00FA6367"/>
    <w:rsid w:val="00FA6933"/>
    <w:rsid w:val="00FA6A62"/>
    <w:rsid w:val="00FA6B82"/>
    <w:rsid w:val="00FA71FE"/>
    <w:rsid w:val="00FA7667"/>
    <w:rsid w:val="00FA79F1"/>
    <w:rsid w:val="00FA7BC6"/>
    <w:rsid w:val="00FA7BE4"/>
    <w:rsid w:val="00FA7D60"/>
    <w:rsid w:val="00FA7DB9"/>
    <w:rsid w:val="00FA7DCE"/>
    <w:rsid w:val="00FB0154"/>
    <w:rsid w:val="00FB0255"/>
    <w:rsid w:val="00FB0484"/>
    <w:rsid w:val="00FB048E"/>
    <w:rsid w:val="00FB04D2"/>
    <w:rsid w:val="00FB04E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8A1"/>
    <w:rsid w:val="00FB49AF"/>
    <w:rsid w:val="00FB4B8C"/>
    <w:rsid w:val="00FB4F44"/>
    <w:rsid w:val="00FB5918"/>
    <w:rsid w:val="00FB59C2"/>
    <w:rsid w:val="00FB5A87"/>
    <w:rsid w:val="00FB5AC1"/>
    <w:rsid w:val="00FB61D8"/>
    <w:rsid w:val="00FB6386"/>
    <w:rsid w:val="00FB66FD"/>
    <w:rsid w:val="00FB694E"/>
    <w:rsid w:val="00FB6DB5"/>
    <w:rsid w:val="00FB71FF"/>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2A2"/>
    <w:rsid w:val="00FC13CF"/>
    <w:rsid w:val="00FC13E1"/>
    <w:rsid w:val="00FC14F0"/>
    <w:rsid w:val="00FC1506"/>
    <w:rsid w:val="00FC15B2"/>
    <w:rsid w:val="00FC15DA"/>
    <w:rsid w:val="00FC176F"/>
    <w:rsid w:val="00FC1A89"/>
    <w:rsid w:val="00FC2118"/>
    <w:rsid w:val="00FC21B8"/>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17"/>
    <w:rsid w:val="00FC4D53"/>
    <w:rsid w:val="00FC4F4B"/>
    <w:rsid w:val="00FC507E"/>
    <w:rsid w:val="00FC51C4"/>
    <w:rsid w:val="00FC55A9"/>
    <w:rsid w:val="00FC55BA"/>
    <w:rsid w:val="00FC57D3"/>
    <w:rsid w:val="00FC5948"/>
    <w:rsid w:val="00FC5D65"/>
    <w:rsid w:val="00FC5EAC"/>
    <w:rsid w:val="00FC5F6A"/>
    <w:rsid w:val="00FC60C5"/>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397"/>
    <w:rsid w:val="00FD15BB"/>
    <w:rsid w:val="00FD16C0"/>
    <w:rsid w:val="00FD191C"/>
    <w:rsid w:val="00FD1AA2"/>
    <w:rsid w:val="00FD1B28"/>
    <w:rsid w:val="00FD1EB6"/>
    <w:rsid w:val="00FD1F48"/>
    <w:rsid w:val="00FD205F"/>
    <w:rsid w:val="00FD20E2"/>
    <w:rsid w:val="00FD21C9"/>
    <w:rsid w:val="00FD24E7"/>
    <w:rsid w:val="00FD269E"/>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597"/>
    <w:rsid w:val="00FD47DE"/>
    <w:rsid w:val="00FD4F27"/>
    <w:rsid w:val="00FD51A7"/>
    <w:rsid w:val="00FD5244"/>
    <w:rsid w:val="00FD538D"/>
    <w:rsid w:val="00FD560C"/>
    <w:rsid w:val="00FD5E7E"/>
    <w:rsid w:val="00FD61EE"/>
    <w:rsid w:val="00FD62D5"/>
    <w:rsid w:val="00FD63B6"/>
    <w:rsid w:val="00FD64DC"/>
    <w:rsid w:val="00FD6A36"/>
    <w:rsid w:val="00FD7483"/>
    <w:rsid w:val="00FD750C"/>
    <w:rsid w:val="00FD75E8"/>
    <w:rsid w:val="00FD76EA"/>
    <w:rsid w:val="00FD7AF4"/>
    <w:rsid w:val="00FD7FFA"/>
    <w:rsid w:val="00FE0335"/>
    <w:rsid w:val="00FE0562"/>
    <w:rsid w:val="00FE06A8"/>
    <w:rsid w:val="00FE08CA"/>
    <w:rsid w:val="00FE0B60"/>
    <w:rsid w:val="00FE1386"/>
    <w:rsid w:val="00FE16C9"/>
    <w:rsid w:val="00FE1C1F"/>
    <w:rsid w:val="00FE1E32"/>
    <w:rsid w:val="00FE1EF2"/>
    <w:rsid w:val="00FE1F41"/>
    <w:rsid w:val="00FE1F6B"/>
    <w:rsid w:val="00FE22D2"/>
    <w:rsid w:val="00FE2436"/>
    <w:rsid w:val="00FE2658"/>
    <w:rsid w:val="00FE2AF6"/>
    <w:rsid w:val="00FE2CFF"/>
    <w:rsid w:val="00FE2D80"/>
    <w:rsid w:val="00FE2EF3"/>
    <w:rsid w:val="00FE2FFB"/>
    <w:rsid w:val="00FE312F"/>
    <w:rsid w:val="00FE3627"/>
    <w:rsid w:val="00FE3671"/>
    <w:rsid w:val="00FE3985"/>
    <w:rsid w:val="00FE3AAA"/>
    <w:rsid w:val="00FE3C01"/>
    <w:rsid w:val="00FE3DF6"/>
    <w:rsid w:val="00FE3F24"/>
    <w:rsid w:val="00FE42E9"/>
    <w:rsid w:val="00FE43E8"/>
    <w:rsid w:val="00FE4452"/>
    <w:rsid w:val="00FE44B8"/>
    <w:rsid w:val="00FE48AE"/>
    <w:rsid w:val="00FE49CC"/>
    <w:rsid w:val="00FE4A08"/>
    <w:rsid w:val="00FE4BF9"/>
    <w:rsid w:val="00FE4BFD"/>
    <w:rsid w:val="00FE4F23"/>
    <w:rsid w:val="00FE4FF8"/>
    <w:rsid w:val="00FE52D6"/>
    <w:rsid w:val="00FE5369"/>
    <w:rsid w:val="00FE54F8"/>
    <w:rsid w:val="00FE5517"/>
    <w:rsid w:val="00FE578A"/>
    <w:rsid w:val="00FE58FB"/>
    <w:rsid w:val="00FE5B49"/>
    <w:rsid w:val="00FE5F2D"/>
    <w:rsid w:val="00FE6052"/>
    <w:rsid w:val="00FE6841"/>
    <w:rsid w:val="00FE709E"/>
    <w:rsid w:val="00FE7653"/>
    <w:rsid w:val="00FE7960"/>
    <w:rsid w:val="00FE7AAA"/>
    <w:rsid w:val="00FE7AC2"/>
    <w:rsid w:val="00FE7DB6"/>
    <w:rsid w:val="00FE7DF1"/>
    <w:rsid w:val="00FE7ECF"/>
    <w:rsid w:val="00FF04B8"/>
    <w:rsid w:val="00FF0633"/>
    <w:rsid w:val="00FF064E"/>
    <w:rsid w:val="00FF0748"/>
    <w:rsid w:val="00FF0DD7"/>
    <w:rsid w:val="00FF14DF"/>
    <w:rsid w:val="00FF1639"/>
    <w:rsid w:val="00FF1CB2"/>
    <w:rsid w:val="00FF1CD5"/>
    <w:rsid w:val="00FF1EEE"/>
    <w:rsid w:val="00FF2377"/>
    <w:rsid w:val="00FF2846"/>
    <w:rsid w:val="00FF28B3"/>
    <w:rsid w:val="00FF2DCB"/>
    <w:rsid w:val="00FF30ED"/>
    <w:rsid w:val="00FF32FC"/>
    <w:rsid w:val="00FF36AB"/>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030F0CDF"/>
    <w:rsid w:val="11D7CE9C"/>
    <w:rsid w:val="12680860"/>
    <w:rsid w:val="12B9ACD0"/>
    <w:rsid w:val="1D3A3B29"/>
    <w:rsid w:val="263510EA"/>
    <w:rsid w:val="26B04C73"/>
    <w:rsid w:val="2BCA521C"/>
    <w:rsid w:val="378B2703"/>
    <w:rsid w:val="3854110C"/>
    <w:rsid w:val="3896E524"/>
    <w:rsid w:val="3CE2623F"/>
    <w:rsid w:val="3F7AE70F"/>
    <w:rsid w:val="47FF53A3"/>
    <w:rsid w:val="4D0D71D7"/>
    <w:rsid w:val="50BF4ED4"/>
    <w:rsid w:val="5114D014"/>
    <w:rsid w:val="58053FFE"/>
    <w:rsid w:val="5AEC6525"/>
    <w:rsid w:val="5DDAB78E"/>
    <w:rsid w:val="62409D9D"/>
    <w:rsid w:val="66E4F106"/>
    <w:rsid w:val="6772F66E"/>
    <w:rsid w:val="67AF4E5F"/>
    <w:rsid w:val="67DF6EB4"/>
    <w:rsid w:val="699FF1C0"/>
    <w:rsid w:val="6EBD0C3C"/>
    <w:rsid w:val="70EB1D08"/>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04331E03-1F05-43FA-86C8-677FCF9C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2"/>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rsid w:val="00943DD6"/>
    <w:pPr>
      <w:spacing w:after="0"/>
    </w:pPr>
    <w:rPr>
      <w:sz w:val="24"/>
      <w:lang w:val="x-none" w:eastAsia="x-none"/>
    </w:rPr>
  </w:style>
  <w:style w:type="character" w:customStyle="1" w:styleId="BodyTextChar">
    <w:name w:val="Body Text Char"/>
    <w:aliases w:val="bt Char"/>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pPr>
    <w:rPr>
      <w:rFonts w:eastAsia="MS Mincho"/>
    </w:rPr>
  </w:style>
  <w:style w:type="paragraph" w:customStyle="1" w:styleId="ZchnZchn">
    <w:name w:val="Zchn Zchn"/>
    <w:uiPriority w:val="99"/>
    <w:semiHidden/>
    <w:rsid w:val="0033186E"/>
    <w:pPr>
      <w:keepNext/>
      <w:numPr>
        <w:numId w:val="1"/>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4"/>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5"/>
      </w:numPr>
    </w:pPr>
    <w:rPr>
      <w:rFonts w:ascii="Arial" w:eastAsia="Batang" w:hAnsi="Arial"/>
      <w:szCs w:val="24"/>
    </w:rPr>
  </w:style>
  <w:style w:type="paragraph" w:customStyle="1" w:styleId="Listnumbersingleline">
    <w:name w:val="List number single line"/>
    <w:uiPriority w:val="99"/>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7"/>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8"/>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0"/>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1"/>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2"/>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FE3985"/>
    <w:pPr>
      <w:spacing w:after="0"/>
    </w:pPr>
  </w:style>
  <w:style w:type="character" w:styleId="UnresolvedMention">
    <w:name w:val="Unresolved Mention"/>
    <w:basedOn w:val="DefaultParagraphFont"/>
    <w:uiPriority w:val="99"/>
    <w:semiHidden/>
    <w:unhideWhenUsed/>
    <w:rsid w:val="009C3A01"/>
    <w:rPr>
      <w:color w:val="605E5C"/>
      <w:shd w:val="clear" w:color="auto" w:fill="E1DFDD"/>
    </w:rPr>
  </w:style>
  <w:style w:type="paragraph" w:customStyle="1" w:styleId="done">
    <w:name w:val="done"/>
    <w:basedOn w:val="Normal"/>
    <w:qFormat/>
    <w:rsid w:val="004D6595"/>
    <w:pPr>
      <w:keepNext/>
      <w:keepLines/>
      <w:widowControl w:val="0"/>
      <w:numPr>
        <w:numId w:val="14"/>
      </w:numPr>
      <w:pBdr>
        <w:top w:val="single" w:sz="6" w:space="1" w:color="008000"/>
        <w:left w:val="single" w:sz="6" w:space="4" w:color="008000"/>
        <w:bottom w:val="single" w:sz="6" w:space="1" w:color="008000"/>
        <w:right w:val="single" w:sz="6" w:space="4" w:color="008000"/>
      </w:pBdr>
      <w:tabs>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lang w:val="en-GB"/>
    </w:rPr>
  </w:style>
  <w:style w:type="paragraph" w:customStyle="1" w:styleId="paragraph">
    <w:name w:val="paragraph"/>
    <w:basedOn w:val="Normal"/>
    <w:rsid w:val="002156F2"/>
    <w:pPr>
      <w:spacing w:before="100" w:beforeAutospacing="1" w:after="100" w:afterAutospacing="1"/>
    </w:pPr>
    <w:rPr>
      <w:rFonts w:eastAsia="Times New Roman"/>
      <w:sz w:val="24"/>
      <w:szCs w:val="24"/>
      <w:lang w:val="en-SE" w:eastAsia="zh-CN"/>
    </w:rPr>
  </w:style>
  <w:style w:type="character" w:customStyle="1" w:styleId="eop">
    <w:name w:val="eop"/>
    <w:basedOn w:val="DefaultParagraphFont"/>
    <w:rsid w:val="002156F2"/>
  </w:style>
  <w:style w:type="character" w:customStyle="1" w:styleId="bcx8">
    <w:name w:val="bcx8"/>
    <w:basedOn w:val="DefaultParagraphFont"/>
    <w:rsid w:val="002156F2"/>
  </w:style>
  <w:style w:type="paragraph" w:customStyle="1" w:styleId="issue">
    <w:name w:val="issue"/>
    <w:basedOn w:val="Heading4"/>
    <w:link w:val="issue0"/>
    <w:qFormat/>
    <w:rsid w:val="00FE6841"/>
    <w:pPr>
      <w:numPr>
        <w:ilvl w:val="0"/>
        <w:numId w:val="0"/>
      </w:numPr>
      <w:tabs>
        <w:tab w:val="clear" w:pos="720"/>
        <w:tab w:val="clear" w:pos="864"/>
      </w:tabs>
      <w:spacing w:before="0" w:after="120"/>
    </w:pPr>
    <w:rPr>
      <w:rFonts w:ascii="Times New Roman" w:eastAsia="Times New Roman" w:hAnsi="Times New Roman"/>
      <w:b/>
      <w:color w:val="000000" w:themeColor="text1"/>
      <w:sz w:val="20"/>
      <w:u w:val="single"/>
      <w:lang w:val="en-US" w:eastAsia="ko-KR"/>
    </w:rPr>
  </w:style>
  <w:style w:type="character" w:customStyle="1" w:styleId="issue0">
    <w:name w:val="issue 字符"/>
    <w:basedOn w:val="DefaultParagraphFont"/>
    <w:link w:val="issue"/>
    <w:rsid w:val="00FE6841"/>
    <w:rPr>
      <w:rFonts w:ascii="Times New Roman" w:eastAsia="Times New Roman" w:hAnsi="Times New Roman"/>
      <w:b/>
      <w:color w:val="000000" w:themeColor="text1"/>
      <w:u w:val="single"/>
      <w:lang w:eastAsia="ko-KR"/>
    </w:rPr>
  </w:style>
  <w:style w:type="table" w:styleId="GridTable4">
    <w:name w:val="Grid Table 4"/>
    <w:basedOn w:val="TableNormal"/>
    <w:uiPriority w:val="49"/>
    <w:rsid w:val="00C374CF"/>
    <w:rPr>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GSTableBasic11">
    <w:name w:val="SGS Table Basic 11"/>
    <w:basedOn w:val="TableNormal"/>
    <w:next w:val="TableGrid"/>
    <w:qFormat/>
    <w:rsid w:val="00C374CF"/>
    <w:rPr>
      <w:rFonts w:ascii="Calibri"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40637043">
      <w:bodyDiv w:val="1"/>
      <w:marLeft w:val="0"/>
      <w:marRight w:val="0"/>
      <w:marTop w:val="0"/>
      <w:marBottom w:val="0"/>
      <w:divBdr>
        <w:top w:val="none" w:sz="0" w:space="0" w:color="auto"/>
        <w:left w:val="none" w:sz="0" w:space="0" w:color="auto"/>
        <w:bottom w:val="none" w:sz="0" w:space="0" w:color="auto"/>
        <w:right w:val="none" w:sz="0" w:space="0" w:color="auto"/>
      </w:divBdr>
    </w:div>
    <w:div w:id="61413249">
      <w:bodyDiv w:val="1"/>
      <w:marLeft w:val="0"/>
      <w:marRight w:val="0"/>
      <w:marTop w:val="0"/>
      <w:marBottom w:val="0"/>
      <w:divBdr>
        <w:top w:val="none" w:sz="0" w:space="0" w:color="auto"/>
        <w:left w:val="none" w:sz="0" w:space="0" w:color="auto"/>
        <w:bottom w:val="none" w:sz="0" w:space="0" w:color="auto"/>
        <w:right w:val="none" w:sz="0" w:space="0" w:color="auto"/>
      </w:divBdr>
    </w:div>
    <w:div w:id="97065552">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3981147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5618991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3860261">
      <w:bodyDiv w:val="1"/>
      <w:marLeft w:val="0"/>
      <w:marRight w:val="0"/>
      <w:marTop w:val="0"/>
      <w:marBottom w:val="0"/>
      <w:divBdr>
        <w:top w:val="none" w:sz="0" w:space="0" w:color="auto"/>
        <w:left w:val="none" w:sz="0" w:space="0" w:color="auto"/>
        <w:bottom w:val="none" w:sz="0" w:space="0" w:color="auto"/>
        <w:right w:val="none" w:sz="0" w:space="0" w:color="auto"/>
      </w:divBdr>
      <w:divsChild>
        <w:div w:id="1692338684">
          <w:marLeft w:val="0"/>
          <w:marRight w:val="0"/>
          <w:marTop w:val="0"/>
          <w:marBottom w:val="0"/>
          <w:divBdr>
            <w:top w:val="none" w:sz="0" w:space="0" w:color="auto"/>
            <w:left w:val="none" w:sz="0" w:space="0" w:color="auto"/>
            <w:bottom w:val="none" w:sz="0" w:space="0" w:color="auto"/>
            <w:right w:val="none" w:sz="0" w:space="0" w:color="auto"/>
          </w:divBdr>
          <w:divsChild>
            <w:div w:id="1520698981">
              <w:marLeft w:val="0"/>
              <w:marRight w:val="0"/>
              <w:marTop w:val="0"/>
              <w:marBottom w:val="0"/>
              <w:divBdr>
                <w:top w:val="none" w:sz="0" w:space="0" w:color="auto"/>
                <w:left w:val="none" w:sz="0" w:space="0" w:color="auto"/>
                <w:bottom w:val="none" w:sz="0" w:space="0" w:color="auto"/>
                <w:right w:val="none" w:sz="0" w:space="0" w:color="auto"/>
              </w:divBdr>
              <w:divsChild>
                <w:div w:id="74086327">
                  <w:marLeft w:val="0"/>
                  <w:marRight w:val="0"/>
                  <w:marTop w:val="0"/>
                  <w:marBottom w:val="0"/>
                  <w:divBdr>
                    <w:top w:val="none" w:sz="0" w:space="0" w:color="auto"/>
                    <w:left w:val="none" w:sz="0" w:space="0" w:color="auto"/>
                    <w:bottom w:val="none" w:sz="0" w:space="0" w:color="auto"/>
                    <w:right w:val="none" w:sz="0" w:space="0" w:color="auto"/>
                  </w:divBdr>
                  <w:divsChild>
                    <w:div w:id="1600524569">
                      <w:marLeft w:val="0"/>
                      <w:marRight w:val="0"/>
                      <w:marTop w:val="0"/>
                      <w:marBottom w:val="0"/>
                      <w:divBdr>
                        <w:top w:val="none" w:sz="0" w:space="0" w:color="auto"/>
                        <w:left w:val="none" w:sz="0" w:space="0" w:color="auto"/>
                        <w:bottom w:val="none" w:sz="0" w:space="0" w:color="auto"/>
                        <w:right w:val="none" w:sz="0" w:space="0" w:color="auto"/>
                      </w:divBdr>
                      <w:divsChild>
                        <w:div w:id="1589924388">
                          <w:marLeft w:val="0"/>
                          <w:marRight w:val="0"/>
                          <w:marTop w:val="0"/>
                          <w:marBottom w:val="0"/>
                          <w:divBdr>
                            <w:top w:val="none" w:sz="0" w:space="0" w:color="auto"/>
                            <w:left w:val="none" w:sz="0" w:space="0" w:color="auto"/>
                            <w:bottom w:val="none" w:sz="0" w:space="0" w:color="auto"/>
                            <w:right w:val="none" w:sz="0" w:space="0" w:color="auto"/>
                          </w:divBdr>
                          <w:divsChild>
                            <w:div w:id="112508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6519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632778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2854298">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4614947">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4062546">
      <w:bodyDiv w:val="1"/>
      <w:marLeft w:val="0"/>
      <w:marRight w:val="0"/>
      <w:marTop w:val="0"/>
      <w:marBottom w:val="0"/>
      <w:divBdr>
        <w:top w:val="none" w:sz="0" w:space="0" w:color="auto"/>
        <w:left w:val="none" w:sz="0" w:space="0" w:color="auto"/>
        <w:bottom w:val="none" w:sz="0" w:space="0" w:color="auto"/>
        <w:right w:val="none" w:sz="0" w:space="0" w:color="auto"/>
      </w:divBdr>
      <w:divsChild>
        <w:div w:id="167061918">
          <w:marLeft w:val="0"/>
          <w:marRight w:val="0"/>
          <w:marTop w:val="0"/>
          <w:marBottom w:val="0"/>
          <w:divBdr>
            <w:top w:val="none" w:sz="0" w:space="0" w:color="auto"/>
            <w:left w:val="none" w:sz="0" w:space="0" w:color="auto"/>
            <w:bottom w:val="none" w:sz="0" w:space="0" w:color="auto"/>
            <w:right w:val="none" w:sz="0" w:space="0" w:color="auto"/>
          </w:divBdr>
        </w:div>
        <w:div w:id="380247613">
          <w:marLeft w:val="0"/>
          <w:marRight w:val="0"/>
          <w:marTop w:val="0"/>
          <w:marBottom w:val="0"/>
          <w:divBdr>
            <w:top w:val="none" w:sz="0" w:space="0" w:color="auto"/>
            <w:left w:val="none" w:sz="0" w:space="0" w:color="auto"/>
            <w:bottom w:val="none" w:sz="0" w:space="0" w:color="auto"/>
            <w:right w:val="none" w:sz="0" w:space="0" w:color="auto"/>
          </w:divBdr>
        </w:div>
        <w:div w:id="723144174">
          <w:marLeft w:val="0"/>
          <w:marRight w:val="0"/>
          <w:marTop w:val="0"/>
          <w:marBottom w:val="0"/>
          <w:divBdr>
            <w:top w:val="none" w:sz="0" w:space="0" w:color="auto"/>
            <w:left w:val="none" w:sz="0" w:space="0" w:color="auto"/>
            <w:bottom w:val="none" w:sz="0" w:space="0" w:color="auto"/>
            <w:right w:val="none" w:sz="0" w:space="0" w:color="auto"/>
          </w:divBdr>
        </w:div>
        <w:div w:id="1031296960">
          <w:marLeft w:val="0"/>
          <w:marRight w:val="0"/>
          <w:marTop w:val="0"/>
          <w:marBottom w:val="0"/>
          <w:divBdr>
            <w:top w:val="none" w:sz="0" w:space="0" w:color="auto"/>
            <w:left w:val="none" w:sz="0" w:space="0" w:color="auto"/>
            <w:bottom w:val="none" w:sz="0" w:space="0" w:color="auto"/>
            <w:right w:val="none" w:sz="0" w:space="0" w:color="auto"/>
          </w:divBdr>
        </w:div>
        <w:div w:id="1629900017">
          <w:marLeft w:val="0"/>
          <w:marRight w:val="0"/>
          <w:marTop w:val="0"/>
          <w:marBottom w:val="0"/>
          <w:divBdr>
            <w:top w:val="none" w:sz="0" w:space="0" w:color="auto"/>
            <w:left w:val="none" w:sz="0" w:space="0" w:color="auto"/>
            <w:bottom w:val="none" w:sz="0" w:space="0" w:color="auto"/>
            <w:right w:val="none" w:sz="0" w:space="0" w:color="auto"/>
          </w:divBdr>
        </w:div>
        <w:div w:id="1717582272">
          <w:marLeft w:val="0"/>
          <w:marRight w:val="0"/>
          <w:marTop w:val="0"/>
          <w:marBottom w:val="0"/>
          <w:divBdr>
            <w:top w:val="none" w:sz="0" w:space="0" w:color="auto"/>
            <w:left w:val="none" w:sz="0" w:space="0" w:color="auto"/>
            <w:bottom w:val="none" w:sz="0" w:space="0" w:color="auto"/>
            <w:right w:val="none" w:sz="0" w:space="0" w:color="auto"/>
          </w:divBdr>
        </w:div>
      </w:divsChild>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0317922">
      <w:bodyDiv w:val="1"/>
      <w:marLeft w:val="0"/>
      <w:marRight w:val="0"/>
      <w:marTop w:val="0"/>
      <w:marBottom w:val="0"/>
      <w:divBdr>
        <w:top w:val="none" w:sz="0" w:space="0" w:color="auto"/>
        <w:left w:val="none" w:sz="0" w:space="0" w:color="auto"/>
        <w:bottom w:val="none" w:sz="0" w:space="0" w:color="auto"/>
        <w:right w:val="none" w:sz="0" w:space="0" w:color="auto"/>
      </w:divBdr>
    </w:div>
    <w:div w:id="482240085">
      <w:bodyDiv w:val="1"/>
      <w:marLeft w:val="0"/>
      <w:marRight w:val="0"/>
      <w:marTop w:val="0"/>
      <w:marBottom w:val="0"/>
      <w:divBdr>
        <w:top w:val="none" w:sz="0" w:space="0" w:color="auto"/>
        <w:left w:val="none" w:sz="0" w:space="0" w:color="auto"/>
        <w:bottom w:val="none" w:sz="0" w:space="0" w:color="auto"/>
        <w:right w:val="none" w:sz="0" w:space="0" w:color="auto"/>
      </w:divBdr>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496116360">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0122772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5057240">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50809184">
      <w:bodyDiv w:val="1"/>
      <w:marLeft w:val="0"/>
      <w:marRight w:val="0"/>
      <w:marTop w:val="0"/>
      <w:marBottom w:val="0"/>
      <w:divBdr>
        <w:top w:val="none" w:sz="0" w:space="0" w:color="auto"/>
        <w:left w:val="none" w:sz="0" w:space="0" w:color="auto"/>
        <w:bottom w:val="none" w:sz="0" w:space="0" w:color="auto"/>
        <w:right w:val="none" w:sz="0" w:space="0" w:color="auto"/>
      </w:divBdr>
    </w:div>
    <w:div w:id="752436160">
      <w:bodyDiv w:val="1"/>
      <w:marLeft w:val="0"/>
      <w:marRight w:val="0"/>
      <w:marTop w:val="0"/>
      <w:marBottom w:val="0"/>
      <w:divBdr>
        <w:top w:val="none" w:sz="0" w:space="0" w:color="auto"/>
        <w:left w:val="none" w:sz="0" w:space="0" w:color="auto"/>
        <w:bottom w:val="none" w:sz="0" w:space="0" w:color="auto"/>
        <w:right w:val="none" w:sz="0" w:space="0" w:color="auto"/>
      </w:divBdr>
    </w:div>
    <w:div w:id="762604579">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35387709">
      <w:bodyDiv w:val="1"/>
      <w:marLeft w:val="0"/>
      <w:marRight w:val="0"/>
      <w:marTop w:val="0"/>
      <w:marBottom w:val="0"/>
      <w:divBdr>
        <w:top w:val="none" w:sz="0" w:space="0" w:color="auto"/>
        <w:left w:val="none" w:sz="0" w:space="0" w:color="auto"/>
        <w:bottom w:val="none" w:sz="0" w:space="0" w:color="auto"/>
        <w:right w:val="none" w:sz="0" w:space="0" w:color="auto"/>
      </w:divBdr>
    </w:div>
    <w:div w:id="854852946">
      <w:bodyDiv w:val="1"/>
      <w:marLeft w:val="0"/>
      <w:marRight w:val="0"/>
      <w:marTop w:val="0"/>
      <w:marBottom w:val="0"/>
      <w:divBdr>
        <w:top w:val="none" w:sz="0" w:space="0" w:color="auto"/>
        <w:left w:val="none" w:sz="0" w:space="0" w:color="auto"/>
        <w:bottom w:val="none" w:sz="0" w:space="0" w:color="auto"/>
        <w:right w:val="none" w:sz="0" w:space="0" w:color="auto"/>
      </w:divBdr>
    </w:div>
    <w:div w:id="855385670">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978539">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8438880">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3037185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3239913">
      <w:bodyDiv w:val="1"/>
      <w:marLeft w:val="0"/>
      <w:marRight w:val="0"/>
      <w:marTop w:val="0"/>
      <w:marBottom w:val="0"/>
      <w:divBdr>
        <w:top w:val="none" w:sz="0" w:space="0" w:color="auto"/>
        <w:left w:val="none" w:sz="0" w:space="0" w:color="auto"/>
        <w:bottom w:val="none" w:sz="0" w:space="0" w:color="auto"/>
        <w:right w:val="none" w:sz="0" w:space="0" w:color="auto"/>
      </w:divBdr>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69489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3384241">
      <w:bodyDiv w:val="1"/>
      <w:marLeft w:val="0"/>
      <w:marRight w:val="0"/>
      <w:marTop w:val="0"/>
      <w:marBottom w:val="0"/>
      <w:divBdr>
        <w:top w:val="none" w:sz="0" w:space="0" w:color="auto"/>
        <w:left w:val="none" w:sz="0" w:space="0" w:color="auto"/>
        <w:bottom w:val="none" w:sz="0" w:space="0" w:color="auto"/>
        <w:right w:val="none" w:sz="0" w:space="0" w:color="auto"/>
      </w:divBdr>
    </w:div>
    <w:div w:id="1127355815">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9966516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18280109">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39332763">
      <w:bodyDiv w:val="1"/>
      <w:marLeft w:val="0"/>
      <w:marRight w:val="0"/>
      <w:marTop w:val="0"/>
      <w:marBottom w:val="0"/>
      <w:divBdr>
        <w:top w:val="none" w:sz="0" w:space="0" w:color="auto"/>
        <w:left w:val="none" w:sz="0" w:space="0" w:color="auto"/>
        <w:bottom w:val="none" w:sz="0" w:space="0" w:color="auto"/>
        <w:right w:val="none" w:sz="0" w:space="0" w:color="auto"/>
      </w:divBdr>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3939769">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41741396">
      <w:bodyDiv w:val="1"/>
      <w:marLeft w:val="0"/>
      <w:marRight w:val="0"/>
      <w:marTop w:val="0"/>
      <w:marBottom w:val="0"/>
      <w:divBdr>
        <w:top w:val="none" w:sz="0" w:space="0" w:color="auto"/>
        <w:left w:val="none" w:sz="0" w:space="0" w:color="auto"/>
        <w:bottom w:val="none" w:sz="0" w:space="0" w:color="auto"/>
        <w:right w:val="none" w:sz="0" w:space="0" w:color="auto"/>
      </w:divBdr>
    </w:div>
    <w:div w:id="1564363828">
      <w:bodyDiv w:val="1"/>
      <w:marLeft w:val="0"/>
      <w:marRight w:val="0"/>
      <w:marTop w:val="0"/>
      <w:marBottom w:val="0"/>
      <w:divBdr>
        <w:top w:val="none" w:sz="0" w:space="0" w:color="auto"/>
        <w:left w:val="none" w:sz="0" w:space="0" w:color="auto"/>
        <w:bottom w:val="none" w:sz="0" w:space="0" w:color="auto"/>
        <w:right w:val="none" w:sz="0" w:space="0" w:color="auto"/>
      </w:divBdr>
    </w:div>
    <w:div w:id="156552458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5259420">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35134987">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6084155">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67853774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22899524">
      <w:bodyDiv w:val="1"/>
      <w:marLeft w:val="0"/>
      <w:marRight w:val="0"/>
      <w:marTop w:val="0"/>
      <w:marBottom w:val="0"/>
      <w:divBdr>
        <w:top w:val="none" w:sz="0" w:space="0" w:color="auto"/>
        <w:left w:val="none" w:sz="0" w:space="0" w:color="auto"/>
        <w:bottom w:val="none" w:sz="0" w:space="0" w:color="auto"/>
        <w:right w:val="none" w:sz="0" w:space="0" w:color="auto"/>
      </w:divBdr>
    </w:div>
    <w:div w:id="1738241781">
      <w:bodyDiv w:val="1"/>
      <w:marLeft w:val="0"/>
      <w:marRight w:val="0"/>
      <w:marTop w:val="0"/>
      <w:marBottom w:val="0"/>
      <w:divBdr>
        <w:top w:val="none" w:sz="0" w:space="0" w:color="auto"/>
        <w:left w:val="none" w:sz="0" w:space="0" w:color="auto"/>
        <w:bottom w:val="none" w:sz="0" w:space="0" w:color="auto"/>
        <w:right w:val="none" w:sz="0" w:space="0" w:color="auto"/>
      </w:divBdr>
    </w:div>
    <w:div w:id="1748107544">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11903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0839151">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058703406">
      <w:bodyDiv w:val="1"/>
      <w:marLeft w:val="0"/>
      <w:marRight w:val="0"/>
      <w:marTop w:val="0"/>
      <w:marBottom w:val="0"/>
      <w:divBdr>
        <w:top w:val="none" w:sz="0" w:space="0" w:color="auto"/>
        <w:left w:val="none" w:sz="0" w:space="0" w:color="auto"/>
        <w:bottom w:val="none" w:sz="0" w:space="0" w:color="auto"/>
        <w:right w:val="none" w:sz="0" w:space="0" w:color="auto"/>
      </w:divBdr>
    </w:div>
    <w:div w:id="2077319732">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57CAF-A268-40D5-8617-DB9A10A48908}">
  <ds:schemaRefs>
    <ds:schemaRef ds:uri="http://www.w3.org/XML/1998/namespace"/>
    <ds:schemaRef ds:uri="http://schemas.microsoft.com/office/2006/metadata/properties"/>
    <ds:schemaRef ds:uri="http://purl.org/dc/terms/"/>
    <ds:schemaRef ds:uri="http://purl.org/dc/elements/1.1/"/>
    <ds:schemaRef ds:uri="http://purl.org/dc/dcmitype/"/>
    <ds:schemaRef ds:uri="2f282d3b-eb4a-4b09-b61f-b9593442e286"/>
    <ds:schemaRef ds:uri="http://schemas.microsoft.com/office/2006/documentManagement/types"/>
    <ds:schemaRef ds:uri="http://schemas.openxmlformats.org/package/2006/metadata/core-properties"/>
    <ds:schemaRef ds:uri="http://schemas.microsoft.com/office/infopath/2007/PartnerControls"/>
    <ds:schemaRef ds:uri="d8762117-8292-4133-b1c7-eab5c6487cfd"/>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F785A10F-5AE3-4ADC-ACDE-B5CC43450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437</Words>
  <Characters>2495</Characters>
  <Application>Microsoft Office Word</Application>
  <DocSecurity>0</DocSecurity>
  <Lines>20</Lines>
  <Paragraphs>5</Paragraphs>
  <ScaleCrop>false</ScaleCrop>
  <Company/>
  <LinksUpToDate>false</LinksUpToDate>
  <CharactersWithSpaces>2927</CharactersWithSpaces>
  <SharedDoc>false</SharedDoc>
  <HLinks>
    <vt:vector size="42" baseType="variant">
      <vt:variant>
        <vt:i4>1245246</vt:i4>
      </vt:variant>
      <vt:variant>
        <vt:i4>32</vt:i4>
      </vt:variant>
      <vt:variant>
        <vt:i4>0</vt:i4>
      </vt:variant>
      <vt:variant>
        <vt:i4>5</vt:i4>
      </vt:variant>
      <vt:variant>
        <vt:lpwstr/>
      </vt:variant>
      <vt:variant>
        <vt:lpwstr>_Toc196902969</vt:lpwstr>
      </vt:variant>
      <vt:variant>
        <vt:i4>1245246</vt:i4>
      </vt:variant>
      <vt:variant>
        <vt:i4>29</vt:i4>
      </vt:variant>
      <vt:variant>
        <vt:i4>0</vt:i4>
      </vt:variant>
      <vt:variant>
        <vt:i4>5</vt:i4>
      </vt:variant>
      <vt:variant>
        <vt:lpwstr/>
      </vt:variant>
      <vt:variant>
        <vt:lpwstr>_Toc196902968</vt:lpwstr>
      </vt:variant>
      <vt:variant>
        <vt:i4>1245246</vt:i4>
      </vt:variant>
      <vt:variant>
        <vt:i4>26</vt:i4>
      </vt:variant>
      <vt:variant>
        <vt:i4>0</vt:i4>
      </vt:variant>
      <vt:variant>
        <vt:i4>5</vt:i4>
      </vt:variant>
      <vt:variant>
        <vt:lpwstr/>
      </vt:variant>
      <vt:variant>
        <vt:lpwstr>_Toc196902967</vt:lpwstr>
      </vt:variant>
      <vt:variant>
        <vt:i4>1245246</vt:i4>
      </vt:variant>
      <vt:variant>
        <vt:i4>23</vt:i4>
      </vt:variant>
      <vt:variant>
        <vt:i4>0</vt:i4>
      </vt:variant>
      <vt:variant>
        <vt:i4>5</vt:i4>
      </vt:variant>
      <vt:variant>
        <vt:lpwstr/>
      </vt:variant>
      <vt:variant>
        <vt:lpwstr>_Toc196902966</vt:lpwstr>
      </vt:variant>
      <vt:variant>
        <vt:i4>1245246</vt:i4>
      </vt:variant>
      <vt:variant>
        <vt:i4>20</vt:i4>
      </vt:variant>
      <vt:variant>
        <vt:i4>0</vt:i4>
      </vt:variant>
      <vt:variant>
        <vt:i4>5</vt:i4>
      </vt:variant>
      <vt:variant>
        <vt:lpwstr/>
      </vt:variant>
      <vt:variant>
        <vt:lpwstr>_Toc196902965</vt:lpwstr>
      </vt:variant>
      <vt:variant>
        <vt:i4>1245246</vt:i4>
      </vt:variant>
      <vt:variant>
        <vt:i4>17</vt:i4>
      </vt:variant>
      <vt:variant>
        <vt:i4>0</vt:i4>
      </vt:variant>
      <vt:variant>
        <vt:i4>5</vt:i4>
      </vt:variant>
      <vt:variant>
        <vt:lpwstr/>
      </vt:variant>
      <vt:variant>
        <vt:lpwstr>_Toc196902964</vt:lpwstr>
      </vt:variant>
      <vt:variant>
        <vt:i4>1245246</vt:i4>
      </vt:variant>
      <vt:variant>
        <vt:i4>14</vt:i4>
      </vt:variant>
      <vt:variant>
        <vt:i4>0</vt:i4>
      </vt:variant>
      <vt:variant>
        <vt:i4>5</vt:i4>
      </vt:variant>
      <vt:variant>
        <vt:lpwstr/>
      </vt:variant>
      <vt:variant>
        <vt:lpwstr>_Toc196902963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2</cp:revision>
  <cp:lastPrinted>2022-09-30T11:23:00Z</cp:lastPrinted>
  <dcterms:created xsi:type="dcterms:W3CDTF">2025-11-07T16:12:00Z</dcterms:created>
  <dcterms:modified xsi:type="dcterms:W3CDTF">2025-11-07T16:12:00Z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